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CBAC" w14:textId="77777777" w:rsidR="006C625E" w:rsidRPr="00C811CD" w:rsidRDefault="00A807E4" w:rsidP="008872FE">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71400E65" wp14:editId="3E57D358">
                <wp:simplePos x="0" y="0"/>
                <wp:positionH relativeFrom="page">
                  <wp:align>right</wp:align>
                </wp:positionH>
                <wp:positionV relativeFrom="page">
                  <wp:align>top</wp:align>
                </wp:positionV>
                <wp:extent cx="7560310" cy="1619250"/>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19250"/>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471"/>
                            <a:chOff x="0" y="0"/>
                            <a:chExt cx="11906" cy="2471"/>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46258" w14:textId="77777777" w:rsidR="00C100B1" w:rsidRDefault="00C100B1">
                                <w:pPr>
                                  <w:rPr>
                                    <w:rFonts w:ascii="Times New Roman" w:eastAsia="Times New Roman" w:hAnsi="Times New Roman" w:cs="Times New Roman"/>
                                    <w:sz w:val="58"/>
                                    <w:szCs w:val="58"/>
                                  </w:rPr>
                                </w:pPr>
                              </w:p>
                              <w:p w14:paraId="4EAD91C0" w14:textId="77777777" w:rsidR="00C100B1" w:rsidRDefault="00C100B1">
                                <w:pPr>
                                  <w:rPr>
                                    <w:rFonts w:ascii="Times New Roman" w:eastAsia="Times New Roman" w:hAnsi="Times New Roman" w:cs="Times New Roman"/>
                                    <w:sz w:val="58"/>
                                    <w:szCs w:val="58"/>
                                  </w:rPr>
                                </w:pPr>
                              </w:p>
                              <w:p w14:paraId="73BD4D09" w14:textId="77777777" w:rsidR="00C100B1" w:rsidRPr="002E261E" w:rsidRDefault="00C100B1"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400E65" id="Group 74" o:spid="_x0000_s1026" style="position:absolute;margin-left:544.1pt;margin-top:0;width:595.3pt;height:127.5pt;z-index:1048;mso-position-horizontal:righ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0Jp28kAAAHcOAgAOAAAAZHJzL2Uyb0RvYy54bWzsfWtv40iy5fcF9j8I&#10;/riLaou0XjSm5qK7+oEBemYad7Q/QCXLZWFsSyupHrMX97/viXxQmckTSTarXC738AJ35GqFyMOI&#10;zGTEicjIP/3Hp4f70YfN4bjdPb6+KL4bX4w2j+vdzfbx3euL/7P8+dXiYnQ8rR5vVve7x83ri39t&#10;jhf/8ef/+T/+9HF/vSl3d7v7m81hhIs8Hq8/7l9f3J1O++vLy+P6bvOwOn63228e8eXt7vCwOuGf&#10;h3eXN4fVR1z94f6yHI9nlx93h5v9YbfeHI/4rz/aLy/+bK5/e7tZn/5+e3vcnEb3ry+A7WT+92D+&#10;96387+Wf/7S6fndY7e+2awdj1QPFw2r7iJvWl/pxdVqN3h+2jUs9bNeH3XF3e/puvXu43N3ebtcb&#10;8wx4mmKcPM0vh937vXmWd9cf3+1rNUG1iZ56X3b9tw+/HUbbm9cX5exi9Lh6gI3MbUfziSjn4/7d&#10;NWR+Oez/sf/tYJ8Qf/66W//ziK8v0+/l3++s8Ojtx7/ubnC91fvTzijn0+3hQS6Bxx59Mjb4V22D&#10;zafTaI3/OJ/OxlcFTLXGd8WsqMqps9L6DqZs/G5995P7ZVFUYzyD/K6sSvOjy9W1vafB6XDZhzL/&#10;qJ/P62Ae66AoimdRAnmU1fWXfH5MtuN5PB0/bzz9426135hhepSx4nWJmW/H08+HzUZm8Kgoplad&#10;Rs4PqGM4moJvPu6P10cMun7jiKiwHg3Q5fvj6ZfNzozG1Ydfjye7DtzgLzPGbxz0JQbi7cM9loT/&#10;dTkajz7iEWSQOWkvVARCMvRGdyM/ArEi1NcqAzFzHe16V4Fg5nqTQCx7vWkgqIHDzGl/UEyPQIg/&#10;JcweyCgaqwKh5AlhpXfeDqs7b5r1p0dnG/w1WsnbZWzWlP3uKGuCGAoTf2nmKy4BKTGkIgxLiPCV&#10;GLJVGGoWYTN0W4WhRhGed7oyVCXCVShs7+Ce9YD3V/rmOlyM8OZ6a8fgfnUSFcmjyp+jj1gz7TJ4&#10;51ZB+eph92Gz3Bmh03kB9UMUdzwL3D+Ggu5aABkIexH/uTfXPIv6ldd/7z+tnLVTFxlyy/X97rix&#10;NpPHNcarVSCaC6b1cXe/vfl5e38vz308vHv75v4w+rCCH/BT8dMPb35wSo/E7s2gedzJz+xt7H/B&#10;y8lpWV5T5r3+X1VRTsY/lNWrn2eL+avJz5Ppq2o+XrwaF9UP1Ww8qSY//vzfMkSLyfXd9uZm8/jr&#10;9nHjfYxi0m3Ndd6O9Q6MlyE2rqbl1Iz+CH30kGPzf+wh4VQ83uDpVtd3m9XNT+7v02p7b/++jBEb&#10;JeOx/adRBN6ndnGWN+jx+u3u5l9YqA8761/BH8Qfd7vD/7sYfYRv9fri+H/frw6bi9H9Xx7xsqmK&#10;yQTj4GT+MZnO8bIeHcJv3obfrB7XuNTri9MF5r38+eZkHbj3+8P23R3uVBhdPO6+h6Nxu5W13OCz&#10;qNw/8L7785/22/U1/t8ZAX81jNDucOJXp/fyLNZpfeh0jYfV4Z/v96/g82G4bt9u77enfxn/FcgF&#10;1OOH37Zr8a/kH8E7FOukfYfia7kr3j/GLfNi9keY/Nu1cclGj7s3d1gdN98f91g7RDXn/3Q47D6K&#10;yWEBu0zGV7mUf0ZA3t5v934Gyd/ukaH9xP0kWrOu7Y+79fuHzePJ+uqHzT2efvd4vNvujzD59ebh&#10;7ebm9cXhLzfAuUaccIK7CKs+noxF2bQrF9+Px1X5w6s30/GbV5Px/KdX31eT+av5+Kf5ZDxZFG+K&#10;N37avT9uoJXV/Y/77ReYd2bt8AtXY0KsrkVDdq1Z/yd0b2bY8XTYnNZYqFbXt1hT3H/HSlV/YbR+&#10;VrTYoJPTM51ewU2Qlbk074/VtSxN4kFPJgvMJ+MGzyr/PvSu9/5gHZ+R/AHNA6hRtXeCAM2LCOh6&#10;KTSXb66B4+qnxU+LyatJOfsJxvjxx1ff//xm8mr2czGf/nj145s3PxbeGHYNlOH0+bYwalbX95/N&#10;/zWXvmBhs6MaD9uwozcAlg35E///8paNK9g/XTaMryNPJKvLH2bZgCM3LBvwcMSwnZaNYlyUdt2Y&#10;jpN1oyjmPnye2LgX82NYN8TvqV24P/i6Id6CoYCwQjh3o5R19A+3bmAKDOvG71k3pvAkxNuYVgsZ&#10;EGdvYzoWXZ6/GdYME3L2XjPOTGWGp7zCe89OVMvVVmYpT7lYYaO/FFdblHNLmizsvc4DAFGw8zbh&#10;dpihUROVzR+d2dr0Z/W4OStA4iGJLp+cqhRP2qozoCrNw8jt4TB9MaqyqRHvtav6iFkN76cHJNmZ&#10;YIQhLPX2v1+BrCyuplcjc0NjlbMYZnLN0C2F1JR7JzIwdngpcB2j2vLnK0Fv9ZUKkQEl6EfBWarm&#10;KS2scj6nsEKWcjnhsGqW0l5KgRXSlDqsmqj0sGYUVkhVLhccluQrYnVNmbrgVUX6mnJ9FYnyyzlH&#10;VoTqXxalgi1Rf1EuKLZQ/VDaQsGWWKCcL6jWitAGy2KmYEtsoGELbaBjExoptEJZYRLIupWO7dAM&#10;S9D1fAYkVlCwiTcdzgFFb2VihatxxbGFZlhiRnFsiRXwlMymZWgE6G3ObVomVtDWDRAN50ddYoRQ&#10;bBJ8hlZQsF2FRtCxyZsuvJqGTZbw2gzLK2UuXCVWKEo6T69CIwCbMk+vEiuo2EIzLK+UuXCVWEFZ&#10;265CIwBbsObiFdoncwJDwH3rmAyBZkS4W34DUEW4DibzSRlZzox4t0yLrDBGPEqf6Ckf95iYr1gO&#10;oKo8GPDr5uqYQp3E3aNiVHcRd9TdEgOtk7h7VNg+ELfP4Dg5IfJ+b6bIuBySJ8KUFZf+nAXam5TO&#10;wqqshC7sbc8CcU7H6uos57/1n/ZymHuwV4k6A3s1/63/jKX8o/pv/aeVwswz18pLFZhSHcSurHpL&#10;rIM5ZLU6Oorln7O+mleuf8Avk+Mqr4qf6xqIKEs05LiMkWtKR7JyZkFoUMEvM8f1dSImTOY0YrJ8&#10;4hAx+dCEumShm6J7PYmbcgXfnjmyoZvSOWKisEIPRYeVeChXcLMYrNBD6R4x8agk8RIV7zqNmK6m&#10;HNm3EDFpXmLfiInaswhtEBt08BK9+/c1XCfvK2iuk5BnxkXxgt4N8J/O3/FieYdHEr8dHJ7a90hv&#10;Ovgej6hYGepr+tbXfB3fA6+9hu9hRvKL9j2mBWerwjfgM7C1k6spfcn38j0oiZz4HgGhIXyGM/Uy&#10;8T0mVxMKK3zvdfc9KAvUk63VkH0LvscE5BPz2Pr6HtxnC20A30Px2VK2FmVLFFsZTYDnYWsnM56y&#10;EJbozDqWz8LWTouC6y00wzOxtRq2b4Gt1dZbYYPONh3YWqWEfmBrtc0Fjk5cfmW2tpQEgnH+PaOo&#10;xRzFzDLtbYRtMUPyxVwxT2We5fLRSTHzFHCLnNShdQhjigrLr5FL45g4eColZ/K75PLP29S0v98Q&#10;Pw3x0+fsT/g68RNmVyN+MmmuFx4/cT8och+1XL9/5X957nYy52Fd5DkqjmOSX1Yy6aG/ElN9ufhp&#10;wesPIqdRyfA3q114HBBqXo8DUu4WdcnUn/0W4ifNn+0bPw3cbW6XJs/wP3nau+kuqI4UimE7ORbu&#10;SdxWHTyBdxj8p2V5yzoTnXeQmgj9dQYHZHBAvn0HBG+shgNiXO4X7YBcTb6UA1KNr1g5X5g7FpGv&#10;W2yrgAq9DxVUQt6WC56e7eF8KKgi7laFlboe5YJz3b1cj2pM2W60wDjTSyJDrVgkrl9ZcXK0n+Mx&#10;npdsfMVJYxGi2FLiVsPWj7gdVwXDFpfZihDHllROlNUXJW7HM4otnANFASGOLZ0FFSfje5bZFjSJ&#10;kZTZQohiS8tsy4qnV/oSt9SmaZmtYtO0zLZc8LnQl7jla224FiF40VbbpNhZW0EmYSy0nChh6CQp&#10;dpbbkl0Xk/BFkMGWzgVl1Z2EK9JyosSik2RFUsqTJ/FcQEqEjrdJMheulOTPJDTDEkK05Bwdotya&#10;6uN3uvROQyNAbwq2aWIF7b0+Dc2wRMURx5ZYQbHpNDSCbtNpYoUrZNdYQm8ammE5VUrOp4kVipLO&#10;02loBGBT5uksscIVFMywzUIzLGfKXBDuOSz8H49psCxUdp2tKUSIjjdhnsOrXaGmn2ILzbCcKXNh&#10;llgBfejYPJ2FRgA25b0wS6wwUebpLDTDcqbMhXliBQXbPDSCjk02/YV607DNQzMs4TnQuYCWcuHV&#10;qoq+suahDUSGWlRyBCEyzaLz0AhL7KTiyGIbaMhCC6jIpAgrRsbngVRhWTn0FlsulHmwiC2gIFuE&#10;+teRxfovtBm6CC2wXCizYBFboLqii8ci1L/IUGsuYv0XV0qhwiK0wBKOALVmFVtA8cRlR3Otf9UT&#10;r2L9F9rboAotsKyUGVDFFlCiF8lrBcgC32Mo3pSNKkpKWgIOpPmWf5wtPuqjij8pjwpX0G5Zye9m&#10;EhfPiHfbzSRel4jDYepydXGEjLhPPOfBiG9ixD3JmRcXd0HE8abvAmbmHhUv307i7lHxPuwiLu85&#10;AYN3VCdx96jzbo/q6nKXWM27XF2WaQGDJbaTuHvUuidUXu+yoMnVsRgFV39y9l28HNzWdDnDzTTq&#10;3T66l/L0t/+0dLrkqYJL+S/9pxOyj+kf0n/pP62Q9MbFlQqY3+rCf+0/YzG8M7JiFnw59nbzV/Gf&#10;7mp4V+CmJbig7NXwghKxMn9TYZSMWIvOrDpK7FfO3dSptq2CpC7kyKvX2bztphL8dHhSid8gVozz&#10;VSFu1SrarOAetatclbeWu2ublH2EblLgbnKmckU3nSyQGn1IJw3ppG8/nYTYoZFOMsP9RaeTtFA7&#10;jFo67gdQOAAs9XWUoVMAccRSTKacOcE7rb5Yx72ICqwwYNRhJQHjBBwXI3TgTZxhKeFiWs+iUE1R&#10;TgnAFKopTSppyHollfAW4qmbUP1GiIbZaVppMuFa65dWUqjNOK2kUulpWmky4d2L+qWVFGxxWknH&#10;lk6CK16j1Hc/AKWr0+4tCl2ddm+ZgmdkM6FnWqmk2JK0EoToeEvTSpOK661vWommR9K0UkCfhAVx&#10;aVppsuB665tWomxY2r1FocNkV6hdtmxCYwIOjtm0Z1qJpwqTtJKWKpykc2HB52nPtNKYrm9JWglC&#10;dLylaSXtHdovrTTGCCHpuDitJEIUW5pW0rD1Sysp74U4raSm9NO0kootfDd3Tisp7/k4rSRCtd4G&#10;mnOgOeVQjz8ezfnk/FnZ4Cs0Cq2QpJEhSvI8VLGwRFQboVLLtbBkhaQBu1BRkqPsIid5ViOX5zhK&#10;6f7WRU4crw73LXEUg5XLEzClRARyvTYiTwIMkUNH3RyhU1u45n09b+g/HX/oR0KLPerrNZiwgf4Z&#10;6J9vn/5BiN+gfwyR+bLpHyVU+v30j5JkDtkftUIWK1wUh3yxZhAKqNC/VEGl1A/K6Vhw1IP6UVBF&#10;zI8Kq0H8THiVcy/iR6lh6FdNrFJSofq7Nu1VKlIi1ketSGmQPgq72Iv0UZBFnI+OLB36SlVWL8pH&#10;QxbqX0eWjn8NWTQBOrbrVap4Ir5HreJp0j2cGuhF9ygzIGJ71CqeBtmjrK69yB5l1Yi4nmjVGMLb&#10;f6vw9uljPhex+PStGvG5xg9ezscL/tPGDYUUpCIOaZGSQlNI5WMuHxO2ZLJ9KNoi5iOVjmItifHS&#10;1Yvln6BMdOt1NcRGQ2z0zcdGkkdoxEaGXXjRsZF2sMPvj41A5zNKP4yNRKQmpsMEUuIglnPu7ISZ&#10;2W6JcQVU6ByqoBLfEKdffKnYSEEVxUYqrDQ20nD1jI1oziiJjZSUUZoS18zYKyWueIZxbKTt5E1j&#10;oytszWJxbr/YiG8xjmMjFVky9K+UMoJ+sRHPAEbZ8EpLAKbJcBVZr9hoPKaLRbjsVJChq0UaG2kH&#10;wPSMjTiycO3RkcX7OAptde0VGymrRhQbRavGEBsNsRG8FpxNjP9FH+JDy3H3bYeYuDNA/LnNamhk&#10;ghkv5Z18/2kDIxvwdJHJJ3BsmicfXrnT9lqEsA4jBMvfzWXb/P4G/0j+0z6azG1cKS+UqNJfYYiE&#10;hkjo24+EMOkakZDJ277oSEhrmhy6JN2KhLUXtU8AYY9q9J7OREIT7PJkjmrojXz1SGhy9cWyRIqq&#10;+kVCGq7nj4Q0Mz5/JDSF+88G2PNHQjgNmSOLxn6p7KiWbWZBulWiHIw1KQYJZ1u/SEhF9uyRkNZc&#10;/fkjIW11HSIhf4ROJlaRBQwu5RI0jK1mym83lVXFiHfbKuu4+z/QXu8nzxIVbjemD2DUUEgKc2EK&#10;L+f9fP/pskTSPKazVD5EKdwd89GOHFMpd2yTsuFV/o44HtFcqyXgcQ3GW6QSvXo9DXHREBd9+3ER&#10;alMbcZEZ7y86LtK48meNi7TzEiPfUHENY89QiUD6ZIi0syUjt7DbxklhmIm/GsVFKgudZog05r5n&#10;XMSRhZrXkcW6RwcgvlGsV1ykWDLKEIkMzSk8aYZIQRZliCJkA3Of8Ya5v/rkPp+jkb0rp7l80rqv&#10;1ZdzR1XmnaFObLMT8qi8w+Q/rYOZQPdfDl7V4FV9+14VYt+GV2WG+4v2qjTe7Vm9qolykkn4bv/6&#10;bLNy6stze1UaC/j8XpWKLHRqu+5JUHyXfl6VNup7sc0KssGrOo5kw+8XYQGf3KvyTJR3YDS3qnSP&#10;4+W8D+M/HZPmTpHJO1bdGCsvlb9jit/jGXyrwbf6HN/q8uP+3fW7w/4f+z//Kflz/bcPvx1G2xvQ&#10;tyhasb7RL4fd+/3IFvOLOGR+kR//djAJL/nz1936n0dJH6Tf15fHVd9+/OvuZvP6YvX+tLuQn366&#10;PTzI5+72VlaVYuqOxqzQA8ck0zafTqM1vimFm1gj8inHphYA/Vbv/q79aH33k/IzLDj2lmcFyDOI&#10;r/fxuB99erh/xF/74+uLu9Npf315eVzfbR5Wx+8etuvD7ri7PX233j1cAu52vbn8uDvcXJbjYmz+&#10;2h92683xuH1894+71X6D53MupFcn/JzE1cR6gqf84p5mZy3W6oA63x9Pv2x2xhqrD78eT0b9727w&#10;l7Fxfbw3AtAg84mTQpFHlRs6efeIy6anCQsmMmA0g0vB5qPa7ufjxMMKbxEBv+KHwFkoKXOdztFs&#10;n4BqeppNUDGHVE0LBip0dUSEgkoqvKdSFUxANT3NJqhm47MrBksmidUoikDQ+Mw0VGpqK2XwAIoi&#10;Y74mwZYofwzWjdgxKvIuRIgqLa3ynmrjKzSB8zYJtsQGYxwUwLCFNsCxMKZJVlNvKYs3A43KLMr8&#10;zSY2tIENhz+OaygZtsjhNEJUb2gDG11tNsV5OmS0sUpvgi2eBUWBmhyit6jAwQhxbIkVZmihT7GF&#10;ZnAHoTexSXIxWDagkinDFm2ENUIUW1rtPZMgleiN1TgQbIkV5AgOordoKyywKQtIuhd2NlGwRXPB&#10;HoROsCVW0LCFRtCxpY3PZrKHnuiNNT5rYmuep0P1ljQ+0/SWNj6bLlDmxrDF7wOT0CHYkrkwxugl&#10;No0bn4kQHW9p47PpDDkKhi00gztPp4ktPU9nPKZ6SxqfQYhiSxufTWWjFMHGGp8RbPFcqOb09R71&#10;PRMZjiyxwVTOf2PIoplgT9MhyOKZUM240kILiAxFlp6lM4NyGTJ2lk4TWXKWToUJT4ZadJSOyHBk&#10;sf5x9ruCLJoF9iQdgiy2QIXpzpCF+hcZjizWP3xIbk12jk4TWXKOToWOnwRZdIyOyFBk6Sk6MxwP&#10;wqwppwvUjpY7RYcgiy2gIQv1ryOL9Y+t3/xdwE7RIchiC1RwAJnOohkAGaqz9BSd2Yx7HuwUnSay&#10;9BQdVCgTZPEpOvasmqa/Ju3QQk9Bi1XYKToEWWwBoKLIohkQxisItupwanXnIyzU2rkQC3+NVo/v&#10;pJxLIq79zhFtJuG39FVS+do8DCXEyEvfJi4vDOuKsH1SS8XJjTUcQ5Wgohm3JWeJrXIIcFsV+cdr&#10;laiOmeFEGG028RNh7Nhx68Fhsz6N7s3uuu577DCZR3eWJZO5fOa7HYM9tiuEZ53P33tm2cq5CoKW&#10;k0qwIGIBQY2AHfb+Ev7TXsoWLBQg2HNSFlaBwCgnJe4R7ljgxJucWCHpI8iBmsvLSdhhrpc/CqQQ&#10;/9nI5ftHFqL9LnJjvJg6yEm4I2L16U5es/7Tali2UkMMvktOKRJzQgoRQ05KohhItTRkcd1pwIfk&#10;ruW7lrYYC80szVPmL1ZMnc7axKwJ/FLsNeU/3TSQFut4zLzGimSy+GsMyZch+fI5yZevk23A4pxm&#10;G8wS/LKzDUo8hkl/DsfM+ZxN/z2mW5VgLIzr1FisEVbw8BUL7hmUQi4lMYUSuwYXUkHFEV0xm/HI&#10;NQzplqZauKmpJNugxPrysqufT43101zDTEnN9Mo1KPxIlGpQ+ZE00zAvuMZYtTDRWaz/qqIRdVTX&#10;IjI0ok7zDPOCx/r98gxjZAZISB3nGUSIY0sG/7xQuPxo9JfK8E/2UaJxOeXy4zyDCHFssQ2KWcWZ&#10;CHbAStOijTwD0mlEb0meQcu5NfMMXG898wwFzWsleQYIUb018gwzzvuy3ZREb4kV4I1TvYUrETxn&#10;hZFr5hn4XPgW8gwaJ8cOWGnqbRK/C0zqhYy3OM+g5o7SPMNcei8TxpwdsNLE1sgzgOMj2JI8A4To&#10;eEvzDPMJzz/3yjMUY55HjRINRohjS6wwV7hpORu3fvu5A1aI3uK5UGF/CFNbOBVEhiJLMw3zK766&#10;9cs04LVMkMWZBshwZOk7Acs9G2ty4u9ZZ10zDTw7I0dJ1NfSszOx/ov5mI+0fpkGDFuiszjTABmq&#10;s28r0zBw0xnmm+8IUklPqbAAt7CE02LZkTwL76iIJfyILuLiH8jVa6Ysf/WBm9YY2BfATT89HZyS&#10;ahofLGcqdyHppAoJoxPBXI4YLDy93MLlud1nWJyzV3OHsRfgQbNybp9agTPUsnKux4GcfpSV8+wx&#10;uPysnFsQiqrlceE+GOW1HErelY2WMklrjLxe6l7deaPJIehyOaTbs0+LNjgiBr8yK7aAnwWxFqIZ&#10;L2z7DC1XS8fxQNWasuSH1Xagaj+Hqj2Xiefq5DExwjr5hRmsaR08sv9frk5+Lq40pk8FdwDTbHVd&#10;18kj5WXq5AvfjupcJ9/4UVAnn/wMb57nq5OHz54y12aF/eLMdUMhmhZrdfSvk1+UqPOTGxpznSvX&#10;QxLV9v+zScuoj5gPdcwZsxXivtru5wvFzLVE3vUQOAulgZpsfiSgojjNUHdNUHGcrICKgjTgpqDS&#10;GG0OOp2ACoNky1w3QaXMtdQ1+Sly1oK8aM+xo6lrIrpKmev5HPE2wcWYa4IsVr2puCLIQs2LDFVY&#10;g7mWakiGLFS/q5EnyGL9m8QIQRaq3yYhiM4azPWC64wx101kSYV8hQ0UxJoRcS0yVGdpffx8saA6&#10;Y/XxBFky+qfgdZo6i2jrCjIcWaz/QkUWWsBVxzeRpaz1GIwHgRaz1iJEsaWs9VyqDslIw7OfZ9Ty&#10;qhx9xC6dxn4fOdbTzjt7WPZ4yrGFkwBJeA1bbAOcTIP6VoYtmgW2Op5gS6xgdhU0TRq1Q3e7Csg8&#10;SFnrhdREEmyMtW5ia1THS1FkE1tSHW+qIhm2xAoLObKcYQvNsMS8ojZtsNayU4RgC43gdoowbIkV&#10;5Jgwii2aC+DYKLaUtVZsGrPWIkTnQspaV5L5InpjrHXTphKxhHPB7MZo6i1mrS3bT/SWHguujTfG&#10;WhNsiRU0bKER3E4Rgi3lrReyi4XojfHWTWxJhTwSR9QbiohrI0RtOkussJDewwxbNBcsc02wJSsS&#10;drmxuRBR14UIcWyJFRZSv8+whWZYzpS5kFTJF+OKriEReW2EKLaUvV4U3ANhdfJNvQnPE86FMc7C&#10;IWvIPDQCGCnZXUDGmzR5DK+2KJDNJHpjlfIEW2KFMXdC5qERYFLFpmmtvIaN1co3saW18ij5IGqL&#10;a+UhQ7WW1sovkCxmWmO18gRZbINqypGFLwWR4cgSC6jIQhMs4d7RdwJIuHB0KD5lFUUImjVB1IXX&#10;KhYFj/FQrurksC13iRImjiyeBYofLo1O7ejGtVQ/HFv1Y2RK9FmFFlhWMwVZbAEl1hPiL0AWBHtD&#10;dmnILknPmGHng5qMwqwGnbeEa2BZ83xWT9LVIo63dRdxeQsbcZ+oyF9dXoxG3JPueXGXflniPdMF&#10;DN/5oGZTQaYaMFiRu1xdllrBjmWyk7h7VEuW2nyb38LzOdsw8EaUbRjinbBtGC736PNLWtbNDgov&#10;5XMa/tOVstsEiX9c/6X/9PXuRit5IeFuoLp8ckwoGQjZShfoy9/Hf9r7CSUDKVT3WSP4b/1nJAW3&#10;LiuF16LcEcRMTmyGN56ItSXPfFLMtl5Rn8BvISnwhszdthBCoMt9pQZM5Bb5ZBwKkzrJibtmLpcf&#10;HS5NUNQLhbeA/7SWkPBRroZO8bmHlXhaxOqNbv4q/tNeTUrPRKxlkDgx2+lHNYTUp8nF/Frkb+U/&#10;3S2dlF8k/Lf+0z0mZiWulR+Vydz0Vxg2fQyZxM/JJH6dTR+YBmnqzCwQLzp1JtV9LBQNY7Svnjqr&#10;Cg4qDM+WCmcaB2dKOBVGZiLCY2MfcllCvdICUC8m8acSGD9l6qwqFtyCUWCM/Rc0MC7SwJhmDeJN&#10;H11TZ1XJiXm26aNJc8g5iwHVpITs8aYP03qC0FZp6qwquc6eP3WGmldqzedPnanIsC7W1ET31NkV&#10;NqM0KfkkdQYhOjXT1JmGDTcIsHVPnWEzCsEWLj9InUkDODLW0g0fi4rT3mzDR3MWSM/GYBbA76MT&#10;NEmdQYhie+LUGUh0orckdWYaSxG9pY2ltBQQ2/DR1FsjdaZgC98Eepol3fBRTfjKxjZ8NLGlqbMx&#10;eikRvcWpMxGiNm2kzpCxY2/0XqkzSawzaOFUUJPvaeKs0pCFRnDbPYjW4pmg0N5SX1qvRirtnabN&#10;ZB8j01mvtJlCe0dZM7WUIk2aVVO+erDtHk2dSeAerB7KOzTKmam09yzWf1GhdoDqLLRA15SZUrIT&#10;ZczUkp00Yab5tL0SZpoHGc2A0IVEtD20ItK42GG7h6YZx2EtsQXR0kR5YthRN8u6fUleXBZ/sDNL&#10;lDx0ubqUMhhxzwzlr+5onSWWuC5Xd8TZVyXkMSvxDE9IOxeSFoTOPGeo8c6FeCaBnOfA/Kdl0/w+&#10;BG8u/63/9FLWrC1SrrNPnpor5P0EXC3EIvoJGrEW+tmLCeWaYz1rOURoWTm/z6NtP0hHirfoShlL&#10;GYBoBax7Fp/rx9OmFt+2x88rb0//6ezqGeg85Vq4dE+LYV3apmWQJMPXAxqo2YGa/eapWQmoUmrW&#10;zNcXTc3OF+iZQmqr+lCznNDwwYGpdlHojJgfBB4e+YbucFdqloIKY0FEnjzmTUIRKIlqKopEulKz&#10;tKww2dWgVKA1djUouHruaqAsQULNKiRBY1eDYsae1CwtE02oWYVlT6lZrdK8HzXLt/PEuxrC4C3a&#10;GZQM/QX4QzYf+1GzqJUnxEq8qwEylPKRpoRBWI/qfAVZNAHAedMUQLKrobqiMyBiZkWGIkuJ2Tna&#10;MDGd9SJmNWTh2qMji6kQ7AThOutFy8pCRawZsbLRYjaQBP9WVXtPH33agN0HUVrwaYMZL+V9fP9p&#10;gw9Xh5INd6xMPiSy9/LhsL+H/7T3coVFLUL22fJ3Ew5T4rQsbFl1WoXkFQihVElDIDQEQt9+IITY&#10;IA2EDAHzogOhquSbTJ41EKqk2xWJzkJn5KsHQtWYR2eRH6i4gY0aFeoG9guENFzPHwipyPAWqPOI&#10;3bd3f8FAqFKCx+cPhCo5VokM/ecPhFRk0QR4jkBIkpdMZ88fCGmr6xAI+c0KmVBFFjA4i0uwMF0y&#10;X863XNYV1/m82h8vW/r0gRDK7EP3XYuECnf+Q+rmx/FJ4duQZcMKL5WPULxUPtgpxza2apOC74Nx&#10;l7+jdIkQqXxQVLgdTC1SiV69noawaAiLvv2wCFxEGhaZ4f6iwyKtn8KzhkULaadPfMNnDYsWaBzP&#10;QEVe4TOERRpv3zMs4gFbqHmVHU/zQ+rY6hcWUXY8yQ8Fqb6BHfeu5xMWLLkqLO8AaY6S6/7pxfx7&#10;339aHleq1FsdjU4UbYLK32ZwMwY349t3MxAMpm6GmTcv2s3QeKhndTOqKe+gE77svj77OuHbFp/b&#10;zdBYsed3M9SxNbgZ7WfdfhHu6ckJGU9oeAdC8zMK14zEy/k3v/90lbHSgKzV0+hGfKTI/J0GX2Pw&#10;NT7H1+jU11zcausr/HLYvd+PbF37k/Y1rxa2sqE+Vsd35EYrQtvXvBwbQhFbJe7+fns7QlupovGj&#10;c1/z9GdYSp6tr7m08kxcL9sM5ou7Xg2FaFqs1dG/r3klJ3LKDZFbCCsTG66XmCKRAeUVlgiOF4jB&#10;bTuY8ErwWOssJw4IlBi8HgTnnt5JIWQljYoJrIbzRWAlVXgKrPD1r8NKqiA1WA33i8BKkt/aWYlR&#10;9tsIUX2ldcCV9MMmCiMOGMOWqH8M9RNTRoXAwGZPOnMT+mzLlOlRsYU2sAlwhi2xwRgjlmELbYDL&#10;SDdKMs7SWmCojOqNpMAJtqTDOZrBUmxRMbAR4tgSK6jYollQSpcShi2ZBwU/Vy8qB8b2dE1vsRWg&#10;WSToyXgjZ3MSbEk9MBpKY1s/WTrCVcgIUb0lFcGl7GNn2EginGFLrFCgXQbDFhoBelPmQtKqAafw&#10;YB8B0RtJhTNssRVwW3TrJnqL5oIIUb0lrRpw4BDXG+lyTrA1upxzbGmrBg1bbAU40gq20Ay2yznD&#10;ls4F9BQmekvO5oQQ11tihaoCU0BsSlo1EGyNVg1o40qwJa0aIESxNVo1VMhLEGykVQPDFlsBEnR9&#10;i7ucixDHllih0rBF7wVMZrq+SbY4dj+QnGjOhahbA95ZsquAvBca7RrwEExvpF0D0Vva5VzxQaJ+&#10;DcAWjLchP5EpifnjFa2o/VP/7XvufjZ7JNNTmrnKpJcxdWaHLN+DF4iwPYiWbXnV+XvP1lg5u9ng&#10;LOe/9Z+xVMuGaXtPLDr2nv4a/tNeC96PIKtbHvhv/aeVcpspUGKTu5aTwkbtnJRr+SBHD+bEXP9i&#10;YbdyYgiPzQPUvX89cP9pH6BuwdpSHgQzijqwcT13U0tAFHUnZn8v/2nviTdRB9U6qbqjhb+G/7TX&#10;SgeQ/3Yg+QaS73NIPuGVPh73o08P94/4a398fXF3Ou2vLy+P67vNw+r43cN2fdgdd7en79a7h8vd&#10;7e12vbn8uDvcXJrjI+Wv/WG33hyP28d3/7hb7TdYAR1d9dthtL15fSENtFJWy5BBL5nVKsc4JoN5&#10;b2E8aVqOEt8tZrXgUTKvMiS1RIT6lInzXFWcaogjGO7sxp5zNaNhX+g2iwgFlXjNmg8eRpCm5SjR&#10;VMJoVZz/iwgtkaGwGnyWoqxefFZVUSNGdJbIcGSx7mVm8bEVqr87m4WTd0jUEhUuFWMIUWwJmwUX&#10;B+lhEu31Y7PGsuW4GVHFbJYIcWzx8Mec5HojWzrIWEPXmzjak4aGBFtoBDTQVKLkZHc7WBm+XuAG&#10;Z/LaNh4l2FI2azzvwGaJENVbg82ac+ajH5s1Bt9J9Ibj6M8PikhUOimQKLnJZinYQjMszZl9TG/J&#10;WqSwztEWd511brBZUDCbCz3ZrDGdpwmbBSGqt6TxKBhKzgKSxqNEb43Go3KGWnMupGyWYtOk8ajO&#10;AkZzAX02OSuDQCNkZRSGMmazVIYyYbNU9rQfm6Vhi+aCji1ekcqxkoEhZ/YRm6ZsFs5HYzaN2SwR&#10;ouMtYbPKccXHW182i75OUzZLeZ8m7UeBja8hpP0o0VvSfrQYY0sjmQtR/1EjxPUWr0iwKU9DSgBc&#10;JzVtA1KCrXFmH1rAEmxRB1KcPafoLWlBqs4F0oKUYYvfzoXyrk/O7NPe9cmZfVjfOCNOzuxj2GIr&#10;wP2h7/rkzD4IUZsmZ/aV4wmfC+TMPoItObMP2KgrHh3aZ4Q4ttgKWHsVbOGStASHTdfeRbwiVZj0&#10;ZLhJiUY9dkWGI4ttAK+XW1RKquqr2VP7iNbSU/sWVGnxqX2QociSU/uAjPtu5NQ+hiy2gPT1JTqL&#10;T+2DDEcW6x/W5Dojp/YxZLEFKgxbhizUv8hQZIVs+Qtey5gEPBbFUPWCctYEfseHmjnnKLigafvc&#10;dEGwrASXs32fiVuJRc+LmYMw8E7gvhs8ei9o4SkzASu8lzMXVOFFc8Ec7UDhxabIwAutAe0pThJK&#10;ABJ4dIGTE5jOk6syrboYvCR21uElwbM5sIOMvKJxYgfNrBVx/Gz6dVF4sS0y8EJrLAss6HSZw/kE&#10;Xi3OuDRMNUeA1UuTbY3F4DViaDlPm8TQOEXZ39aMPaS3ObykKMQ07iJTIwqjM/DSqTHnCV05YO08&#10;WJYF1h4FXmyOipdeFFFdiAjxhaURSWvMWxxKF6ZBAht7STCNJY8teygYCZ5WhGp4Q+Z0yJwOp5U+&#10;ZgbBczRHVxPc//anlaqaMb4YspTwI3zWNt/Lw3hH9gfdOvzL+it5ULxrfe615Q71hpCu3UjqdiQd&#10;+5GYt6yBhPejzfO2QJL3nv1Bx4eWN5H5Ad4hwR2evNBAYmnc1+fMtToD8Q0hVoPz6WT/GSaw66IF&#10;/6X/tELuUuAhchlzcURwQ0SPOSmhMCElrnpOzHf6gPuQE3Nt5aVhSVbMmqrtYFO3r6doqafwLe/B&#10;VuRuKqfQyJO2HPXasWyhYxGEn+xoGpsFh5jComt5Vj+1C1D2uYetD6yFG5yT84/RYn63AdvuJ8CM&#10;8uPRf9px6Rq9gHHJ3dLt+AbDl5MSPxXWqg8p8Xfyn/aObpFAbiV3LSnCFcvn7yjkqpkJ2WuZmLa7&#10;WH66+Iv5FlD+4fynn+52juZnqLAPwJUXEioJQnl1JQuaBzPUvQx1L99+3QtmQVr3Yqb9y6570Xiz&#10;IFjuWPcCMozQjZ3ovAZjwcm8iK9Q2IqUq6CgYMqA5wmogHAbWswZIbPDqxEiAk+j7xL2jqd1YvJO&#10;y+o0uLsFV1ZC3clRu4w9iVVvDjAk1FOoeXuAISPGYt1DYwrxFKq/a91LhQQ4GV5R2YvI1KxOaMom&#10;Y8ezJjFhp/F1KV0HAosgi9k6yHBksf6hMwVZaIFlqQz+pOZFOhkwZKH+RYYja4x/nnWNaTqNpUtJ&#10;Ohz1QZDFHB1kKLJGvcuCI+tV71LNcJZtcwZE5S4iw5GlM0CO2SXMcK+9WxqycAFSkTVqXRRkvWpd&#10;Km7NqNRFZKjOGpUuGrJoBkyUGZBUuig5sKjQRc2BNepclHdlr11bSoIpKnOJ0l8DS50hKIf9PU96&#10;hOeTM10+XAX/ZMNtjevyjIyX8yGk/7RxrTtdsIWhqGzwW9OG/hr+013LBbb5EL+yJAteOTm6wEu1&#10;XMtyWGAzstdyUi2nNko+HXE5uKfcxUzaXcTy9/RiLXxHw5peo0OgPwT6nxPod+tig6kYdrEB6YSh&#10;/5RdbCy9Z5ak1XXdeqWopKZkLaTYBBV7wIDEje9hE/0kaF/T/BHW3ufrYIM1JuU8DA34pTmPshBn&#10;HapC3YDVVK1GiaNEifCj3RJm1QFlvj+eftnsHkSxqw/oSmpUXJ9zfm4vEkffZYnj680Nnbx7xGVY&#10;IGA5D/tqiCJJzxyYQhK0U0Ac4yGfbxiSHkbmTsIA+2BnqST0K+YVhRX7vRLGN2HFcYcGK4z7dFhJ&#10;3Feg4I9pKww77H6fJqykagn3RHDVVFdEfBghqq+U+QAqiowxHwRbrH4VW6j+DLbYAmWJAxyZ1shZ&#10;lsScSb0Sbgsai+gttIERonpL2Q9t/DP2o6m3hP3QsOGHZ44tgy22gjo341oly38QbLEVcFs6PaNK&#10;JSNU622Isp46yvr8WEKGFrbny4oqYM+hgnXYC1dBUOD0cKzwuN9ZwjuiVtKden8W9F/7Tyvmjqov&#10;kAez1/Nf+08rJmXj5j2VF6ud4/p95i/jP9PH8O89/73/TOX84/rvB2978LY/x9sWJ+/Jt5NLbjx1&#10;MU0Q/aJdzALZG/r6D16K3VxMUwzcfPWHb1dbCtzBwUTBNQMVejimPzXxSOIXqwIq9C9VUKl7iR1C&#10;DFTo2nR0L+1RzC5+OLvZkXfpD5toOOOpc4mAhOLq5VxKJT7z30LN22p9YsWkOSKUxc3Yy7WszGHk&#10;TZ2F6heZ2kGKgqEksCpwnhyzZS/HUkEW+ZU6ssStRNkYRxZawKXVWt1KOTaPWDPyKkWG6ywd/8hk&#10;UJ2FFnAbyZvI0rQaR4bl4+yLq8jStFox5TOApdUIstgCJt1BlrFQ/zbdQWZAuom8QJ6X6Yyl1Qiy&#10;2ALVBJtBCLJQ/yJDrZmm1Qr0D2DIWFqtiSxpiFhNadQXp9Ugw5HF+i9VZKEFXDtEgixe/7GNmCot&#10;yqsZIY4ttgCwcXuyxFoTW7MdIsUWZdZQCaFYNN1ArmFjG8gJttgKuC0y8s3BlrZDlJQ8mQfSeifY&#10;Qge98bWDbSAn2GIrYIsZHW7pBnJlvIkfF2PjqwfbQN7ElrZDREzH9BZvIBchqrd0A3kx5W8DtoGc&#10;YIutAP4A9R9Nm8YbyG2bXGJTqR2O9IZ9lmwFYRvIm9jSDeTw5Bi2eAO5CFG9pRvIC+wWZdjYBnKC&#10;LZkLGrZwQYJyNWyxFUrtDc82kBNssRVwWzm3rOEWxRvIRYjqLd1ArvlFbAN5E1u6gVzBFm8g17HF&#10;VoA5+XiTevu6Rs5tICfYYitAb3R9i3aQGyGut9gKOrbw3ey2kDexJVvIcVvqtkV7yI0QxZZuItds&#10;yjaRE2yxFVRsoREy2GIrYC7wecq2kRNssRVUbKERdGyNjeQFSuHYIsI3kjfhpRvJcWv6boh3khsp&#10;aljDx4UrsEaP863kDGBsDh1gGC/nAMYGAUfOX61S3hnMWbeZnABspGUKOjPi3eT4lxLSALq/r92M&#10;X6Agj5o4CZ7tdnIGMJ0eGsB4fugAY4uUBWpmOcDQJH5DOQMYmwS6oe+LeEe5keJjME3RFCg2pgDj&#10;UFpaDdF8INyNyCQYGtS5w+vVy2GLupFSAMYWgQY1gKFJ/KZyosGkVBWzFX00mm/ceFe5kVIAxhbJ&#10;AIwniS1YJQCT0Bq3RgsSAhD/6TzpjBQHmIbXpUJJmEz4+c1bXJnKbQYwNokOMLRIDmAySUoEvXQM&#10;xmE29ospY1C2YwULKxZuvswk7dogxTWYBtsqwDjaLibaJEnibQDkJo4ibiOlAIwtUuoAQ5MsC1vM&#10;SkycVLPiFclncRJ3Q0oBGFtEnyRx5F3Y3m0EYCP2VgAmwbcKsBF9a8tMHH5LQMfXQTnSKhiDph6Y&#10;TOIoALcFwSRWA4cSXU3XXxyBC/eiwIsNUmEksDUmisFFiJs3jcFRd8RncByEYxesAi8JwzV4URie&#10;gRfbAtNDgxdPj5mp9SajL2nlpvCy0tn7vEKr9GeRRuKllsOJQ3H8TtFeEoxXVzQ2KqJgXIS4cdNg&#10;XIUXR+MFGpXysTePzaFlT6KGbnr6JG3oBq3zsRcH5DgBXYOXTA1kPdjUiEJyHV4jJNeMG8fk4uZw&#10;7SVRuZIRK6KoPMqJDZUmT11povbJ8P0c7IvAFqRkwLjSxCX2ANn6j3x/CbcnfFmXXOfFxVlB2cgS&#10;TkaXq0vDVyPuq0xarg5vV8Tr3e55cXmtGvFujyqvOSPuq8vzV5fXjojX51O0iLtHxfrdRTPujIml&#10;rbVttarrO7G05cHt4u5Rsd50ASPLiDwq5n8ncfeodRuEvGZc+4plfU5GXtxth1iiKWEXMG6//7Lq&#10;9qi+EcXQdSbXQsl0W5MRIRFtFyug5tMOIelc1ukHfp0qOi5UoH79HTpa2q9VRcfFCkSkuwMilE7P&#10;4M6TWRYdFywkqd0d6jNX8nOh8GtWAae6EyS/ap2P1Wm5g++WdT5Spu0H3tIdl67Cr11Fx8Wr8D2z&#10;UGPe7aH9+iUOTKAlu0yi1F5el4fN+jS6l/5Eo5P538Pri8PF6O3ri7fym9X1fnW6c7Ly5+gjijbh&#10;xmeLNxFhYZb4NiJa5aZdXb2UL3j0n7YwErBwJQ/ff+c/Qxm/LPrv/KeVsfdKiytjGTvM8zLWyH4e&#10;+N/7T3cve7O8kJCFeLJ8WagQgBACNWvN5+/jP+39xBqi7pZrWam23kv+logas/d0yJCVzYpZVbS1&#10;N3LKAOWcvZr0CRB11G9Mrwf/6fSPmMiI5R9BCO8OYv6e+TFox06Bl3ROHR5YXmleKj+A/B3zUvVD&#10;5sXca6qtiLpZle017z+dBWqD5m/r1v2i9pj8ZfynvZzs4RZL1cuY/9p/OjH7JhQOIGsEJ9ZyjJnQ&#10;cbhp7T/5e/lP96Sul16bmOvJ1lJ9bjoE46ZwDXNPUIt1etCWhmbuOdH8N3dLL5Uf36aFsFiqm1h+&#10;cKATsLFAHpiXyt/xys6pvJC7X7pqDBX4QwX+t1+BjxdtWoFvBvKLrsAvlZpCPOw5uaaQe3i7BzkD&#10;ZEVpERWcovpKRobytlg9gmshd8+rH/BKri+2VPjuOPmgwcK7p76SDismVwGLJ8ThwdQX61iFj3ty&#10;pjbUvBGi+kprCTRkSSmBRnLH6sdtea1IqH4jxLHFFkACQ9nlEdrANbgi6YvYBngzc2yhDYwQxSZu&#10;UzTQJrwGIy4g0OoH0vIBlHgw9l3Ch3p8oLxBmlyRvFkZWwGbY7neem7ylAPxmjm9qBwf2JS8StqO&#10;vkS+nWW9xc2tH7VrPT5uS1PeQHu+mBGiemuUDCiFP70q8lVs0VxQi37SmnytKCkuFtBqBdJSAaXe&#10;N64UUOt9G4UCyrsgrhPQygQaVQK8lCYpEjCHQ5K5kLa70t5T7GC35hrSKBDga6+44PXg1dfetOGV&#10;ii2aC1pxQKM2gL9Gk9KAsC4fbFPdzWElTBLCDJPUcaQSaLXR6vGdcE+GbtodR9LHH5MLgcTSe+x5&#10;8s3GwksfT+SF8dxy5a69zy1tAi7TxUf5i9eNz30ElxeXhVzA2EHRmr/wTc87ss+efO7IPXvquSPz&#10;7InnbzhF9vRMZ4MuU8lOT161EGvmmBsJoev8micc/KcjHqS9hJFr4cxcVIscfTbAL8QXk+uBNM4R&#10;AeaMJSOXj8tBiNjL+Unp4ftP9xgdmSIUSbrrtTxGbZA8N2JqK7uoub7eQAvcHFYfcaK4PWX8YbUd&#10;aIFvnxZAFJzSAmZ+v2xaQKu6DRykbhvztXrbKCSSomHq2icRkVZOHfriXWkBXqcce4AarDgkRX0j&#10;D4Yi/08rf4sDUk1d0e78THVyzMmUOMSRhmk9aQGus+i4ugy2lBbAhkAWQvbaoI/b8sL40AZGiI6z&#10;Bi2gtDXoRwuMESyz0DuZA51pAb5tqR8tMOblljEtIEJcb8lMKBG5Mpv2owXG0iu/SVnEtIAIUWwN&#10;WkDZwtePFhhjhWTYwqUIe6YUmzZoAQ1buB65896b4W1KC8hRxwxbPBcgRPXWoAWUdhU9aQF0FSTY&#10;EloAQhxb8kIoJ3x960kLKNhCI2B7m4YtnQsattAMy860AKrAid4SWgBCVG/phgFNb/F+AW27QLJb&#10;wAxzhq3bXEh3C2g7fuLNAtpegfS8d3P+dnMNibYK4L2gbJ9ubhXg76x4p4C2USDZJ2BelURv0T4B&#10;I1TbdKB6HLXFCK2B6nnS7uZqnbivLexYWugrCzsWFvq6wpqtMXzf0/NOadmJRju5uo2W8hRXsNki&#10;5U7Ia5Hyp/K1lNeYLeVCwODo8Tzf5Mq0Wo6gw0pkCSKclJe/Hl7Sct+a//WElP/0hT1eru16lnyW&#10;XcL5+zq+rrNcC9HlTwRsfQ680I2eUwIrfV4r17DuUP4y8FzfPs+FyZ/yXKaV+wvnuXhrqDDx3JXn&#10;4rn/OMbXUv+NsIa7maFD3ZXn4rDikEaD1TGiiQKarjwXupIT3zfhuSBU+75hS8VG+YsSP/fkuXg5&#10;QsJzqW00GjyX0iAgtEHn8hdtb3toA7MBnuqtwXONeX+KnjwX39Yel7/IA3BsySTQyN6ePJeCLTRC&#10;Rm+NmcBt2pPn4tgSnkvTW4PnUtoa9eS5CtqTNTroDXqbcZs2eC4NW2iG7jwXX9vi8pextrg1eC40&#10;DGDcZU+ei2NLeK4Q2xDbD7G91OXIeEM4kex0fvqAV169uG9dnaAFvCiMigV9mOM/fXhnwzF0AMhH&#10;bTYKbNmgIl3qBFw+VPSnpOelXMTecq2OW0BMVy9B5quXvBb8py8msUF2rV3/tf/0YokR/NdDjDjE&#10;iN9+jIipnMSIdiPtC48RlRYtv7sWQmkMFIaIalughnPMk8C/P0JUQIUOmQoq9YrhBjIPKoxNOm6P&#10;UFBF4aEKqxEdon6f4eoVHaq9sYLhoLfGSmNDJUfYqwaiQgcoFlKH6hcZHn3FdSjYtMEzq70iQ3PC&#10;djMJFwWG9oRtUgre2Bah+Om94kINWTT8zdnfDFk6/pXopldUqFgzCgpVaz5pTFjJSe5Na0YhocjQ&#10;cdaMCPma0WtDhHIUQBQQigxF1owH+brfKx6skOcnOovCQZHhyJLFX+sI16vqQVnPor0Q6nrW2Aqh&#10;9KqLGyV2rHlQ3gFRyUP0Dhgi6CGC1iNoNX/tu+9gyNtINb+jxPfeiVvvfIX43AbKcFosSi0+l1of&#10;BKS1nA8h/aeNNKXjXgcpvAdFKr8TAS20jRgYxnyo78RaruaICHQUyF7NNd5ou6kXa0mCiy+IJ21p&#10;8VK3X/BDxSvVf/ow3tmq7RESk/qrDNH+EO1/+9E+Ys002jfE2wuP9vmm69+fEYa7x1y+KNqHCPf4&#10;fDBpTwrQHL4e0T4HFYU7GqiO0U4YbnaN9nmBfBztQ4bqqhHtK/Fhv2hfQRZqvlKRNaJ9ntbvF+0r&#10;yEL1q8gaeWAlf94v2kc1LYl14mhfq7htRPvYc8K4m37RPu+OHG12UJsjN1ogKG0t+kX7HFkc7UOG&#10;zoBmtM/XsF4ZYBlDxJpxtK/NgGa0ryALF6Cu+V9tgY1nQLDCDvHhv1V8+BVCMizwCBpMHRzupkVk&#10;Pmrwct7N958+aHCBW0vYYzOELeGMy9G2Sdn4I5+hdX2OW2I7twm+m1QLLHetVF1DVDRERZ8TFe23&#10;62v8/+jTw/3jUf56fXF3Ou2vLy+P67vNw+r43W6/ecS3t7vDw+qEfx7eXbot+Q/32JQ/nl3iV6f3&#10;h82Fu8hDp2s8rA7/fL9/td49oL/v9u32fnv6l7kc+rEIqMcPv23Xvx3sP9Z/+/DbYbS9eX0h53bY&#10;AAtfy11H6E8MSkR+IlL2N+gfvF3/ulv/8zh63L25Q6OXzffHPXoOg7bB7/1/Ohx2H+82q5uj/Gfh&#10;VeKrmH9GON7eb/c/b+/v5ZUhf7snRvPidqXtbm+3682Pu/X7h83jyWrusLnHw+8ej3fb/fFidLje&#10;PLzd4CkPf7nBKrQ+nlanzeuL/WH7eDJtajafTq5/Df4avT9sX1/8V7n4fjyuyh9evZmO37yajOc/&#10;vfq+msxfzcc/zSfjyaJ4U7z5b/l1Mbl+f9xAK6v7H/dbBx3/tQH+Ybs+7I6729N3sM6lxe1tHrZh&#10;+LAyHZwtIQVAUODq2kPEn6Ih0dTxsP5P6B5y+Pt02JzWd/LnLRTp/juE6y+M1s+KFpMc97D+249/&#10;3d1AG6v3p51Rxqfbw4NcBwCld0955TbRLCrDMBkoozW+KSqh/9bCZCGDYuH6H+8Px9Mvm93DSP6A&#10;4oHTXHz1wfYMAjIvIvd63In5zZP4B7X3sbaoxtX/5+7qehOEoehfIbwT0SGCmSbKR7Jkb+4PgDBo&#10;wigrONh+/c5treB8MfFtvHBK2lJ6z7ltmvYSeZHnWM7CjWCLMLR2ceBYboxw2+FTGAThXNuiZFmW&#10;11Td46aQPcsrlmlytqJIg0oY0kSxvM4f3o7ZZkSJsRnafPoumSatQf1/VgfMsX2mxYy+1exH6j4K&#10;9Vxkij+EGsGPedsitMehTJocvX5eI9FKx/RXKf2NyL7ng6GCyUyWUoxuwHNSr+yB5o/kb/Q9Kape&#10;dxez1DYrOfJOSDX3bfgiySrnEnz9cVpV8k8AF56Bf+rJP6bblYLw91l7v/Ct2PVWlhM7S8tf2Z6F&#10;HdJ738UhbieMrxX0yur8cQVRgHm4iaUi0qgR8l4TKdnyupUS5rmsy4VRsQ9se7tkStY0vER1Jj1G&#10;l7BK4YnyqPlacfqulEdkVcoj1A3pgFoIpjz7hkgEh8MCN79yAVBy8WMavUiajdl+nhIaj6uXGtJE&#10;lk4DoUGqQVIfUXRjdiaOjxIMOqRQ5oRhpyhRsxJXzXdwvO+M3PhsbMU5AW8gUbEuRHPQuC8I4YwC&#10;WlWyY5h0yTQtS6zzBS95leVi+ws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Fng/J7dAAAABgEAAA8AAABkcnMvZG93bnJldi54bWxMj0FL&#10;w0AQhe+C/2EZwZvdTSVFYzalFPVUBFtBvE2z0yQ0Oxuy2yT992692MvA4z3e+yZfTrYVA/W+cawh&#10;mSkQxKUzDVcavnZvD08gfEA22DomDWfysCxub3LMjBv5k4ZtqEQsYZ+hhjqELpPSlzVZ9DPXEUfv&#10;4HqLIcq+kqbHMZbbVs6VWkiLDceFGjta11Qetyer4X3EcfWYvA6b42F9/tmlH9+bhLS+v5tWLyAC&#10;TeE/DBf8iA5FZNq7ExsvWg3xkfB3L17yrBYg9hrmaapAFrm8xi9+AQAA//8DAFBLAwQKAAAAAAAA&#10;ACEACJPsBqwhAACsIQAAFAAAAGRycy9tZWRpYS9pbWFnZTQucG5niVBORw0KGgoAAAANSUhEUgAA&#10;AQUAAAAgCAYAAAAbgG2gAAAABmJLR0QA/wD/AP+gvaeTAAAACXBIWXMAAA7EAAAOxAGVKw4bAAAg&#10;AElEQVR4nO1dd1RTS7efJPSQEKnSI5GmVJWiWLFhAyzYRQSkKPaOXq96BbtXUQRRsXdQQcF+7aCA&#10;igoCSi8JhJaEhPSc9wcePOSmAn73ve/d31pZ68ycKfucObPnN3v2TFAQBIH/LxCJROji4mKnD3l5&#10;Xnm5ecNraqqtWppbDFpbW/VZLJa2mpoaV01djUvQIbQYGBpSjPoa1Vlb2xTa2tl+sbOz+2xuYVGO&#10;RqNF//Rz/It/8SuB+v+gFNoYDJ1bqbcWX7xwIaqyosIaAAC0cTiGhYVFGYFAaCH0ITQTdAgtLBYL&#10;V1tbS6yrq7Osp1DMxMtRU1Pj4fB4WsrtW57m5uYV//kn+Rf/4tfjv1opQBCEup+RGbBzx45jzU1N&#10;hhYWFuUBc2afGTrM66mDo8N7FRUVgbS8FDLZ/PGjx/4Z9+7NeZ+X54W896mwAIfFYpm//gn+xb/4&#10;BwBB0H/lj8PhaKyMirpGsiRC9tY23IsXLizjcrlqypYjEolQDx88mD586LBqkiURsutvzROJRKh/&#10;+vn+/f37+1W//0qmwGAwCOGhS9Nzc3JGoFAoKC7++OxJkyen9KTMlpYW/bCQ0LtVlZXWuR8/6Hen&#10;DC6Xq9HY2Ni3kUo1ZjJZOF093UY9PT2qrq5uo5qaGq8n8sF4n5fn5eLq+haDwQh7ozwYFDLZHKOi&#10;IjA0NKQoky//Y76H/QD7fHV1dW5vytPU2GjE4XI1zczMKnujPD6fr9rU1GTUSKUa02h0XQJBp0VP&#10;T4+qp69P1dDQYHe3XJFIhM5682as1/DhT1Ao1D/e2UQiEbqeQjErLy+3pdFoehgMRmBubl5hbWNT&#10;qK6uzgHgv3D6AEEQKmLp0rSnT55OAwCAHX/sWr5w0aITvVH2h/fvh61Ytvzmm3dvTRXNU1FebvPw&#10;wYOZmRmZAV8LC10lpVFVVeUPcXN7NXLUqAdjx41LtyJZlXRXRhdHJ/rOP3Yt8/P3v9zdMiQhdElw&#10;xqDBg7KWRUXFKJPPe+SossCgoLig4CVHe1OeTes3nMXhcfRt27ev7m4ZDQ0NJo8fPpx+PzMzIDcn&#10;d4RIJEKLp0GhUJCTs1PuyFGjHozx9r7n5Oycq0wdFArFbMTQYTXLV0TtXrNu3W/dlbWqqop0Oilp&#10;A5VKNW6kNhpraWkx0Wi0iMlk4g2NDMlOTk65stqmvKzcdv++vftevXg5kcvlaojfV1NT49nY2n5Z&#10;sWrlzn+cqvT2L/nMmdUkSyJEsiRCK5Yvv96bZYtEItRMf/+3iqSlUql9V69YeYVkSYRsrEiCpcEh&#10;d2+lpAbmvHs3oqqqyorBYOCLi4oc76XfnRMZFn7Lup+VkGRJhPoT+4nWrFx1ubKior+y8jEYDDzJ&#10;kgiN9/YuFggEmN567oKCAleSJRHaFh2dqEw+oVCItre24XoOcaOw2WzN3pKnpqaGaGNFEiwLj0jt&#10;Tn4Wi4WN3R1zEH7ncwNmv7x86VJEdlbWmPKyMhsGg4EvLyuzefzwkd/mjZtO29vYcOBvKnDBwsef&#10;8vPdFK2LTCabwXlPJiRu7I3nb6RSjWxJ/fkkSyJ0+dKlCHnpD+4/EGNL6s+f4D22aE9MzIG/nj6d&#10;0tzcrM9kMrWZTKY2hUIxHe/tXUyyJELPnz2b1Gsd5n/Dr76+3gRuwAE2tuy62lqL3q4jaNGih/LS&#10;3Eu/O8fV0amVZEmEdu3YcZRKpfaVl6e6urrf/Dlzn8EfkI0VSXA6KWmdMvaLkuJiBzh/2p0783vr&#10;mZdHRKaQLIlQSNCSDGXyUanUvrA8Z88kr+otebZv3XaCZEmEpvv65SibNy8312ukl1clyZIILQuP&#10;SFVE+TY1NRmsW7PmAvwsJEsi9Ptv24/z+XwVeXmRSoFkSYQuXbwY2RvvwM11UCPJkgilp6XNk5Xu&#10;bnr6XJIlERrlNbyCTqcTZH1/Dnb2rNycnOG90kj/W36xu2MOwi9/b2zs/l9Rh7zR8vatWwv7E/uJ&#10;nAc6MDIzMmYpUzaPx1OFP3j4ty06OlGRjw+CIPD82bNJcL7eYgvfv3+370/sJyJZEqFJEyZ+USbv&#10;p/x8N1ie3mILSMXvMWRIvTJ583JzvRztBzC7o3BFIhHqzKlTa5FtsyRw8X0Gg4GXlU9cKZAsidDt&#10;1NRFPX0PiiiFhoYGY1dHp1ZbUn/+xw8fPeSV+Vv01oS83Fyvv82h/q+ira0Nf/Xy5Qg4PM3P78qv&#10;qOePmJgIafeePHrst3Hd+vMQBKHi4uMDlDVuqqqq8nf8sWv5GG/vDDju6uUr4fti9xxQJD+FTDGH&#10;r8vLym0z7t2bo0z9kpB44sQWCIJQAABAoZDN5aXvIg/lpzyNjY19r125GtZTec6cOr2Ox+WpAwBA&#10;U2OTEZfLVVck39evX11Cgpbcb29vx27eGr0+ZOnSQ8oY/lAoFBQcGnp4aXhYZ1u8fPHCZ1XUiuvw&#10;+1EUmzZsPPvo4cPpyuSRIBAEyyUtSdbr1+MYDAbB0MiI7OLq8k5eke6eHi9UVFT4KrIScTgczU/5&#10;+R7kOrIFmVxnwePx1I2NTWqMTYxrrK2tC01MTavlVdTa2qrX1NjYF4VGizQ0NNgqKip8FAoFoRAP&#10;hQIAEopEGB6Pp06n0XT1DQzq+/btWyevbCSys7LGtre3YwEAwNzcvMLe3v6TMvl7ChqNphu9Zcsp&#10;kUiEnjt/XtLIUSMfdqccFAoF7T2wf8lUn0mfGxsb+wIAwNnk5NUjRo16IK9M8U57PC5u+5SpU693&#10;dyWiurra6m5a+nw43MZo02lra8PjcDiGIvnJZLIFMnwyIWHz3PnzkrprzW9padFHKn4AAGhoaDC1&#10;sLAol5VPIBCobN6wMZnJZOLcPdxfLg4KiutO/QAAsGbdum3ZWdneBV++DAagQzGcP3tupTxDqra2&#10;dhsAADCZTJxQKMSsilpx/eTp09O6+53AQAHpSuHbt28OAHSsHHG5XHV5K0BTp027BgAAEplCVVUV&#10;aW9s7IHhnkNrgxYFPko4ER+dnZXtXVNdY/XyxQuf5RGRqSO9hlctmDvvWWpKShCHw9GUVhGLxcKV&#10;lpbanz97dtXo4SMqhnsOrfXy8Kwb5u5BHubuQR7q5k7xdHOv9/LwrBszYmS5/zTfPPaPzq0MXr18&#10;ORG+dnZxefefXv7Zt2fv/pbmZgNtbe22zdHR63tSlp6eXuPK1at3IOO2bNyYzOPx1GTlE++EPWUL&#10;SYmJm4RCIUZVVZUPx9UjRn95QDIXAHrOFs4ln13NZrO1kPJQxJ5ZEi6cO7cSXvnZFRMT0RNXdTU1&#10;NV70tq1rkXH79+7dT5HgAYuEDkGnJfFUkp+auhoXgI4l0GXh4bdz3r0b2R05hAKBCgCymcK3kg6l&#10;AEEQ6uvXrxJXviShi1KAIAh1Oilp/bjRY75n3MuYExq29ODrt9mmj54+tbt09Yr34aNHFpw4mTgj&#10;58N7g92xseGf8vM9Nq3fcHam//R3paWl9pIqMDMzq5w0eXJK4OLFx+C4NevW/lZQXKT1qbAA9+Hz&#10;pz45H94bvMvLNbp5K3UYDo+jm3Zj7fl93vtOr0NzOSNHb6O2tpaYcuNGMAAAjBozOhMeFXoCX3+/&#10;y8hyGhoaTJ4+eeIrKw/cCd3c3V/Bccfj4rYLhUKMsvVTKBSzWympQfYD7D8NHTbsKSJecaXwg7kg&#10;5TmZkLBZ1iAiDW0Mhs7FC+ejTExNqyf6+KR21kGWPaXhcrkaJ47HbwUAAFs7uy/9+/cvUrZucbi5&#10;u7/qb239FQ7zeDy1lBs3g2XlEQqEKp5Dhz6LOx4/G2ZuHA5HMywk9N7nT5/clJVBIBCoAgAAQAGp&#10;SkFPT48KX2/fujVR3qACo1Mp8Hg8tejNW07tjd1zwHvc2LtPnv1lHbFs2R49Pb1G8UxaWlqsufPn&#10;JcF7AEqKix2nT/PNkzVPUkdQRoyKikBDQ4ONxWKZeDyepqur26Snr091HTQoe9o036vKOvJAEISq&#10;qa62gsNGRoZkZfL3FCk3bgTD88rxEybc6Y0ysVgs02/69IvIuOtXZY+ycIfd9vv2VbALd3fZwplT&#10;p9bzeDy1ZVFRu42MjDrfp/joL1OeH2k3btm8EXYL7y5buHjhQlQbo00nPDJir4mpSee0VZ6Sevzo&#10;kT+NRtMFAIDxE8b3StugUChowcIFCci4G9evh8pSvgJhx8g+bvy49P2HDi6GR3gmk4lbErj4YXFR&#10;kZMyMvAFfFV5acZPnHgbvi76WuS8e+euo4oMEJ1K4fDBgzE3r18PGTt+XPqx+PgARTzQ7OztP8fF&#10;H5+NRqNFbDZba8PadRfgDUfiUJTOr1y9aoci6ZBoamoyYrPZWnCYyWLhlC2ju4AgCJWakhoEh909&#10;PF70Vtmjx4zORIaz3mSNlWZYgyAIRaGQzTEYjNDe3v6Tr79fp/OSsmyhuanJ8NqVq2EkEql4oo/P&#10;LQOEF6MyxkaY2ltZWZXMWzA/EY5Xli20t7djzyWfXW1oaEiZFRBwtos8cpRU6s2bS+Dr3mybUWPG&#10;dGkbCplsXvr9+wBp6QV8QWcn9vP3v4w0WNPp9D6LFwU+Li8rt1W0frg8Wf1q1OhR95EGxiuXL0eE&#10;BAXdb2lpkemRiwagw1PvzKnT69TU1Hh79u0LUWakdnRyygsNW3oQAABYLJb2qhUrr/H58rWYNOgb&#10;GDQom4dOp/fpEv4xMvwnUFNT0w9JYbtD1aXBwdHxPTIsEonQtbW1/SSlbWluNuBxeep6enpUNBot&#10;Co+M3At/MMqyheQzyWs4HI5mZNTyGDQaLTI0NOjshOJ2C2ng8/mqVCrVWFVVlY/H42nBoaGH4fm0&#10;smzh2tWrYS0tLfqh4WEH1NXVOYYGSCUlXSkIBAKVvNy84XBYKBT1WtuYm5tX6OjotCLjKisrJQ6I&#10;AAAgEAq7GPXnzp+XtGXrT9tTc1OTYeDChU9qa2uJ8uoWiURo2PtSllJQVVXlHzl2bC4ej6fBca9f&#10;vR7vP833ff7HfA9p+dAQBKG2b9uWAEEQavLUKdd1dXWb5AkljuUrVvwBN3hhQcGg169eTRBP8ysN&#10;fzwer8voSWul6f2qusTx5dPnLvNBdjtbaSOpNBgYGNQjqTsAAEhjYnDn0NPvmEeSSKRin8mTOpdE&#10;FWULdDq9z+WLF5dbWFiUw9ZofQOD+s56FJw+UBsaTCAIQunp6VFRKBRkaGhICZg95wx8X1G2wOVy&#10;NU6fTNqgq6vbNHfevCRxeWQpqbLSUnskg2SzlTdgSwMKhYLElXZlhXSlABsGkQhZuvTQytWrdsLh&#10;egrFLHD+gqf19fUy3eiRg668fmVmZlaZkHRyujZixYhcV2cxZ9asN8fjjv0mybUbXVhQMKi4qNgJ&#10;AABmzpp1TlYF0oDFYpnDhnl1GqPuZ2YGdKec7kIk9rEXFxcrNT/rCb5+/eqCDPfmhwcAAHZiS6t0&#10;Gl0iC4KVgr6+fifTWrb8py+8omzh4vkLUUwmExexLHIPbJcwNFRsZEYC7qx6CHnCwsP2w2UqyhZS&#10;U1KCqFSqcXBoyGEtLS1WhzwGiOmD9OlMkVjbtHdjVUsW/tY2dAkM9YetSSjGFGCsWLVq55KQkD/h&#10;cHV1tVXQwkWPm5ubDaTV22lkBIoNth6ens9vpqYMQ7oQCIVCzJHDh3dFLA1LYzAYBGR6dNrtOwvh&#10;gIamZru8CqTBe9zYu/D140eP/MUdOlBAupW0pzATO/Dka2GhK4vF0v5V9SFBo7V2YSVMJhPfm+Uj&#10;qR8AP5mAOOARXFdPv/O+/QD7T2PHj0uHw/LYAovF0j6XnLy6r7Fxrf+MGRfg+K5zeLK5Is46ncwF&#10;YQE3NTOrmo4oVx5b4PP5qkkJiZvweDxtwcKFnZvakPIwGAyCtLZupdF+cdvguraNnuS2AaDr6I4E&#10;CoWCordtXTd77pzTcFxpaan9kkWBj8SnxTCUVQoAAGBtY1OYcvuWp/iGrr+ePp063dcvt6K83AaO&#10;Q+fn/5xbtPegIw1DLFsJ+AJVRYSFIAglEonQAoFApb29HVtSXOyYmpISpGzdBAKhBTmaCYVCTP7H&#10;j57KltMdsJhdjZrfv30b2Jvla2ppspBhJBNAgkyus5B0f9ny5QqzhauXL0fQaDTd8IjwfUi7kgGC&#10;rnO5XA15hioAfiopfYOu8oRHRuyF/QTksYW7aenza2triYuXBMXh8Hg6HK+trd0GswYApLOXv7fN&#10;915uG60ubaMnpW0A+PmtS7qHQqGgP2JiIqb5+l6F4354YGYymcy/Gc0FyOmDDOclcRgaGlKu3rg+&#10;cs68uaeQ8VWVlf2DFwc9gNkJmlxXZwnf7Ml8GPlCdAiEFvH7SCVxcN/+Pdb9rETW/axENlYkoV1/&#10;a77TgIHMKT6TPqupqXVr372Lq+tbZBjpifcrIYK6NnRhQeGg3ixfS+zDMzE1rZKUTtLIDAAAzi4u&#10;OSNGjngEh+Pjjv0miS1wOBzN06dOrdc30G8ImPNz7g8AABoaGmwkY1HEgalz+iAmD7Ffv++wrQKA&#10;DgcpSWxBKBRiEhNObMFiscxACR6IiqxAiHfCwoKC3m0bza5tI++IPoEEuwIMDAYj3H/o4OKxCMad&#10;//GjZ2RY+B3xrc5djJZK2urU1dU5MXv2hO3Zvy8EtgMC0GEwjwwLv8Pj8dTQrQj6y2T9XSspCm1t&#10;7TZ4vkgg6PxNKSARHhm59/XbbLOsnHcmb3Nz+r7KzjK/dvPGCA9Pz+eyKJgsTJoy+SYynJ6eNl+R&#10;Ea2ncHHp6lNeKOXMhO5CE/HhOTk75/bp06dZUjq4Y0iaXkQi2EJZWZldZkbGbPE0KTduBDc1NhmF&#10;Ll16UJIbsqESy4AAAFD/Y+lSUntGLl8WC19TqVTj61evLRVP8/D+g5nlZeW2CxYtPCHpmQ0VWCYV&#10;HyhKioudenN1CMnicHgc3cnZOUdWeml2BRiqqqr8uPj42cO8ftrnsrOyvFetWNFlRa8LU5DhvCQL&#10;AbNnJ99MTR1mbGJSA8d9eP9+WGZGxmy0iclP40NJDwx0KBQKghmChYVlmaT78DUOp80wMjIiGxoa&#10;UvQNDBqMjY1rh7i5vQ4ODTncXb9477Fj72oibCI8Lk9d3E/+V8Bj6NBnyHBJcbFTQ0ODSW+VX1H+&#10;c+161OhR96Wlk2RohOHu4fHSw/PnGv3xo11tCzweTy3pZNJGAoHQMm/BgkTx/ACIjcwK+Cp0Th8k&#10;yGNtY1M40cfnFhwWty1AEIRKOBEfra6uzgkOCTksWZ4uxkaJKxCDhwx+gzyHk81ma+Xl5o6QJ7ui&#10;QLbN8OEjHiPdryVBoMBSvbq6Oich6aT/oMGDs+C4J48e+23euCkZZj7dsSlIwkAHhw+nk89MQZ43&#10;evZM8ho0kUj8Dkfk5uR0yw8bhpZmh+YcMVL2Jg9phqohbm6vrW1sCrpTNxaLZQaHdv2AEuJPRFdV&#10;VZG6U56iGDBgQP6AAQPy4bBQKMTc6oZdRBLYbLbWi+fPJwHQ0fhTELQbCYFAoNLwYxlLGtNauXrN&#10;7/C1OFtIu3NnIbmuzmJJSPCf0g6kRdoVFFmBgNMgDZ9d5fnppCbOFv56+nRq0dci57nz5yVJ81sx&#10;UGCZFIvFMqdMnXodGXfj2vVQebIriocPHs6Ar6f5+crdlSvuqyANWCyWeebc2UlIx6O027cX7vx9&#10;xzEIglD8XlIKAHS4fh84fCgQDpcUFzuhkasGBV8KBnd32YZcV2dRU1PTDwAARkja+YUQXprBRUdH&#10;p1XRHXiSEBYRsQ/5sXA4HM0tGzcmS6uvO0hNSQn6lJ/vDodRKBQUHhm5F5nm5vUbIb1R5+tXrybA&#10;6+y+/v6XpfntN1KpxnB90oxdHp4eL5C0FGYLQqEQczIhcbM2DsdYtHjxcWmyIJkCuU62AxObzdZq&#10;be2YloobGmHY2tl9mTLtZ4eF2QIEQaiE+Pitqqqq/NCwMKlbxg0UXCZdGh62Hxm+fz9zFq0XnNsq&#10;ysttYKPyQAeHD4q4t0vyVZAGHA7HSD5/3sfRySkPjrt88eKywwcP7RYo4aegCMaNH58G24w0NDXb&#10;0dN8fa/AtFsgEKhImm8qggf3788CoGO0l3eYJgQBpfafKwosFsvcFbM7Evmict7ljNyzO+aQsnve&#10;peHjhw9Dxac4PpMnpSDpXnV1tdXVK1fCe1pXelrafAA65porV63cKS0dslPo6ur+ba8KjDXr1nae&#10;EQizhfuZmQGVFRXWiwIDj4svfyLRxTdADlNAjtyybEQrV6/eAa9EwGwhOyvLO/9jvsfMgFlnjY2N&#10;a6XKY6DYdMbO3v5zwOzZyXCYx+WpH/3zT6nvUlHcTf9pyF63Yf1WRTqnokwBBh6Pp527eGHCQAeH&#10;D3BcQnx89MmExM1wWFq9JcXFjtI2KYoDjUaLnH+wEg0NdTYah8MxgoKDj8AJ4o4c3aHowRVIZGZ0&#10;OCxt2Rq9TtJ9lAJMoTcwfsKEO+KHeZ5NTl69N3bPgZ4qBgiCUC9fvPQR34WJwWCER48fm4P0Bt0b&#10;E3uwJ1OXzHsZs+//eKe/79wZZUkklkpLC3dCPB5Pk7VnxXXQoOwufgtH47afOB6/VVNTsz0oeMkR&#10;afkAUHxk7rhPVkhJkUikYqTD3MmEhM1H/zyyE4PBCMMiIvYpLA+ZItN3YvvOHStsbG07p6UXz1+I&#10;ynrzZqys8mWh4MuXwYknErYAAMCS4OAjI0eNeqBIPqQtQFHo6Oi0nr90cfyAgQM/wnF309PnwdfS&#10;lEJRUZFzeVmZnbL1EYn9vqMB6JjfwSMdua7O4mxy8hplCnr54uXE/I8fPf1nTL/o7OIi0QKL9DoU&#10;iXrPAiwJi5cExYmfbHvm1Kl1K5dH3WhuajLsbrl3bt1exOfx1MSXCQEAwNjYuPZ4womZODyODkAH&#10;hY6KjEyFD0pRBlWVlf2jN28+DQAAixYHHp87v8O9Vxp+eg/KX7lZs3btb/CHVFZWZvetpMRh3oIF&#10;iZJ2wyKBtPZTGxpMZCl2WB4CgdAiz/gWtXLFLtgngkqlGr/Py/Py9fe7LO/gFCRzYbPZWm1tbTrS&#10;0mpqarYnnEycjmSw69esvfitpMRBVh2S0MZg6KxcHnWDx+OpDR8x/PGm6C0bFM3LV3DrsjgIBELL&#10;hcuXxiEVgzzU19ebpd2+s1CRgbCtrQ3/NivbG4AO2wgagA56evRY3Fx4j/ih/QdiJS0TScLHDx+G&#10;Lo+IuDXMy+vp7thYqZQZ2Wjd2U+vLNauX7ft4OFDgUiqfz8zc5bP+AlfU27eXCLpmGtp4PP5qokn&#10;TmzZvHFjsqzj1909PF6m3r7jAY/qRV+LnAOmz8j+LmP3nDjeZmePWbRg4VMmk4lbGh52YOtvv8lV&#10;0LDjkiz6D8PO3v6zL+KoOjV1NS68oU0WkCOzQCBQaWpqMpKWFslc5JVramZWNR+xDRmFQkERy5bt&#10;UUaejjplr4hYEomlqWl33Ie4ub0GoEMBzQkIeK0MY/j+7dvAhfMX/FVdXW01afLklOMJCTNl/cuY&#10;OJT55sQhXTFIZgosJgv38MGDGffu3p0rq1yhUIg5cfz4Nj6fr4rH42mTJk++2eXgRhaLhd20fkMy&#10;8vDTpsZGQ0mHPHK5XLXUmymLBzk5tywJXHy/vb1dS9ahkNlZWWPgcjdv3HS6pwdXKvqrrKjovyw8&#10;IlX88MxBTs4tO3//Pe7N69djGxoajMUP8eTxeKpfPn8efOHcuajJE30+w/nijx3bKq9OOp1O2L93&#10;3x5H+wFM+F+lojdvTqqqqrKSlufbt28Dtm/7LZ5kSYRcHB1pGffuBSj6jPDzBcyY+UaR9NXV1f3s&#10;+lvz4FOJFcnDoNN1kO/vw/v3Q6Wl3bply0mSJREaN2ZMiSJlNzU1GTgPdGCQLInQyqioa4rkgY+P&#10;h+V58vjxNEXycblctTOnTq11HzykAc4bGRZ+q+DLl0HS8pDr6szjjhzdbm9tw7W3tuEmJZ7coOih&#10;rzU1NUS4ntycnOE9/Z5pNFqfGX5+7+AyX754OUFSuoP7D8TA3/nt1NRFLBYLK+k7mD9nznOSJRFy&#10;tB/AhA93lfhnMNlZWd4pN24GP3zwYAYEQSifyZNTrG2sC01NTauYbUx8ZWWl9b309HnqGhrsTVs2&#10;b5wwceJtWYYWDoejmXz69NrDBw/tBqDDWnvsRHyAqalpVW//k5E0FBYWut5KSQm6m5Yu0akJj8fT&#10;CH36NHM5HE02m63FYrFw4o4u6urqnDv37g62Rpy6IwvNzc0GyafPrH36+LEfbPSxJBJLHRwd3lta&#10;EkuFQoEKlUo1/vLps1tpaal9nz59mpeEBP+5MDAwXt4oy+fzVRupVOOysnK7vbGxB0uKix319PWp&#10;MbGxYQ5Ojnn6+voNskax3bt2Hbl04eLyv148Jyly1mZJcbHjFJ9Jn+FwP6t+36b5+l2Z6DPxloGh&#10;IUVTU5NJo9H0KysqbI4c/nPX+7w8L21t7bbYvXtDXVxd3hoYGlJkTSXijx3b9uehw3/cu5/pbGdv&#10;/1laOhhVVVWkKRN9vsCs08zMrHKqr+/VSZMnpRibmFRjsVgm/I9HktDe3o69culSZMa9jDkFX74M&#10;hiAI1dfYuNbB0eE9idS/CIPBCBsbG/t+Kyl2/JT/yV1DQ4M9d/68pNCwsAOKnB9Kp9P7kOvIFulp&#10;dxacOpm0AQAARo0efT8waPExWzu7zzo6Oq2a3dxrxGKxtJeFR9x+8/r1uLMXLkxEeqzCOHPq1Lo9&#10;MbGdDBCLxTLHjR+fJhAKVKqrqknVVVUkeG+Fs4tzzpatW9fBLErmP0QxmUzcyxcvfMh1dZZUaqMx&#10;taHBhM1ha7m4uLxz9/B44eTsnCNvzsjn81XPnkleg0KhIG1tbQZGBSNgsVg4LpergUahRQsDF8VL&#10;mqP/KohEInTp9+8DPn74OPRrYaErhUIxr6dQzBobG/tyuBxNPo+vxufz1TAqGIGRoRHZqG/fOltb&#10;2y8enp7Phw33ekKQ4MKtCBoaGkyy37wZW1xc7ESn0XVpNJounU7TxWBUBIOHDMWgg7wAAAFASURB&#10;VH4zxM3t1eAhQ94o+qFUVlRYp6elz1dRwQh0CIQWdXV1DoPBIDDbOjb9zJg187ysVSAajaabl5M7&#10;YtyE8WmK1NfY2Ni36OtXFzqd3ofNZmtx2BwtDoejKRDwVQUCoYq7p8fznLfvRmMwaKEOgdCioaHB&#10;bmtr02G2MfEQBKEmTZ6UYm1jUyitfDabrfXs6V9TJ0+dckMReVpaWvQLCwoH0ek03Q552FocDrdT&#10;njHeYzLEtzZLA51O7/M2O3vM50+f3Wi0Vj24fYRCoYqTs3OOm5vbKzcP95fi5yfIwsXz56NaW2l6&#10;KioYQZ8+uk0YFYyA1krTg5WYi6vr254c2srlctVj/9j95+y5c04jVyeQKCwsdH2bleX98cPHodVV&#10;VSRWe7t2O4ulraGhwbawtCzrZ2VV4jfd/5KrmOfn/wCHVfko+7tK9gAAAABJRU5ErkJgglBLAwQK&#10;AAAAAAAAACEAF1wGY3kpAAB5KQAAFAAAAGRycy9tZWRpYS9pbWFnZTIucG5niVBORw0KGgoAAAAN&#10;SUhEUgAAAJwAAAFBCAYAAACCb8YIAAAABmJLR0QA/wD/AP+gvaeTAAAACXBIWXMAAA7EAAAOxAGV&#10;Kw4bAAAgAElEQVR4nO2dd3gc1bnGv5lt2pV2V23Vu9xkWW5yxb2DCyVugOkECJhQbwik3DgECGkQ&#10;EwgBnIRm4AYIptq4Y2wDrrLVe1+tdlW29925fxgLWd6VdmZn5syM5vc8fh5bO+ec19KrM6d+H0YQ&#10;BIhEhtlhTv624eSq2q666Z19nYWdffrCzn59AYZhhDomrl8dozarlXH9hamF5dPypnw1LXfKkSR1&#10;kgG1bi6BiYYbno6+zsJ95QduOF73zeqKjqo5BEFgZMrnJufUpmh0HS09bRM0SnVfenx6y7i0MWVF&#10;meNPFWcVf5sYl2BkSjsXEQ0XArfPozxc9dX6T898ccfp5jNLmGoHx/Dg7DEz966avPLtxUULPoqR&#10;xziZaosriIYbwqmm00uf+fiPO/T9XflstqvT6DofuvL+h5cWL/4AwzDB/lBEw32P3W3X/u3Ll//0&#10;8elP70KpY1bhzH2PrXvk3qzEzEaUOphCNBwA1OhrS59479cfdpkNuai1AAAkxCYYX7zt+WWFqQUV&#10;qLXQzag33Gdnvrj9j58997LX71Wg1jKYeJW254Vbn1sxLn1sGWotdDJqDRcIBiTPf/HC9g9OfLQV&#10;tZZwaJTq/hdv++tSIZluVBrO5/fJt/33qbcOVBzahFrLSOQl59a8ed8/p8qlcg9qLXSAoxbANm6v&#10;W/XYu7/4mA9mAwBo6Wmd8M9Dr/8GtQ66GFU9nNfvVTz69s8/P9l0ehlqLWTAMTz42l0vzy3OKjqB&#10;Wku0jJoeLhAMSH774dNv8c1sAABBIog//8UL28nucnCRUWE4giCw5794YfuBykMbUWuhSkVH5Zyj&#10;tcfXotYRLaPCcB+c+Ggrl2ejkfLPw6//hu+9nOANV9FeOWf7nhefQ62DDmr0taUnG08tR60jGgRt&#10;uH6HWfeL//vf9/0Bvwy1Frp48+jOx1FriAbBGo4gCOypj37/b6PVlIVaC52cajqztKG7sQS1DqoI&#10;1nC7z31587G6b9ag1sEE//nmgwdRa6CKIA3XY+tN/+vuv/0VtQ6m+PL8vi39DrMOtQ4qCNJwf/7s&#10;+ZesLlsCah1M4fF7Y3ad+uRu1DqoIDjDHa09vvZw9ZHrUOtgmg9PfLTV5/fJUesgi6AM5/Z5lM99&#10;sf0F1DrYoMfWm/517bGrUesgi6AM9+aRt59g+2g4Snad+pR3r1XBGM5oMWa9fezdx1DrYJMTjSdX&#10;dPbpC1DrIINgDPfvr978FddO7bLB7nNf3oxaAxkEYTh9vz7/kzOf34laBwr2nNt7M5/2VwVhuH8d&#10;fvPXgWBAiloHCjr6OgvPt1dcgVpHpPDecB19nYW7z315C2odKNlTxp/XKu8N9/pXb/0yEAxIUOtA&#10;yYHKQ5v4Mn7lteHE3u0CVpctgS/7xrw23JtH3n5itPduF9ldxo9fPN4artfWm7b73F7ejF2Y5nj9&#10;t6stTmsiah0jwVvDfXDio62+AP/2EpnCH/DLDlUd3oBax0jw0nBur1v14Yld96HWwTX2nNt7E2oN&#10;I8FLw+2vOLjZ6uL+64NtylrPLzCYu3NQ6xgOXhqOj5vWbLGv4sD1qDUMB+8M19DdWFLRUTkHtQ6u&#10;svf8/htRaxgO3hnu41OfIQ0YyHXqDQ1Tmk0tRah1hINXhvP6vYovz+/bgloH1zlQcWgzag3h4JXh&#10;jtQcvUacLIzMvvID13P1BAmvDPf52d23o9bAB1p72sY3GpsmodYRCt4YrtfWm/Zdw8mVqHXwhYMV&#10;hzkZuIc3httXcfD6IBHkjV7UHKw8vJGLr1Xe/AB38+jMFxdo6Wmd0GRsLkatYyi8MFxjd9Ok2q66&#10;6ah18A0uhpXlheG+KNtzK2oNfISLr1XOG44gCOxg5VecPwXBRbj4WuW84Rq7m0q6zF15qHXwlYOV&#10;3Jqtct5wfAxnwCW4FteY+4arObYOtQY+02JqLeLSa5XThuuz96dUdVbPQq2D73Dptcppw1V2VM0m&#10;8zyO4QGmtPCZAxXcea1y2nC1XXWlZJ5P1aa0M6WFzzSbWia2mFonoNYBwHHD1RsappB5PikuqYsp&#10;LXzncPWRH6HWAMBxw3X0dRaSeT5AjM74IpHAlV0HzhqOIAhM399FKvaZz+/jRbgDFNQbGqY0GBon&#10;o9bBWcM5PA6Ny+uKJVPG4/comdIjBD7nwBYhZw1HJSw8WYOONg5WHtoYDKI94sVZw1ldNtJHyR1u&#10;p5YJLUKh22LMLu+onItSA2cN5wuQDz/l8ok93Eh8ehptpFDuGs7vF+OGMMD+ioOb3T50Y13OGg7D&#10;YPTkRmcRt8+tOoUwKzZnDSeTyLyoNQiVIzVHr0HVNmcNJxUNxxhiDxeCWIXKilqDUNH3d+UbraZM&#10;FG1z1nDqmDgzlXLiiZHIqOmsnYGiXc4aTqPU9FEph2N4kG4tQkRvRpOTjLOGk0ll3niVtodsOX/Q&#10;L27gRwCqJHicNRwAgE6j66RQjFPX4qJFgkv8TNRrRpRRmtOGEw9UAhSk5FcwUa/T61QzUe9IcNpw&#10;adrUVirlJLjER7cWFEhwia/F1DqRibqdXlccE/WOBLcNF59GyXBxMXEWurWgYHz6uDNMpQbAAEOy&#10;k8Npw2UmZjRSKedwOwRxakSCSxhb4sFxNMtHnDZcdmJWA5Vy/qBfJpfKXXTrYZO4mLj+6s6amUzV&#10;r5Ir7UzVPRycNhzVHg4AICMhvYVGKaxToMur8gf9Mqbqp7rOGS2cNpxSrnSkaHQdVMpSOTHMFaS4&#10;1Fvf3UjqxhpZtEpNL5P1h4PThgMAyE3OqaVSzuK0JOs0yZTMipqClPxKF8OzyGRNsp7J+sPBecPl&#10;6XKrqZZNiksy0KmFDXAM97f2tDF+aVmnTqayqB41PDBcXhXVss3GlmK5ROamUw/TZCdl1bNx+ywt&#10;PrWN6TZCwXnD5adQN5zH71GOSRtznk49TIJjuL+9t2McG21lJlCfkEUD9w0XRQ8HAGBCdO6LClqV&#10;pi9IBBnPcK1SqGxalVacNIQiITbeFM03x2TryRybNqaMTk1MgAFG9DvMKWy0lZecU4Nh4k5DWHKT&#10;sinNVAfB+RMkShYXYvNT8ivZamsovDBcdlJWfTTl6w0NU/KSo3s1Mw2bpzeimflHCy8Ml5VEbYtr&#10;MHHKWM5u6LPZuwEA5CWLhhuW9Pj05mjrqOyompOXnIPsGz0cTC/yDiVPl1PDZnuD4YfhEtJaoq2D&#10;IAhMpYi10SCHVhRSBauHDKQSqY+OX2Cq8MNwFA9iDqWqs3pWYUoBp9blmDpCHo6sxMwGqUTKapuD&#10;4YXhEuMSu+mqy+V1ITlaHQ62j3pnJmQ0sdneUHhhOKlE6kuIjTfRUZfe3JVflDHhJB118ZFYRSzS&#10;C+a8MBwAgFZJ38p4s6llolalpcXAfCNGHuNA2T5vDKdSKGkb8Lt97th4RFs7g2F7/AaAPg4ybwyn&#10;lKtoXati4wjQSBAIIpJ1W7pzWG90ELwxnEwiFV40JYL9LTeyqQjohjeGEyIEsJ8812g1ZRktxiy2&#10;270IZ+NwBINBvLO/s7BGX1daq6+bXtVZzdgNJlQQBIHkF76s9fyClZOXv4uibc4YzuK0JJ1vq7ii&#10;sqNqTnl75dxqfc0MpwdNOAKhc6zumzWoDIcRBJpQug63Q3O6+eyS7xpPrjzbUraISzk9hY5CKnd/&#10;/tiuNBQRCljt4VxeV+zByq827K84uPlk06nl/gBz9y5FwuPxe2P2nNt704bZP3qJ7bZZ6eH6HWbd&#10;O8fee/S/Jz++1+FxaBhvUGRENEp1386tb0zSaZJZzcDIqOECwYDkP99++MCOQ//eJhqNe+AYHlha&#10;vPiDa2ese3V63rTDOM589FDaDOf2eZQ4hgXlUrkHAKC9t33stg+ffotsVme2SNHojEariZU7BHwg&#10;KzGz8ZrSta+tmXbV63QelhhK1IZ748jbT3x5ft+WZlPLRIIgMLlU7olVqKwOj1Pj9ZNPX8QWG2Zd&#10;t/ODEx9tQa0Dw7AgquWRUEhwiX9R0YJd15aue3VGQekBunu9qAy369Qndz/7yZ9foVEPa7x021+v&#10;3fr6Q7tQ64hVqAIOj5Pxq4FUyEhIb76mdN1ra6Zd9Xqymp5s25QN5/V7FWv+eK3B5rbH0yGETZLj&#10;kuD9h97RLnlqFfJ7DmNSC6GhG8md5IiR4JLAgvHzPrlmxrpXZxXO2BdN3DrKyyLfNZxYxUezAQAs&#10;GD8PMMA4EV5/SnYJ5w0XCAYkh6uPXHe4+sh1adrUtmtmrHttzbSr/p1CIeg35bHDvvKD11Mti5oF&#10;4+aBP+BHnj1ap06G2YWzUMsghcHSnfPKgR2/u/YvG9seffvnnx2sPLyBTHZCSj2cP+CXHa07vpZK&#10;WdQkxyVBceZEcHldjARrJsPKScthXOoY1DIoESSC+LG6b9Ycq/tmjVwq90zOmXRs1eQVO1eULH83&#10;Rhb+YhClHq6ys3oWX/c5lxcvAwkuAafHNR+lDhzD4cqSFRAXEwe5SUiPqEWN1+9VnGo6s/TpXX/4&#10;5wOvP7x/uDTnlAx3uunMUury0LJs4uILfwkSG1DqWFq0GNLj0wEAYGJmEUoptHK+veKKj09/ele4&#10;zykZDmX6w2jITMiAvORcAABIUCVMSY9PQ6JDgktgyxU/DIFLsiYh0cEUn5/dc1u4z0gbzu3zKMvb&#10;K+dGpQgR88bOBQy7cOYRx3Fsy9wbkOhYN3UNZCf+cAZycrawDNfQ3Tg53GuVtOEq2yvnMJWsgmlm&#10;FVyasXFF8VLIScpmVYNGqYFb5l26wZGqSYGkuCRWdTCJ2+dWGSyG3FCfkTbc2dZzC6OXxD4yiRSK&#10;0i+9NyPBJXDP4h+zquOexXeCRnnpfAvDMJiUhXzSTCstptaQA1PShjvXen5B9HLYZ0L6BFDILt/a&#10;nV04k7W1sCnZk2FVyYqQnwltHNcWJnQsKcP5A35ZRUfVHHoksUtxZvge5P5l94BcyuwoQSFVwCNX&#10;PhD282k5jKZlYJ323o6xob5OynAN3Y2TXV5XLD2S2KUoY3zYz9Lj02HLXGY3Tm6dvwUyEzLCfp6T&#10;lA2JsQmMamCTzjDXEUkZ7nxbxRX0yGGf8Wkhf+EG2DRrPWMTiHGpY2D9jOuGfQbDMJgqoF4uXMZp&#10;Uoar4OlyiEIqH3EWKJPI4OGVPwWM5rvJElwCj171EEjwkU8gTcsVjuG6zIa8UEsjpAzH1dO7I5Gi&#10;SRlYfxuOkuxJcOXklbS2vXnWBihMKYjoWSH1cL6AT95r77tsZT1iw/U7zLrOfn1k3zmOkaxOjvjZ&#10;uxffAfEqek5dZcSnw01XRL64nKZNhRSNcE69h1qLi9hw1Ty++a6UxUT8rDpGDfcuDbsVSIoHVmwl&#10;NfvFMAymZJfQ0jYX6Oo35A39WsSGq2IwWSzTSCXkTmEtm7gEpudOi6rNJUWLYEb+dNLlhGS4UJGa&#10;IjZcjb6ulF457IFj5M8oPLhyK8gk1O5px8pV8JMl1HrJEgHtq3ZbjJdN+yP+SdTqa3lrOKuLfCzD&#10;zIQMuGHOJkrt3b7wVkiKS6RUNiM+XTD7qt1Wiobrs/elmmw94VctOU6/s59Suetnbxx2sTYURenj&#10;4eppayi1ByCsfdVus5HaK7W2qz66AQ1iemw9QOV2mlwqh3uX3h3x8zKJFB658kFKr/DBTMoURlwf&#10;k+3yTI4RfWfqDQ1T6ZfDHja3HbqtRkpl5xTOinhz/5Z5WyBfl0epncEUC+QEcL/DrPP4PJcsEURq&#10;ON6vSNboqSckvG/p3SAbYaZbnFkEm2bRc2o9LzkPpDhnQvdFhcnWc0kvN2oMV91F3XCZCRmwblr4&#10;S2qxchU8vuZnEW1fRYJcKqOlp+QCPUPG/iMazuPzxLCVFptJqvXR5TO7ae4NEKcInYPtgZX3A933&#10;I8akIo39TBs91l5yhmvpaS0KBAOcjH1BhvruBvD6fZTLa5Rq2Dz78lfmqpIVP9wEo5GLl334jnHI&#10;xGFEwzV1NwtiJdIX8EGtoS6qOq6dvg60yh/C3OUkZsP9y+6NVlpI8gViuB4ryVdqo1EYhgMAONcW&#10;XSJBpVwJG2etB4ALSya/uvpxUMoj36clQwbJ9T+u0mvvTR/875FfqaYWYaxCAkBFZ/RZyNdMuRJi&#10;ZAq4d+ndUJAS8owhLSTHJUV0pIrrmGwkx3DNRuEYrrarltIC8GDUMWp4Yu1jsG7qappUhUYqkUIC&#10;TcekUNJrI9HDub1uld4c+qgwH7G57dDZTzrC1GXMG8vOwWe6zuWhZOiW6LCGa+ttH0cQ7KfnYZKa&#10;rugmDmwSr9KilhA1To9T7fa6VRf/PazhuJBxj27qDPWoJURMrIKXF+Quo8/Rl3rx76POcM2mFtQS&#10;Imak7TS+MPhuw0iGC3+Zk6fozazmwYgSYYxmegZNHIYfw/W0835LayhGqymqHQc28Qb4oXMk+h3m&#10;gZtBYQ1HEATW3is8wxFAgNWFPHh5RHh8btQSaKHPHsEYrtfel+b0ukLvVvMcKkfOUdDvNKOWQAt9&#10;9v6RDdfR18HPaMcR4PA4UEuIiF57H2oJtBDRLLWjt1OwhsOiPALOBnaPA/od1O5icA2zw6y7+Pew&#10;3/lw4ZaEAM6DPcr23nbUEmgjwleqcHs4pRx5TpARqe9uQC2BNvod/SPPUvkaRyQS+HDvszqKOxhc&#10;w+a2x/v8F+JChzVcuPhefEcmkYI6hvuT74rOStQSaMXstCQDhDGc3W3XWl1WalfHOc7Y1LGcP2dm&#10;svVAl9mAWgatmJ0XJg4hDSfk1+nMfO5HrIj2ZDIX6XcMY7hQYZaEwhweZO8701qGWgLtmIcznJAO&#10;XQ4mX5fH+et3BEHAmZazqGXQjsVlTQIYZT3clSUrOT9+a+1tgx57L2oZtGNxWoYxnFl4hlPJlWGT&#10;cnCJE02nUEtgBMtws1SDOXSeJD6zZspqiOPBCdqTzadRS2CEYZdFDJZuQRlOLpXD+pnXopYxIg6P&#10;E8rbK1DLYISLy2yXGc7utmvtbjv/b28MYt3UNZDMg92F0y1nwB/0o5bBCFanLbThDCECAfOZGJkC&#10;rg8RE4SLfNt4ArUExrC4wkwaQoXJ5DMbZv4IEniQw4ogCDgl0PEbAIDFGWZZJFQgYL6iVWpg48z1&#10;qGVERFtvO/QJ5PxbKBwehyYQDEguM5zRYswKVYCPbJl7A8QqVCM/yAHK2s6hlsA4drc9/nLDCaSH&#10;S9WkwFqG43/QSSUNgXa4jtVlSwhhOJMgerhb598Mcim1xB4oqOVRRACq2NyhDGfhv+FyErMZiUrJ&#10;FHa3HTr79ahlMI7dNeSVShAENjTqNB+5Zd4W2gI8s0FrbxtqCaxgGzqGc3qcar6mGL9IiloHC8bP&#10;Qy2DFJ39fAo/QR27x6G9xHB8Tm90kXXTVvOqdwMA0JuF/zoFCDFLHRpTn2/gGA5XltCb0ZkN+gRy&#10;4XkknB6neojh+tLDPcwHpuRM5sWuwlAsLitqCaxwmeGGRpzmGwvG8WvsdhG+xDqJFofHoRnSw/Hb&#10;cJMy+Rn/2i+QsFwj4fAO6eEGh1XiG1JcCtlJ/FxCjC6uOn9we92xQw1Hb8IoFslMyKCcMlyEHVxe&#10;V9ylhhsUA4JvJMTyN8R8HA8iAdCBa2gPNzg0Jt+Ii1GjlkCZeKWgDliHxeP3KAcMFwwG8Ys3a/iI&#10;nMcRv5PV3D/+TgdevzdmwHA2ty2Bz2kq/cEAagmUEUqqypHw+Ab1cP2DohTyEZfXhVoCZQp0ggx0&#10;cBn+oF82YDg+v04BLkQc4iu5yTmg5vEYNFJ8Ab98wHBmnhvOYDFEnSkQFRJcwosgO9HiC/jkg3s4&#10;Xo9c3T4PGCzdqGVQZvGEhaglME4wGPzhEo3VZeN9AMLyDv7eWp9ZUAr5ujzUMhhl6BiO1z0cAMDZ&#10;Vv7efMIxHG5fcAtqGYxCEAQmqB7um4bveJNHKxRzC2fz7vAoWS5Zh0MphA7sHjucbOZvuCuz0wwB&#10;Hq8njgSGYcTA8rzNxX/DAQB8cf5LVlKEe/0+qNbXwJnWs1Df3QCd/XpQypVQqMuHgpQCKEzJh8nZ&#10;JYCTyHrTxeNJT6T8YDi3nb+734P4rvEEdPR1QFZi9EeVXF4XdJkNoDd3QbfVCN1WI5gdZuhz9EGV&#10;vjrk67uhu3Hg7wvHz4fHVj8CMbKYiNozCCxy+VAwGNTD2QViOACAd797H3521cMRPx8IBuBU8xlo&#10;NDZBp1kP+v4u0PfrodcR3V2DI7VHwWA2wAs3PQfSCPZ6+bysEymC6OGm506DM60/BGLeW74frp66&#10;BsanD5/u1R/ww0enP4FdZz6BbquREW113Q1wvqMCpudOHfFZg1XYhsMwjMABLkxX+RyEcPXkVbB9&#10;y59hRt50ALiQhHf7vpeGHYAbLN3wyLs/h1cO72DMbBdpMbVG9JzBLGzDAXw/S/X4PMpAMMDb8z1d&#10;li4ozpwIz256Cp7d+BSMSx0DnX2d8N5374d8/njDt/CT138KVfpqxrXhGA4LJ8yP6FmDRdhjOAC4&#10;MIZzeBwa1EqiQT9osD0jfzrMyL/Q07m8bggSwYGZYiAYgDeP7YSd37zHuKZ4VTykqJOhNH96ROFe&#10;A8EAGK0mxnWhZGBZxOFx8ttwYUIlKOU/zA5dXhds2/UUnGYh6cbEjCLYdu0vITEu8rX0HnuvYOP7&#10;DgYHAHB6nbw+GzNSqASv38ea2QAAqvTVcO+bD0K1vibiMqNh/CbBJf7vDefi9S0Ok60HPD5P2M/3&#10;Vx5gzWwX6bX3wsPvPAYv7n8ZqjqrocfWO8IkRvDjN5BJZF4pAIDLw2/DAQB0WQxhj2rrzWiiE/mD&#10;fth15lPYdebTga/JJTJQypUgl8oBx3AIBAMwKasYbG7h376X4hLfBcP5+B2iCwCgs18f1nCLxi+A&#10;D05+xIkxkjfgA6/r0h2KwzVHEKlhlx96OJ6/UgFg2AiSY9PGwCu3vwg+vw/kUjkQQMBvdz0Nbb3t&#10;LCoUkUllnu8N5xZEDzccuUkX0k8QBAFPfvyMaDYEyCVyz/cLv25+xJYfBn2EMXL3Vx2Er+uOMaxG&#10;JBQKmcKJAwC4fR7eGy6SoMxWlw1eObSDBTUioVDIFK6BrS3UYqLFaDMNuzQCAPDW8Z1gdlpYUiQy&#10;FI1S3X/BcH7+Gw5g+OWPLrMBPj37BYtqRIaiUar7pAAAHr83shOCHOfvB18FTYwaVAoVaJVaCAQD&#10;UNNVC0Xp46HX3seJZZHRjEapuWA4n9+nQC2GDs62loX8Op+vDwoJrUrbgwNciGqDWoyI8IkfMFzA&#10;K4geToTbDMxS/QG/HLUYEeHj8/sU379ShTGGE+E2Lt/3IVf9Ab8YjVmEcdp62sbjAAAqhUr4Z2NE&#10;kHOutXw+DsDv/Awi/CE+Nt6EV7RXzmnobpyCWoyIsFHIFK5H1zz4U4l7vP9DoeS5F+Euty+65ell&#10;k5a8j4u9mwgbTMmZfBQAAM9ISG9CLUZE+FzczcLvW37PE6jFiAgfk82UCQCAZyVlNqAWIyJ83jn2&#10;f48CAODPfvynV1GLERE+bb3t4wiCwHBx0VeELQLBgBRfPfXKN1ALERE+ebrcagAAfEXJsvdmFc7c&#10;h1oQH1FIxTMPkaCQKVyv3PniAqlE6sMxDCPuWHzL71CL4hvqGDU8tHIrahm8YMWkZe9pVdpegO+j&#10;J03NnfK12MtFjkquhGc3PQXj08ejlsILVk/7Ydg2ENP9V9f+/A6NUhNdFOVRgEquhN9v/B2MTxsL&#10;ado0yIhPRy2J86RqUgbCHAwYLkWb0vHM5t9ulOAS8WpTGGIVsfCHTU9DceZEAACQS2Xw+42/A5lE&#10;PE4YjvT49JZUbQjDAQDMKCg9+Mtrf34n+7K4T3JcEvzl+mehKGPCJV/PTMiAN+7aAZOyikEhVQAG&#10;GCKF3OSeZXf+WiqRDoSLwkLlGH3r6DuPvbT3H39gVRnLYIDBE2t/BhaXBZp7WqHb0g199j7oc/SD&#10;0+sCgiCAAAJ0ah2MTS2Erct/MmKsXq/fC981nYSy1vPQY+8Bl9cFVpcNXF4X2D128AcD4PQ6eZvX&#10;lSxXjJvzxV+2/GEthmED/+GQhiMIAnt5/6vPvPn1zsdZVcgSWqUGfrzoDrhq8krG2yIIAsxOM7T1&#10;dkBbXzt813ACvm06wXi7qFEpVLZ373+zePDrFCCM4QCEabrE2AR48+5/QrfFCLnJOUg0+AI+eG7P&#10;dthXeRBJ+2zxxDWP3XVN6drLIgdJtm3bFrIAhmEwo6D0oEKmcJ9sOr2caYFscMu8m6AwJR9SNDpk&#10;GiS4BOaPuwIWjp8PCqkCuiwGcPvcyPQwwdYV9zy+ac6Gv4X6LGwPN5hDlV+t3/bfp97ia5SlpUWL&#10;4c6Ft4JOrQMcjzy7HxsEggE42Xwadp35DE7xOPXmRR5Z/cCDm+ZseCHc5xF995cUL/rwjZ/smD4x&#10;c8JJ+qSxR5o2FVK1qZwzG8CFHm9O4Sx4ev1vQIrzNhkQaJSavmc2P7lxOLMBRGg4AIA8XW7Nqz/+&#10;+xWPrH7wgXxdXlX0Etlh8YSFcNuCm1HLGBEJLkH6qo+GxUULP3rn/jcmLS1e/MFIz0b0Sh0KQRBY&#10;VWf1rM/P7r6tsqNqdntvx1gUuR5UchU8vvZ/AACg3tAAenMX9Nn7wBvwwsSMiTA1ZzLMLCgllSQX&#10;JX8/8Ar89/THqGWMCIZhxLi0sWdnFs7Yv6x48ftFmRMiHgtQMtxQCILA+ux9qZ39XQVP73r2X609&#10;baxsMpZkTYLnb/wjG02xgslqghv/cRsQwJ11uqtL1+4YlzamTK1U9yfFJRqS1EldKWpdZ2xMrJVK&#10;fbQMGjAMI5LUSYYkdZJBKVfa6agzEpYULWKrKVbQaXSgUWrA4uJOWNjsxMyGDbN/9BJd9dH6rnF7&#10;3arG7qYSOusMR5wiDq4sYX7hlm3mFM5CLeESTjefXUJnfbQa7nTz2SW+gI+V0F9jUgtALhXepvmW&#10;uZsBw7izH3uurXy+z0/fz5RWwx2tPbaOzvrCIcFwuHUe92eeVMhIyIAEFXeywbu8rtjKzrykC6YA&#10;AAkNSURBVKrZdNVHm+H8Ab/0UNVX6+mqbzi0Ki2UZBez0RQSlk2k9S0WNScaTq2gqy7aDHem+ewS&#10;s9OSTFd9wyHEsdtgbpy7mVNn7I7Xf7uarrpoM9yX5ftvpKuu4VBIFXDjnM1sNIUMdYwashOzUMsY&#10;oEZfW2q0GGkRRIvh3D6Pkq3X6cSMCRAjF37Q9RvnbOLUgvWBysMb6aiHlv/Rsdrja50e5tOYYxgG&#10;9yz5MdPNcIIF4+dDYmwCahkD7C778haCIKKePtNiuD3n995ERz0jkaLWwZjUQjaaQo4El8BsDq3J&#10;1Rnqp1Z2RD9bjdpwFqcl6XgdfYPK4dg8ewMbzXCGm6+4AVI0KahlDPDeN+8/FG0dURvuQOXhjYFg&#10;gPFzNXGKWFg7hRVfc4ZkdTJMzpqEWsYABysPb2zvbR8bTR1RG27v+X2szE4XT1jEyfNsTLOqZDmk&#10;cqSXCxJB/I0jO6OKJxjVT9Bg7s4paz2/IJo6IkEhVYyaycJQpuZMgVkFM1DLGGD3uS9vae/tGEO1&#10;fFSG219xkJUFsSk5k0E5CpZCQoFhGMzIKwWtUotaCgAABIIByY5D//ot1fKcN5wEl8CDK+5juhlO&#10;M7OgFKbnTUUtY4C95QduaDA0TqZSlrLh9P36/Bp9bSnV8pEyLnUMpGpHd94SuVQOEzOLQCXjxh2m&#10;i1dIqZSlbLiDlV8xvkaBAQb3LbuH6WZ4wYqJS2FCBneiNR2r+2ZNWes50uN3yob7qvrIdVTLRkpG&#10;QvplsTxGK3ExcTAubRzIJdzJNPrS3n/8gezuAyXDWV22hMqOatrOSIXjrkV3MN0Er1g/41rISsxE&#10;LWOA8vbKuUdqjl5Dpgwlw51sPLU8SAQZXRTTKrUwf9wVTDbBOwwWA+cC4by879Xf+wP+iBf+Ke0Q&#10;fNdwYhWVcmTAMRwOVB2CReMXgFTC3wvC0VJvaICvao/CkdqvQW/uQi3nMlp6Wid8XrbntlBxREJB&#10;+pogQRDYNX/Z0Ga0mlg5sKWQKmBsaiGMSS2EFE0K6NTJkBSXCFqVFuKVWlAr1Zw6xhMtXr8XzrWX&#10;w7cN38E3jSfAaDWiljQiOnWy/v0H3xkbI49xjvQsacO197aP3bh9Sx1ldTQjwSUwJbsE0rVpYPc4&#10;ICcpe+BPRnwGbQvGXr8XAsEAKOX0Lk0EiSA0GZuhrO0cnGo5C+XtFeDxe2htgw22rrjn8ZsXbBkx&#10;piDpd9WZ5rLFlBQxRCAYgDOtZWE/T4xNgDRtGsSrtKBRakAdo4YYmQLkUjnIJTLAMBwwDIAgLtQV&#10;IALgD/jBF/AN/Ons10NZ23nw+X2QnZQFS4sWw6qSFaBTkz9R7w/4obyjEmq6aqCqswbKOyrB7mHt&#10;Ki9jvPH1zieuLl33mlY1fJxo0j3c/77/5Dt7y/ffEJU6AYBjOEzPmwazC2bApMxiSIiNh7iYOAgS&#10;QXB73eDwOsFkNYHRagKF7EI+h+P138LR+uPgC/hGqJ2fbJl3/Z9/uuq+nw33DCnDEQSBXf3n9R0m&#10;W09G1OpEBIdcKvf854Gd49LiU9vCPUNqtN1tMWaLZhMJh9fvVew49O9twz1DynB0HDEWETZflO25&#10;dbhgRqQMV9VZzZ1D9iKcJEgE8dcOhj++RMpw9YbGKdFLEhE6ByoPbWoxtYbcBCdluCZjE3cO2Itw&#10;FoIgsJ3H3gs5W43YcA63Q9Nj6xUTS4lExN7y/Tc4Pc7LoqJGbLhuqzGbXkkiQsbj8ygr2ivnDv16&#10;xIbrtfWl0StJRMjIJTJ3ZmJm49CvR2w4g6Vb7OFEImZMWuH5zMSMpqFfj9hwZ2gOvSkiXBRShevp&#10;TU+GDH4TseEyEtKb6ZMkIlQkuMT/s7UP35eekBZyeytiwy0tXvw+mxHKRXgJsbJk2Ttrp69+PdwD&#10;ERuuICW/SjScyHDk6fKqf33dL24f7pmIDYdhGHHbwpufkUqk3uiliQiNhNh44467Xp6D43hwuOdI&#10;7TRcU7r2NZXYy4kMQSVX2V66ffuSuJhY20jPkjKcQqZw37HotieluFSYJwhFSCOTSL2/uu7x2wpS&#10;8iNK+Ef69smG2de9lKxO0pOXJiJAiFsX3vz00uLF/420AGnDSSVS/yNrHvpprCKWOwmhRJCwavKK&#10;d3685PYnyZShdL9u4YR5n45LH3uWSlkRYTA1d/KRbet/RTodEOULnY+v+597EuMSDVTLi/CX/JS8&#10;yhdueW4FhmGkwwBQNlyuLqcuKzGzgWp5EX6iUyfrX77jbwvlMjml5bGorqynadNaoykvwi80Sk3v&#10;P+58cX68Sjvs3dPhiMpw9Yb6adGUF+EPSlmM4++3b1+SmZgR1Z46ZcNZXbaEZlPLxGgaF+EHUlzi&#10;e/H27UvGpBWWR1sXZcNVtFdcdppTRJgUZ038tjir6CQddVE23Pm2inl0CBDhPjVddTM8Pg8tUYGo&#10;G669QowWOErw+DzKc23l8+moi5Lh/AG/rKpDvBQ9mjjRcJKWrMiUDFdnqJ/q9rlVdAgQ4QdnW88t&#10;pKMeSoaraK+aQ0fjIvyhRl9b6vZG38lQMlyNvoY7yZ9EWCEQDEgrOiqj7mgoGa6qs2ZmtA2L8A86&#10;EvmRNpzD41S39rSJ2TpGIXQshZE2XF1X/TQ6cp+L8I8afc2MaH/2pA1XLY7fRi1Wly2hy9yVF00d&#10;pA3X2N1UEk2DIvymRl8XVQZJ0oZrNoob9qOZaFOWkjIcQRBYi3hCZFRT21U3PZrypAxntJqynF7X&#10;ZUHmREYP0b7hSIZcbS6OpjER/mO0mrJCRbaMFFKGEw9cigAARLMOS8pwHb0dY6k2JCIc2DNcn76Q&#10;akMiwqHF1FpEtSwpw3X2dYqGE4GOKHwQseH8Ab/MYOnOpdqQiHDotnTnUC0bedh8izE7EAxIqDYk&#10;IhwMFiPzhhNfpyIX6bH1ZPgDfhmVspEbrl9fQKUBEeFBEARmspoyqZQl80ql3I2KCA+qr1VSYzgq&#10;DYgIE7PDrKNSTsy1JUIJs9OcTKVcxIYzij2cyCAsLmsSlXIRGY4gCMxoNWVRaUBEmFgcFuZ6OLPT&#10;kuz1exVUGhARJhaXhbkeTpwwiAzF4mTwldorZoIWGYLb56F0C///AegT5gzgVjpCAAAAAElFTkSu&#10;QmCCUEsDBAoAAAAAAAAAIQB0YNJziqMAAIqjAAAUAAAAZHJzL21lZGlhL2ltYWdlMS5wbmeJUE5H&#10;DQoaCgAAAA1JSERSAAACVQAAAWcIBgAAAI9cvIkAAAAGYktHRAD/AP8A/6C9p5MAAAAJcEhZcwAA&#10;DsQAAA7EAZUrDhsAACAASURBVHic7N11eBtX1gfgM2KWLMnMzI4dsONw0mDbJE3aQGG3zMxb2sJu&#10;2237lbZb5jZNGoaGGezEdhIzM4MsyWKW5vvDTZsmTmI7kq4s3fd58rSWRzM/GeQzM/eeS5AkCRiG&#10;YRiGeSQWAMwGgOsAIAMAEgHAHwAIACABoB8AegCg+/f/9gCAHAAUAKACADUAaAFAc94/s1tfgQ8h&#10;cFGFYRiGYR6HCwDPAsDTAMBz8r6t8NciSwN/Fl5KABiAwWKtFwCaAaACAExOzuCVcFGFYRiGYZ5l&#10;OQD8FwBCUQf5nR0AqgDgEADsA4DjAGBEmshD4aIKwzAMwzyDBAA+AYCbUQe5AhMA7AGAjQCwEwav&#10;cmGAiyoMwzAM8wRzAWANAASiDjJCZgDYCgA/AMBBGLyq5bNwUYVhGIZh6NAA4DUAeBEGB5+PZV0A&#10;8CUAfA2D47F8Di6qMAzDMAwNCQzeQpuNOoiTWQHgFwD4NwA0Ic7iVriowjAMwzD3SwaA3wAgFnUQ&#10;F7IBwAwAOIU6iLvgogrDMAzD3CsNAI7C4JUqb9cIAEngI2OtKKgDYBiGYZiP2Qa+UVABAMQBwDTU&#10;IdwFF1UYhmEY5j5M8O5bfkNZiTqAu+CiCsMwDMPcJxx1AARyUQdwF1xUYRiGYZj7+KMOgEAqADBQ&#10;h3AHXFRhGIZhmPuIUAdAgAEACahDuAMuqjAMwzDMfYSoAyASgjqAO+CiCsMwDMPcZ6wtQ+MsAagD&#10;uAMuqjAMwzDMfaJQB0AEF1UYhmEYhjlVJOoAiNBRB3AHGuoAGIZhw6E36QVnW4rn6E16QZgkrDEm&#10;MKbCaDHypHxJz4Xb2uw2ms6kE6mNGolCqwi22q0MEUckTwxJKEaRHcPOk4Y6AOY6eJkaDMM8mt5s&#10;4GuNWj+CIEgpX9JNpVDtGqPWr6GnIbOwsWhBtH9UNQGEo6G3cZyQK1DEBcWVBwoCOqIDoqsoFIrj&#10;3H6OVB29yWwxMykUqoPH4qpJICkZEel5fDZfdbnj2+w2GpVCtRMEgd8ssaslAAA16hCIPA8A76IO&#10;4Wr4ShWGYR7LZrfROhWd8eeuMO0p2fv3XnVvuEqn8g8UBbeZrRbm5qKtD6aGpRSkhKUU1nbVZk9J&#10;yN194X6MFiOXTWdrNxdufeiOmX//t4AjULbKWhNf3/SvNXfOuuNffjyRjE6lm3pVfdHpEWknzz1v&#10;+5nf7tUatX50Kt2SHJp0mkqh2rgsjsZiszLjg+LKcKGFjVAG6gAIGVAHcAdcVGEY5rFO1hdc6yAd&#10;1Cj/yBqVXiU+Wn18WYQ0orZT2R3fo+qLig2KKbfarEwpX9LLZXL0BrOB98PRn14Kl4TV81g8zan6&#10;Uwt71bJIMc+vT8gRynPiJu1rl7cn8dn8gQ5lVxyHydG8s/29LwNFge1cJlfDY3HVSp0yUMwT963L&#10;X/+kH1fUf/ecO19n0pjGsy3Fc/y4fn1R/lE1DT2N43449tPLSycu+VLM85Oh/jphY0Y66gAI+cQV&#10;OlxUYRjmMdQGtWRz4daHeCyeCkiSOFp9fDmfzRs4XpO3pF3elsSkMU2BooAOLpOjpVAoDiaNYfTj&#10;+vVqjFpxbXfdBBFX1F/YWDRfb9bzJDxJDwDFodAqAmgUmtlis9Ifmnf/i18e+vqtKP/ImqSQxOKJ&#10;MeMP/3vzW98LOcJ+CkEh2UyOtmegN/KbQ9+9FuwX1Nqj6o0UsoX9hyoPr+5V9UUU60tmGcwGgd6s&#10;FyyecP03Z5uL53CYbN3UxCk7UX/tsDEhGXUAhLSoA7gDLqowDEPC4XBQ2hXtiQRBcURKI+paZK0p&#10;n+77/J2E4PjSFllLmtaoE/JYXPWqKSs/3nBq02MMGsNMEODoVvRE7CzedV+AMKDDZDVyBnSqgGBx&#10;cHNicMLZsrby6fXdDZkGs4HXImtNtTlsTACAqs5qAADYU7r39mBhUEtrf3vCisn+7fvLDtwSJg5r&#10;rOuuG08Axd6r6o1h0BimaYm5OyKkEfXHak4se/aXf+zkMjnajIiME8H0oNbMqHHHKQTFvqFg0+NZ&#10;UZnHupRdvrY4LjZ6vlxU6VEHcAc8UB3DMLfRmw38qo7qHK1R62d32OgkANEh70iQaxVBaoNKYrXb&#10;mJ2Kzri44LjSLkVXvNak9UsPT88zWgy8DkVXApvBVtd01eSQQF50QkghKDYH6QBw0skinUI3ctlc&#10;7aSYiQcaexszZdr+0NiAmAo/rkgu4AjlAjZ/gElnGkQckWJCzPjDZquZnRSaeNYZx8a8Vgv4bp+q&#10;qQBw8opbjXG4qMIwzOVIkiQKGgoX7irefQeXydXYHHZa90B3TIDAv3Nh5oKfS1tLp5e2ls0Ml4TX&#10;Z0Rm5HEYbF2ENLxhzYm1z6mNGrHRamJXt1dPdoDD7b1uxFxxz/xxc3+mEFSH1W5hh4nDarsHuuP4&#10;bL7iRE3esn6tPFzAFihyYiftYzKYpvkZ89bGBEZXuTsn5vEYAGAE3+0PmQUApahDuBouqjAMczqV&#10;XiXdU7rv7xkR6fnhkrC6dfnrnzbZzJwp8ZN3EwQBRquRu+P0b/fGBsWWjY/OOrzmxNp/tMhak1l0&#10;pklr0vmZrSY2CUBQCardZDOxSZKkon5NQ7BHB0RX2uxWVqhfaFNiaEIxg0o3DehV/hwGRzcuKiOv&#10;Z6A3msPkaOdnzF17fnsHzCfFAkAj6hAIJQJAPeoQrobHVGEY5lS9qr6I001n5oaJQxtON52Zu7ds&#10;3610KsNiNBv4KoPaH4CEEHFIM4VCtY2LyDwm18pDy1rLp1kdVjbq7CNEbZG1jAMAIIDimJM2a+O2&#10;MzseDJeE1zpIknKs+vjSEL+QNovNwnxmzfM7U0KTiyR8SW+4NKw+SBjYHiYJ8+U/sL4oDHUAxIyo&#10;A7iDr16GxDDMBUiSJH49uf4pP65fX6R/ZG2kf2Qtm842PLbo4Wdy4nP2JYcmnjlek3fD0apjy++f&#10;e89La/N/ef7fW97+fgwWVH/RrmhP/mTvp+8/sejRRwxmg3DpxMXfGC0m3rGa48sChQHty7Nv+AwI&#10;gGXZS7+YGDPhsB/XT3ay/tS1Cq0iCHV2zG1CUQdAzCeKKnz7D8OwEZNrFcEHyg/eHOkfUZsSmlzE&#10;pDONbAZbv+309vsChUFtBQ0F1/JZ/IHksKSibad3PPDwggeeP1x57Eaz1cRdkXvjx+9sf+/L0tby&#10;mXqzXoj6tTibhCfp5LN56iBRUNvc9Dnrfzy25kUOg63Nis48uip3xceBosDOc9tuKdr24LJJS78g&#10;CIKs767POlJ17Kbi1pJZbDpbv3TSki9np87cjPK1YE71NAD8H+oQCPHAB2YA4qJqjOtTy8JLWstm&#10;1PfUZ6mNGgmTxjSGikOaU0KTixKD44s5TI4OdUbMu6gNagmPxVNRKVQ7AIDFZmGWt1VMqWivzD1e&#10;c2JZYkhCsdVuYzy84MHnBWz+wN7Sfbeuzf/1GYNJzzfazFyj2cg71+rABziEbIEiyj+q2mwzc27M&#10;WfbptVmLfjrXif1UfcGiTmVXnMFs4DX2NmbOTp21MUwc2ujH8+s/UZu/hMPgaBdmzl+D+kVgTvE2&#10;APwDdQiE6ABgQx3C1XBR5cEUWkXQ7tK9t5e1V041WY1cAAB/vn+Xv0DaRafSLacaChZVd9VOutTz&#10;aVSaNSMiPX9yXPa+nLhJ+0JEwS0sOstAo9KseHkNbCRIkiTO/cwYLUYui84y1HbXTajpqp3kx/WT&#10;TUmYvPtYzYklle2VUx+/9tEnN5za9LjVZmHYSRK2FG55VKFThqB+DaiF+IU0JYckFi6eeP334yIz&#10;8r49/P3rBEE42hUdCZNiJh4w28wcCU/cKxVIu2MDYsoFHMHAPze89utds+98PTogqhp1fuyqfQUA&#10;96IOgYgdfGQMNy6qPJDJamZ/e+T7V9eeXP+03WF3+g9iYnB8yc1TVr+/IGPuWlxcYUOx2qyMLUXb&#10;HvLjimThkrAGhU4ZxKAxTEqdMqCxtynDZDNzIyThdZHSiFqCIMBBOqj7Svffuihr4Y/9GnmYg7RT&#10;TlTnLc6rP7kUAAjUr8dTsGhM3YTo8YetDhuTQWOYrHYL02a30ZflLPu8Z6AnurarduKAXhVAo1Ct&#10;c9Ov+VWm6Q8raS2d+cmdH81FnR27apsA4EbUIRDRw+DtP6+Hiyo3MVqM3IOVh1dVddbkdCm7Yq12&#10;KwMAgM/mDwjYAqWUJ+nxF0i7WHSW4YfjP7/U6YYuzcsnLf3i6eueeOTcbRwMO6df0x8q5Uu7Lyy6&#10;fzz28wurp6z8CADI0rayGTa7jQEApEqv8j9QfmiV3qwXRgdE1WTHTtrzxuY31/jQbb5h47F4yhU5&#10;N34ULg1rWn9q41PXZi36YWvhtodeX/nqzfHBcWWFjUXzOQyOtrKjKjctPPXUmhNrn//nTS//jcvk&#10;+MQyH15sNwAsQh0CESUASFCHcAefuByH2t6yA7e+v+vD/2lNOhHqLOfbcnr7A1qTTvTajS/fhgsr&#10;7HwNvY3j/AX+XRc+brKaOEeqjt3oIB3UUHFIk41is+4s3n0XnUozsZlsfYhfcDOTzjT8c+Pr6wHP&#10;Lh6SzqQT/3Dsp1ekfGnPLVNXfVDVUZX74IIHnt9ffuAWEVco4zA4uiBRUFtlR1VuQnB8aYDAv6Ou&#10;u27C+Oiso6izY1dlTM9wvUom1AHcBRdVLvb9sZ9e/vLQN/9CneNSDlQcWi3hiXufWPTok6izYJ5D&#10;rVdLSZIk5Fp5SGVHVa5M3R8i18rDartqJ9w8dfUHAjZ/oK67fvyWkm0PhElCGxx2B3X1lJUfvr/z&#10;o09KWkvnoM7v6Ugg6f3a/ohP9n32fqAosOWWqTf/5945d+97c+t/vvfj+skeW/TwU3Qq3UKlUK0a&#10;k9YvQBDQhjozdtU4qAMgZEYdwF3w7T8XOlBxaPUrG19fhzrHcDyx6NEnV+eu+Ah1DswzNPe1pPxW&#10;vOtuEUcoZ9AYpmZZSxoACSKOX39cUGzFrJQZm9/c+vYPdCrDZHfYKSdq85YaLUYB6txjmZQv7ZqX&#10;MXdNVUfV1ImxEw72qnqjJsZMOHSg4tDqR+Y/+Ex0YHQt6ozYVSkCgEtOLPJyteAji0lTX3vtNdQZ&#10;vJJSpwx84udn91lsFhbqLMNR2HR6gdao9SNJB0XMFfcxaAyfObPA/spmt9ErO6qm6Ew6UXRgVPXi&#10;Cdd9b7FZ2EK2QNmj7o2UqWXhNd21E+kUmiW/9tTiio7KaTY7Hjt1tQwWg0Cm6YvIic3ey6KzTEGi&#10;oPYWWUsah8HRBYoCO0PEIS2oM2JX5W7w3a7q3QDwBeoQ7oCvVLnIq5v+tWZf+YFbUecYDSaNYVqe&#10;veyz26ff+raIK5KjzoO5l0qvklZ1Vuc4SAc12j+quqW/NWVPyb6/CTkCRU58zt5JMRMOvrj25c2n&#10;W87OBTxuyukYVIaOQWNY0yPS8hZPuO6HjQWbH/34jg/m0ag0r+/x4+VOAcBk1CEQOQ0A2ahDuAMe&#10;U+UCdT31WWO1oAIAMNssrHUn1z91qr7g2s/u+niWmCfuQ50Jcx8RVySv66ofv3TS4q8lfElvmCSs&#10;sV/dHxrhH1GXEppcuLFg8+Nqo0YMuKByCYvdwksLTz2cFTUujyRJIkgU1IYnkngFX776b0EdwF3w&#10;m6ILfHvkh1dRZ3CGVnlb0hM/PbvXahts/4D5DrVRLZXwJb3nPs5NyN21/fSO+9acWPv8oYrDK+t7&#10;GyagzOftSlpLp9f3NozbWLD5sXBxaP3ppjPXmCwmXx7o7A3UqAMg5DMFJS6qnKy+pyHzeG3eUtQ5&#10;nKW+tyHz57y1z6POgbkXi87Wby7c+mBbf3vCpoLND28u2vJIhDSiTmfS8Rr7mjIAN/R0KRJI+sGK&#10;wzcr9cqAXaV77xByhIrNRVsfNloGV1bAxiRfLqrwlSpsdH49tcHrWhN8f+ynl1v6W31i5gYG0Njb&#10;lBEiDm5m0VmGEzUnbkiPSD+ZGJxQkhyafGrL6W2PAC6o3IVol3ckRkrDa3YW77pzQca8n4tbSmaj&#10;DoWNmgp1AIRwUYWNnEKrCNpfcehm1DmczWq3Mj7e878PUefA3INJZxiXTlz8DQAQIeKQZo1BI/pk&#10;32dvP/fLP3Y5HA466nw+hjhZX7BkW9GO+15c98omrVHPRx0IG7XeK2/itXzm9h8eqO5EW05vf9Bm&#10;t3nlH52CxqIFhY1F83PisvejzoK5Tp9aFs6iswwWm4VZ0V6R2yprTanoqMohgfTKn+uxwk7amZWd&#10;VVPVBo1fiF9QW2xgTHlLf2taQ09jZog4uBn/Xo4J3agDIGRFHcBdcFHlJFablbH1zI77Uedwpf/u&#10;++z/foqZkIVnInmvdnl7otFi5FW2V+UYzEZuXU/9eFxQeY4OZUfSxoLND4l5forFE67/en7G3LV5&#10;dScXo86FDYsvF1X49h82Msdr85YqdcpA1DlcqamvOX1nyZ47UefAXKO6syY7v/bkdalhKQXxwfGl&#10;J+rylpltFjzjzLNQTjeens9j8tR13fUTKzuqcktby6abrWZfXldurMBFlQ/ARZWTbPPyq1TnfLD7&#10;4/8Wt5bORJ0Dc77ilpJZHCZH1yxrSStoKFhgtppxQeWBNCatf4g4pE4qkHTnxGfvmxCTdWRn8a67&#10;zFbzmFi9wYddtEC5D8FFFTZ87fKOhNPNZ69BncMdzFYz++k1z+9q6G0chzoL5lwag0YcJgltKKgv&#10;XLCv7MDfUefBLu3LA1+989/d//ugsacxXcQV9WdFZR7FMwM9ngoAjKhDIIKLKmz4tp/97V7UGdzJ&#10;aDFyP9z9349JksRT671IanjKySNVx1bsKtl9p4N0UFHnwS5NrlOEshls9bu/vf9Fp6IrVsqX9ih0&#10;yiDUubDLIsF3r1bhogobHqvNythduvd21Dncrbi1dGZJW9kM1Dkw5zjTdPaaNSfWvpAUklioNeqE&#10;qPNgV1bdVTPZZrPRChsKF3CYHC2TxjChzoRdka8WVT4z+w8XVVfpRF3+kgG9yh91DhTyavPxrCMv&#10;0NTblP7VoW/+dc/su17aXLjlURJIPCt4bKA0ypoy2+UdCVuKtj8wMXbiQdSBsCvqQR0AEVxUYcPj&#10;a7f+zpdff+p61Bmwq/db8e67rkmbs+7Ztf/YpTKoA1DnQYEAACqFArQh/nnyPW6b3cZo6W9N31K4&#10;5aF+jSwUdR7sinBR5eXwGelV6BnoiSpqOjMPdQ5U2uTtiWqDWiLkCBWos2Cj09zXkspjcgd+OPrT&#10;iza7bUzOHhPzeBAmEQOPxQIeiwVcJhN4LCZwWUzgMJhApVKASlCAQqEAlUIAlUIBKuXcxxSgEgRQ&#10;KJc/v7Q7HGCz28Fmd4DRagGD2QwGswX0ZjMotTqQa7XQr9FAl0IJNofDTa/8T+2KjsS1J359ennO&#10;si8yItPz3R4AGy5f7aqOiyrsyjYWbnnE1wdr13TVTZwcn70PdQ5sdDYVbn5ErlUGqY3qMTHImUqh&#10;QFxQIET4SyFSKoVwqQR4LNfXgucKMSYdgMtiAvCHXi3GardDe78c6rq74XRjM2iMbpvsRZS2ls2Q&#10;CqQ9uKjyaDLUARDBRRV2eT2q3shNRVsfQZ0DtZru2km4qBqblLqBgNb+tqTS1rJZqLNcSbhEAhNi&#10;oyErOsotRdRo0alUiA0KhNigQFiQOQ7K29phx5mzoDG4vriSafvDzzYXzyxvq5iSEZl+0uUHxEYD&#10;F1VeDhdVo/TFwa/ftNgsTNQ5UCttK5uOOgM2Omebi+fozXoB6hyXQhAETIqNgVmpKRAoGnsTEqkU&#10;CmRFR0FSaAhsOFkA5W3trj4koTFqxb+e3PAULqo8lq8OlfCZogoPVB+F2u66CfvKD9yKOocnKGw8&#10;Pb+przkNdQ5sZGx2G72tvy1ZofHMpZUSgoPgqeuvhVVTc8dkQXU+NoMBt82YBilhYS4/lko/EJgQ&#10;nHC2qPH03A5FR3xxS8ksq83KcPmBseEaQB0AERvqAO5Cfe2111BnGHNe3/zmz90DPTGoc3gKo8XI&#10;n5UyYyvqHNjl6Uw6YZeyO+Zw5ZGVVR3VOYcqD6/qGuiKA/CcCW58Fgv+NnM6LMrKBD7be5azoxAE&#10;pIaHQlFjE1hsrvv7YnfY6VqTxk9tUEtjAmKqLXYL80RN3g3Nfc1pgaLAdjaDZXDZwbHhoADAs6hD&#10;ILAJACpQh3AHfKVqhM40n53jK0vSDFdR0+l5vj5g39Op9Cppv0YeOqAfCJydOnNzduzEg1a7lQEe&#10;9B4QIZXCk9dfCylh3tkZgEmnw8JM167uRAJJ6VX1RUr50u6kkMQzE2MmHL5l2ur/WzJx8ddFjafn&#10;u/Tg2HBoUQdAxGeuVHnMG+pYQJIk8fnBr99CncPTKHTKoF5VbyQAgMlqZm8u2vbg0erjy1Dnwv6k&#10;M+uF0QFR1SKOqL+woWh+eXtlbpeyOxZ1rnNy4mPh4YXzQMj17jWcJ8REA53q2hWANEaNtLChcD6F&#10;QvmjtwNBEGSkNKK2Ty0Ld+nBsSsxA4D7e26g5zNFFR6oPgIlraUzqzqrc1Dn8EQ96r7IVnl70n92&#10;vPdVn1oWzqQzjRtDf0kIEAZ0os6GAQQKAjoAAPo1/SElrWUzKjsqc6x2q0dMo5uenAg3ZE9CHcMt&#10;6DQaxAcHQXWna1crqemuy16Xv/6xm6eu+u+5x8Kl4fXVndU5gcLBnwUMCRIADADAQx3EzeyoA7gL&#10;vlI1AutObXgSdQZP1aXoinlqzXO7z50Jm61m9qnGooWoc2GDTFYTp7KjanJ+3cnFNZ01k1r729JR&#10;ZwIAyIqO8pmC6pyYQLc0rSc+3//le+VtFbnnHuAyOVqNQSN2x8Gxy/KZAuM8ePYf9ldao1Z0sr7g&#10;WtQ5PFVFR1XuheOqTjedmYsqD/Yno8XIbe1vS9pTsvd2tUEjbJI1e0RBlRAcBDdPm4I6htv58dxz&#10;kcLmsDE+2//5Ow6HgwIwOOPTaDH62hUST4Rv/3kxXFQNU2Hj6QV2hx3fLr2ETmVn/IWPnWk+e825&#10;N3QMHZVe5X+66cy86UnTtp0aPDFA/j3hMplwy/RpQL3C8jDeSMzluu1YGoNWnF938joAAJVBLQWC&#10;IN12cOxSfLGo8pmrc773jjZKZe3l01Bn8GRK3cBF9zRUBrW0prvWt+7teKAgUVAbhaA4mmQtSTqz&#10;ToI6DwDADdmTgM/2iCFdbsegu+/cTG/RC/LrBhc+b5W1pgSLglrddnDsUnzx5Nxniipf/OaOmM6k&#10;E7pq4WQ2g2USc0V6P66QZNEZLCadxmXSGQSDRgcCCCBh8MTSZreD2WoBs80CJosZtCY9aE160Bj1&#10;YLGhv13dJm9P4jDYWoPF+JdF0Q5UHFqdGpZSiCoXNjjzq767Pr2io2oaeEBPqrSIcBgfE4U6BjKE&#10;G78FBrORz6QzDZ/v//LtPaX7/r7l6Q2Rbjs4dil01AEQwEUVNqixryn9hV9f2dyhuPj21khNjsve&#10;lxaeUiTmsa4NFIoS/PkiPpvBZAHAqE/ZSZIEvdkICp0KFFoVyDRK6FPLoU+t1HUNyBy9qn6+g3S4&#10;/F2cBJISKY2oq+mum3j+4wcrD696dMFDz1ApVJ/5pfIkpa1lM3YW77qjvrdhvN6s58Pg7CNkhRWF&#10;IGDxxPGoDu8RCDd+9Y1WI2fZpCVf3vLJ32uuzVr4I41K85mxLR6KCgDe3TdkaD5zyxMXVZext2z/&#10;bW/veO8rs9U8otbOEp64f3rS5NrjtadSlLqBP2633D37jtcjpdIZakPXBGdlJAgCeCwO8FgciJSG&#10;nP8pHgCAxWaFLmUftCtk3W3yXnlDbxu7sa85yma3Of1sicVg6y98TK5VBJe2ls2YEDP+iLOPh11e&#10;dWdNtpAjlKv0Kv9o/6hatUHjjzpTZlQkSPn8K2/oxaw2N55fkCSFQqFahRyhIi089ZT7Doxdgseu&#10;teliPnNSjYuqIZAkSXx1+Ns3vj/208vDfQ6VQrXlxk+sn50yiZkaFh1LpVD8+zXyyvz6oj+KKrvd&#10;5q8x9LzimtRDY9DoEB0QBtEBYSEAEAIAYLFZHW3yvpqS1np1QWNxWIeiyymLkil1iiHXkdtfcehm&#10;XFS5l95s4A/oVf4pYclFy7Jv+NKP69f74rpXNurNehGqTAQAXJOBl4nUm81uOxZJAiWvNv8GGoVq&#10;TQxJPOu2A2OX4qtnFCbUAdwFF1UXsDvs1Le2vfPtrtK9tw9nez6LZ7gua5Zqblp2iJDDTzn/czEB&#10;EYb8+iIAABCwBQN2h/pxEnjum/pzCQwanRIfFJYcHxQGK3JmQ9eAzFLcUtdR1FTOrOtpGnWB1Sbv&#10;SAqXhDVceKv0SPXRm5657olH6DS65erTY8Oh0qv8xVyRzO6wU2kUmrm+pz5Ta9Ii7VGUEBIMQSJk&#10;NZ3HMLizqAKSsuHUpsdnJE/fFhsY4xNrr3k471nQcmTc90OPGC6qLvDD8Z9fGk5BxWfz9MsmXkPM&#10;TZvMYTNYQ94jnxCd5C/k3HEiITixIEBAf5pKoc45//NWuw26B2TQpeyDfq3KrtZrzSarxWqx2+xU&#10;CsVGJah2DpNtYTGYdj6LZxWweXY+m0vwWRwKn8VhcVksIYNKFRFXMUiDIAgIEwcywsSBsUsmzICW&#10;/i7YWXzMkl9fTLc77CPesYQn6bmwqNIYtX6FTafnT0ucsnPUQbERCRQGtDf1NWWY2swcAUeosNgs&#10;DKPFiLSgz4qOGvJxh8MBcq0W+tQa0BgMoDWaQGsyDU7MsNrBYrOC1W4HB0mCw+EAB0kCSZJw7uee&#10;IAaHfhNADD5GnPt/ABqVCkwaDZh0+u//aMCi08GPywUJnw9SPh8EHPf+nXPnlSoAAJlGFlLaVj6V&#10;QWP4zB82D+arRRW+UuWLGnubMr498sOrV9ouIzy5/aF5KyMk/MufdYeKJdGxgTHVYl7UG13K0id7&#10;VMre+p52eVNfh72+t0XS2t8eanfYzy0ENqoBjAwa3ezH9VNKeWKNmCcyi3lC8OPyWUIOJ0jE4QkG&#10;PxYCj+1F1gAAIABJREFUm8Ec1v6i/UPh0QW3MG6Zci3sLjsO+8vzwWQd/gWm+p6GTCaNaTTb/joO&#10;7UDFodW4qHIfGpVmE7AFik5FV1yYJLRx/ckNT8LgzxiaPBQKpEX8ueycTK2GivYOqOnsgg6FEmx2&#10;dEMuGDQqSPh8iPT3h5gAf4gODACxCxt0KnUXDT10Napc0++dq1SPPQzUARBx+w89KrioOs/BysOr&#10;HOTlm1XOSp524oG5y6YPp2mh2mAqL+xuO3qm5YcfS1vLVCqD+o9xTc5isVmZfWpZcJ9aFny57TgM&#10;tk3ME1IDBGIiQCiGAIEEgoQSCJcEQ4BQDBTir69HwhfB36YtgUXjpsP3x7ZCUdPw7hwYLAbBuIj0&#10;vLL2ir/09TpRm7fUZDFxWAyW4cLn2Ow2WtdAd2yYOLQRzxJ0nqSQxDOHKo+sKGsvm1baVj4DZZbE&#10;0BBgMxgg12hh59liqGzvAE/pQmmx2aFnQAU9AyooqG8AAAARlwMpYWEwISYaogKcO75fqdM5dX/D&#10;oTXpxO9se+/z52949kG3HxzzdSQAKFCHcBdcVJ2nvL1i6pW2uWHSzPjLFVRao7E3v76q/ERtYVh9&#10;b2MGALznzIyjZbAYaQalETqVvRd9jkljQLgkCJJCYiAlNAZSw+KBwxzs8iDl+8Gz198FZ5or4Zsj&#10;m0GhU13xWGqj1m+I4/Py6k9ePzdtzgYAgE5lV+zBysOrjlYfX94sa0mz2CzMe+fc9erds+5446pf&#10;LAYAABXtlVMCBf4dJa1lMxykA2lvnLigIKjt6oafj50AkxV9X7UrUekNcLKuHk7W1YOEx4PxsdEw&#10;NTHRKQ1LURRVAAAHKg/dgosqDAEF+NAyNbioOo/ZZrnsO2ZCUExPqJ90yCtCvaqB7i2nD3cdrz2V&#10;ZXfY57smoWuYbRZo7GuHxr522FlyFBg0OmTHpsN1WTMhLjACAAAmxqRBfFAkvL/rB6jpbr7s/lr7&#10;W1ND/UKauwa6Y85/fMfZXff0a+ShByoO3lzddXGn9Z9O/PIPXFQ5j8qg9g8UBXbYHM5vnzFSHCYD&#10;fjx6HCy2sffeqtDp4EBZBRyrqoYpiYkwKzXlqoorVEWV3W6ntsvbEyKkEfVIAmAA4DEXaN1JhjqA&#10;O+Gi6jwOh+OyY07GRcZftMSHyWqG9acOVuwpO5xidzicemsPFYvNCnl1xZBXVwxzUnPgrlnLgUlj&#10;gJDDh1eWPwjfHd0MBysLLruPAIF/x4VFVVHT6XlFTacv2ZnebDWzTRYTp08jC+9UdMWRMLhAM4fB&#10;1gk4AkVcYCyevTQCNCrVZrFZGC19LUj7GDBpNDhZVz8mC6rzWWx2OFpVDSfr6mBhZiZMT0kCyggn&#10;iWiNJjCY0UyCpVKp1uLmkllsBkfnL5B2IwmBef5lWudrQx3AnXBRdR4em3fZe1uJwVF/GWTYq1IY&#10;39/9k6y1vz3dtcnQOVxVCD0D/fDSsvuBSWMAnUqD++asBAC4bGHV2t+WTCEojiuNUbtQ50BX7JM/&#10;P7enf4iBtU8uevSJVbkrPh7pa/BFJEkSDT2NGQazgY96YRoqlQJt/XK0IZzIYrPDjjNnobytHVZP&#10;zQV/4fD7Ofap1S5MdnkBAv+u3MTcPXKtPAQXVci4fMC2w+GAfq0c5FoFKLQKkOsUoDPpwGKzgMlq&#10;BovNAgwqHbgsLnCZHOAyeRAo9IcQv2AIEAQAjer0sqDJ2Tv0ZLioOo+EJ754wNF54oL+XDbLZLWq&#10;3tv1o7pd3uH1a2nVdDfDD8e2wf3XDBZTBEHAPbNXgM5kJAsay4b8kz1gUAVkRY473q7oSFDolEHD&#10;PdZb2975dqiCCgDgwz2ffBQfFFc2Pjrr6Ghehy/ZV3bgVjqNbhkXnJHfq+6LPF5zYhmqLAwaDdnV&#10;GVdq7e+HD3ftgdtnzYDEkMvOE/lDn+rKYxJdJSMiPV/CE/fUddePTw6FM8iC+LaLJupcDaVuAKq7&#10;aqCmqxaaZS3QLu+ADmUnWGyj+32jUqgQLAqC+KA4SAiOh8TgBEgPTwU++6p6ljZezZPHGlxUnedy&#10;RRWbwbJxmWwaAABJko7vjv5W0i7vmO2+dGgdrDwFc1JzIP73wpJKocBD81YTbfJeRY+q76LbogAA&#10;JW1lMwggHEkhiWcG9AMBfWpZxJWOM9RYq/OtO7XhSVxUXd6RqmM3hklCG3UmnUjEEfVPTZyyA2VR&#10;xWUyQaV36t8Sj2G2WuHbQ0dgRW4OTIqLveL2KK9U3Zi9/GMalWaz2izD66+CucJVDagb0KvgTPNZ&#10;KGo6A2dbiqF7oMdZuQAAwO6wQ6eyCzqVXXCk+hgAAFAICiQGJ8CE6CyYHJ8NWVGZQKWMqDtLrVND&#10;ejhcVJ0nUhpxyW++kM23wO9fr9PNjduOVJ9Y7rZgHuLXU3vglWUP/PExm8GCxxbc3v7C+neHLKoA&#10;Bjs613bXTRSw+Ypo/6jqlv7WlEttOxx5dScX9wz0RAX7BbdezX68GYvONKSFpxacqMlbet34Rd9X&#10;d9ZMvPKzXIf08qG5docD1uefAjqNBplRl79w3atCV1RtO7P94VmpM7emRaThNQDR0cLg4sLDHhbR&#10;o+qFI9XH4GjVMajorALSzb9QDtIBNd21UNNdC2vy14GQI4RpiVNgfvo1MClmIlCu3F6o2B05PQUu&#10;qs6TGJJwyW++iCswAADHaqPkf3Nk3bRLbefNytvroEvZB6HiP5f4iwsKzpiWmLsnr+7UovO3zYwc&#10;dxwAQK6Vh3Qqu+I0Rq3EZDFxsyLHHTNYjLy6nvpRLSpNkiTx66mNT0xJmLy7uqs2e0bStG2xgTGV&#10;V/XCvMiAXuXvIAcnXHCYHC2bwdZzmGwN6lzejgSAdSfyQcBmQ0xgwCW361YOuC/UBUrbyqfPHzdv&#10;XaAwoANZCMwBAEoAkF5uI7PVDIeqjsCukr1Q3Fri9kLqctQGNewq2QO7SvZAoDAArstcBMuzbwAp&#10;f8hz604A6HdzRKRGNIjY28X4R1fRqUOvT8eiswwUgqrMr68+NKAfuPS7ppc7UHHqwilc1OmJkxsu&#10;3M7usNFK28pmdCq74pJCEs+EiIKbLXYrq6StbGaLrCWVz+KP+q/L+oJNjz/+0zP7vjz0zb9u/fSO&#10;ipc3vParwWxwXQvsMYQkSYIgCAcAQLgkrOFQxZEVGws2P4EyE8pu6e5kczjg52MnLrm234BOD0YL&#10;urFlCq0ieFxkRh6yANg5l5y1odKr4KtD38LS92+CN7a8BWdbij2qoLpQn1oG3x37EZZ9sBL+teUt&#10;6FR2XbjJUQSxkMJF1XnoNLolLjC2fKjP6c1G8ONG3vlb8e7V7s7lSfLqS4wX/pG0OUwX3dKjU+l/&#10;TB2u7a6b2Kfui8yMHHecx+INWOxWFpPOMDor08HKw6vu/fqhU53KrisPavFyYp6fzGg28gAApiVN&#10;3bH9zI77ugd6olFmMlh8Z8k5jdEI24qGHgPePaB0c5q/0hg1kk5FJ9KfBQwAAC6qPEwWE3x16FtY&#10;/tFq+O7Yj6AyoLtNPBpWuxV2le6FVf+9Dd7f9THozX+ModyNMhcKuKi6QGbU4G2rCxnMJnurvLen&#10;XdGR4O5MnkRt0PCrOlurzn/MZNWnXrjdgF71l8vbdtJBLW0rmwEAlPkZ8355+ronHnVmriZZc9qd&#10;X9x7pri1dKYz9zsWFbeUzNaZdEIGjWEOk4TVWWwWpIu4jvX+VCN1trkFmvsu7nfYhfDW3++It7a+&#10;8z3qEBh0nv9BWXsF3Py/2+G7Yz+CwTy2J3TYHXbYWLgZ7vjiHihrK+8CgM2oM7kbLqoukBufs2eo&#10;x7Umreh4Td4N7s7jiQwW819Ooyw200XzyVv725KFHOFFl7l1Jp1wf/mBW+12O/1v0255x5m5tCad&#10;6Mmfntlb0FC0wJn7HWvmZcxd+/PxX/4BAFDXVTuqsWvOZLM7UEdwu72lZRc9hnI81TkNvY3jHI6R&#10;9Y7DnO6PjvZFTWfgke+fgB6Vc2fxodah6IQvD3/bAADe10vlCvAv1wUyIzNO8FkXNwHVmnSi47V5&#10;S1Fk8jRBQrHo/I/71BevlUkCSYmSRl5yNuW/tr71w4zkadsTguJLnZnNbLOwXtzwz40dis44Z+53&#10;LMmMGneCSWcaD1ceWWGwmobfmdJFWAzkq+S4XVNv30UNTzsVaG//AQDY7DbGlbfCXKwCAKCprxle&#10;+PUVsNq9s8m6zqgTXXkr74OLqgswaAzzXUOsPxcuDqtvlrVcdJvLFwUIRH8sx0OSJJysLxlyu7L2&#10;8qmR0siaoT5ntllY/1j38hYKheL0UcwGs4H/8oZXN5it5qtf/XaMunPW7f/SGrV+ZosZeU8iFt03&#10;/46fbvyzkbTeZIYBvcubaV9RlH9kNUEQnjvy2Tcc2VO2r/upNc+B3oz+Z8JVDBajT04ewkXVEG7K&#10;XvbphQ0mQ/yCWxDF8Sh8Nl/FZbH+OANp6G0DmWboM/DYgJiqyfHZ+y61L4VOGVTbXeeS21N1PQ1Z&#10;/9v/xbuu2PdYQBAEuXTSkq8yItNPos7CoPlm55bS1jZwOAZvfXYqL76ai8Ks1JmbcVGFnO7Xkxv6&#10;+tTevc6wyWrkos6AAi6qhkCn0S0f3vbuomszF/yUEpp0Oj089ZTJauKgzuUJxFzRXyqoAxVD/832&#10;4/rJ/u+2/1wfKPDvHHIDN9hyettD/Rq5VyxyPRrt8o6EaYm5v1EoFKTjGph03yyqjBYLdCgGiylP&#10;uPVHpVCtt067+X3UOTCAIFGQ1y8ybLSYcFGF/YlJZ5r+ufyl27+7/6vsr+75bGqbvD0ZdSZP0Kns&#10;jrDYBheWqupshKM1py/ahkFjmN+95c0bgkVBbX5cP2SnY3aHnbr97G/3oTo+SiRJEharhd6l6olN&#10;CLx0U1t3YNJ8b0zVOU29gz/+nlBURUgjamlUmncO4BljkkISvX7tRV+9EIGLqmHQGLV+A3qVP+oc&#10;nsDusNNUen2v2WqBr49sHnL+74tLn787PXxwKQwpX9rt3oR/te3MjvtsdpvP/VW32Cys/+379H1/&#10;nrQzSBSI9KyYQhlyzW2f0DMwOOPPE4qq8dGZh5r78LhQTzAuIj0fdQZXszvsNIfDQTGYDbyvDn37&#10;xs95a58zWby/0MJF1TBwGOyrWgTT29hJB3x2YGNrl7L3ol+Qu2be/q+F4+b9cu7jyy394w5yrSL4&#10;WM0Jn2uFwaQzjTqTXsRisIz1o1wSyFlo1BEtvupVZBoN6E1mUOrQv4VojVrJ2eZin1kE3pNlRKTn&#10;c5lcr18+akA/EPD4T0/v/+7Yj698uv+Ld+775uF8b2/p4dUvzlnoNLoFF1Z/2ll8vONkw5koOpVu&#10;uWXKqvfDJWENAADXpM7eeM/sO187f1sBmz8QExBdNeSO3GRz0daHUR4flXFR404M6AcCBRwB0ssk&#10;FMJ3r1RpjMY/xlWhFi2Nqixtw81xPQGNSrNOjrv0JB5v8cgPTx6q6KjKPfdxfW9DZomXN2jGRdUw&#10;CTlCz3hnRIwgCPJAxbHca9Jmb1j/2M9Jjy18+JkPbnv32okx4w+/suyFOygUykWdHmcmT9+KIus5&#10;xa2lM32xHUZdd914vUkv7JB3Il0FwJPXLnM1k8UKHXLPeOs42VCw2Ga30zQGjRh1Fl9mtppZ28/u&#10;vCfYB2aUt/S3XrSE2e7SvbejyOIuuKgaJgGbj35QhAeIC4wt++reT6e9ufL1VSF+IS0AAOGSsMZP&#10;bv9wLovBGnKM1ZzUWZvcm/Jiv+StexZ1BnebnzF3LYVCtVjsFqT9urRGE3CZyNtlIWF3OKDTQ65U&#10;tchaUpk0hulEbf5i1Fl8ldFi5D6z9oXf3t7+7tdr8tY+hzoPCh2KznjUGVwJF1XDJMBXqgAA4JH5&#10;Dzx/bhD6+S7X+yYuMLY8TBzW6Npkl7erdO/tVZ012SgzuNuSiYu/7VR0xp/rlYRKn1oNYp5P9gEE&#10;GpUK7R5SVNkcdsbSSYu/ONN8di7qLL7q11MbnzzddManv/46s16IOoMr4aJqmIRsgWe8MyI0I2na&#10;9py47P0jfR5BEOSslBlbXJFpJN7f9dEn3j5I8kJPXvf4IySQSBtFGS0WoFJ86sv+B7vDARqDEXUM&#10;AAAI8QtubuxtHnduDCTmfngW+eCSb6gzuJJvvtONAsp+S56ATqVbHlv48NOjff7UhNxdzswzGtVd&#10;NdnHak4sQ53DnWhUGsljcdVX3tK1jBafW1cVAABsdqevwjRqPBZXPTk+Z4+Y59eHOouvYlDpZtQZ&#10;UDNZvLvTOi6qhilAiK4zuCe4Zcqq98PEoU1X3nJo6eGpJ9kMNvKFrr479uMrJEn6zHQ0kiQpXCZP&#10;TQBhQ5lDbzahPLzPY9NZunkZ89aGikNahByR/MrPwFxBKkDbt88TePuSb7ioGqYAhMutoObPl3bf&#10;PuO2t65mHzQqzZYUnHDWWZlGq6G3cVx1V+0k1DnchSRJks1gGVDPNNKbfP4EHanbpt/6n+TQpLPr&#10;T258QsIT96LO46sChQHtqDOgFiGNqEOdwZVwUTVMAYIAny2qHph770scJueq+3SlR6QhX9wXAOBE&#10;bd5S1BncpU8jiwwWBbWYrWYujUJFVtn4blMF9PgsvrJD0RGfEBxfrNQrA+OCYktRZ/JVcYGx5agz&#10;oIa6b6Gr4aJqmHz1SpU/X9o9P33uWmfsKzt24gFn7OdqVXZWTUadwV16Bnqie1WyiCj/iJpJsRMP&#10;Aq5vfI6UL+m6dfot75W2lc1QaBXBTDoT34tFJNQvpNnXG0lPiB5/GHUGV8JF1TD5C6RdqDOgsHTi&#10;4q/pNLpTRhlnRKTnM+lM5FOh2vrbk1BncBeSJAmTzcSRafrDjFYzG/XYKsz9FmYt+DEmILq6sacp&#10;I0AY0EmlUD1n9LyPoVAojvigeJ+9Ushj8dQpoUlFqHO4Ei6qholBY5j9Bf4+V1iNj8o86qx9MWgM&#10;8/ioLKftb7T6tfIQg9ngE42T2Ay2jsfkqrhMriYjPO0k4cNLxvgo0l/g372rZPftRouROyN5+jbU&#10;gXxdZmTGCdQZUMmOnXiARqV59YkdLqpGIETk3bMWLkQQBJkUknjGmfucnTJjszP3N1oKnSIYdQZ3&#10;YDPYerlWERomDatTmzRSX14yxlfJ1LLwKQlTdrMZbH1KaLJXXyUYCzKjxh1HnQGVReMW/IQ6g6vh&#10;omoEovwja1BncCcpT9LjjAHq57smdfZGT7gF2K9VhKDO4A4MGtMQKg5pLGo4vUhv1AlIIPHvvI+R&#10;8MQyP66oPyogsnaotTkx98oITzvpi7dgxTxxX258zl7UOVwNv8GOQJaPnWEECgOdPv2Xy+Jqbspe&#10;9qmz9ztSco3cJ4oqmbovYlHWwp8XZS74QWvU+VEJqhV1Jsx9pAJpp8Fi5PWp+yKCRIFtqPNgg++B&#10;aWGpFy315e2uz1r0PY1K8/r3H1xUjcC4iPQ81BncKVAY0OGK/d47+65XUS+V0a7oSEB5fFcjSZIo&#10;aChcWNh4ej6XydUaLAbB/Iy5a/0F0h7U2TD3EbKFyvjguJKSltKZUf5RPnWl3ZNNSZi8G3UGd2LS&#10;mcbVuSs/RJ3DHXBRNQJBoqA2f77vdMRlMVgu6YDOYrAMb658fSWTxkA2tbu+pyEL1bHdwUE6KH2q&#10;vogQv+DWa9Jmb4gJjCsX88W9Iq6onwACd+L0AQI2XzE7Zcbmmo6anGgv7w001vhaUXVT9rJPxTzf&#10;WOoNF1UjQBAEmRHpO1erbHYb3VX7TgiOL31u8dMPumr/V1LXUz8e1bHdgUqh2uOD40tlmv5QgiBI&#10;MVco/+rQt/+O8o+qTA1LxYOVvRyFoFgDRUEtHYrOOLVR45cYklCMOhP2p7jA2PLYwJgK1DncQcIT&#10;9/59+m1vo87hLrioGqFxEen5qDO4i4N0UF25/+uyFv1ww8QlX7nyGJfSp5aFqw1qCYpju0tKWHKR&#10;P1/SdaD84M0Wq4U1N33O+syojJM8NlcTIQ6vRJ0PcxlSyBYoYgNiqnMTJu+Zkpi7u6S1dCbqUNif&#10;CIIgb5my+n3UOdzhH0ueuV/IEShR53AXXFSN0CQP6QruDhwGR+vqYzy56NHHk0OSnNq2YbjqvPwW&#10;IAAAn81Xz0yZscVst7DquurHn6ovXGSwGAQ8Nk9HJai4s7YXohAUe1pE2kmDxcD/JW/d83Qq3ao2&#10;qKWoc2F/tSBj7tpJMRMOoc7hSo/Mf/C56UnTdqDO4U64qBqhaP+omsTg+BLUOdxBwOa7/OyCSWea&#10;3lr9xk0CtvvPZOp66r1+YWW7w05j0BhmNp2ln548bQedRrf0qvoiKQTFESoObUKdD3O+3Pjc31ZM&#10;vvGzYFFQ6xf3fjptZ/HuuyKlvtUOZiygUWnW/9z85rLEYO+8NZsYHF9y27Sb30Odw91wUTUKzy95&#10;5n5f6K6eFJJ41h3HCRYFtb1x0z9vIQjCrZ0p8+tOrgaAPAC4HQC47jy2u4SKQxu7lN0xcp0iJCk0&#10;8ezDCx58PiYguopJZxrYTJaBgpet8SoEELbKzsrpnYrOuMUTrv92c+HWh2kUmjUmEA9U90RcJkd7&#10;y9RVXnkbUMARKlBnQAEXVaOQEpp8+of7v5rozYUVlUK1u3M5hcnx2fvunX3Xq+46HgBAaVt5Ro+q&#10;NwoAfgCAbgD4DAC8agB7ekTaKSqFaovxj64sbCiaX9BQuCAjIj1fb9YL+lSySD6bP4A6I+Y8NCrN&#10;vnTi4q8OVR5ZVdxSMru+p3789OSp21Hnwi7NWwesC1i++d6Ci6pRkvAlvXQqzSkLDXuiWSkzNkv4&#10;kl53HvOOGX97091TjfeXHzzXL0sAAA8CwNnf/z0AAEJ3ZnGVIFFg+9SkKbsWZs5f4y+Qdjf0NmbW&#10;9dRPYjFYhqSQRDwT0Isw6UwDAIAfz68vM2rc8ZeWvXDnxJgJh1Hnwi4tUhJRR6c6Z9F6T+KrJ2y4&#10;qBolkiSJfo08FHUOVyAIgvzbtFvfcfdxKRSK498rXls1Ptp9iy7vLdsfPsR6eOMB4HMA6AGA7wFg&#10;CgCM+ZWIOUyObkpC7u43V7+xYuOT62IDhQHtaoNWymawNaizYVePAMIxPWnqNpvDRqdRaVar3crw&#10;hCWhsMuj0+iWmIAor7s9y2PxVKgzoICLqlFSGdRSq93KQJ3DFZZNXPJlEqK+NhwmR/fBre9cNzku&#10;e587jtfS3xrb0Nt4qUG8bAC4AwDyAaAKAJ6EwStaY57VZmW+d+t/FmdEpee7qnM+5l7jItOPW+02&#10;ls1mY8xInrYtwUcm1HiDuKC4MtQZnI3H4qpRZ0ABF1WjJNPIwlBncAU/rp/s/mvueRllBhaDZXjv&#10;lreXrJp808fuON7esv19w9gsGQA+AAAkfbWczWAx8nhsnibUL7hFbzIIuEyuT16q9xYSnqR7Xsb8&#10;tQK2QLl44vVfz0qZucUXF+0dq7xxBiCPiYsqbAS6lN2xqDO4wotLn7tH6AGzNug0uuXJax974vGF&#10;jzzl6mMdqDiUZHfYHcPcfBUATHBlHnfoVnbHAADw2UJlVEBkjZgn7mPRWS7vS4Y536SYCfvnps9Z&#10;f8Okxd8M6AcCxTxxb4usNQV1Lmz43DXT2p04TNf3OfREuKgapU5lVxzqDM62ZPx1305Pmvob6hzn&#10;W5274qNpia7NpNQP+Hcqu1pG8JQxP04lXBpeX95WMdVg1omSQpLOzkmbtemRhQ89y6AxXLLeI+Ya&#10;8UFxJdEB0dWzU2dtOtVQsMBiszBFHKGytR8XVWNJQlBcKYWgDPfEbkxg0nxzPB8uqkapqa85DXUG&#10;Zwr1C2l2x1WhkSIIgnz5hufvkvIlPa7Yf6Q0ouGrez49GymNGMmVx05XZHGnhOD4Uq1JJ6rpqp1E&#10;o1Ctle1VU6gE1eHPl3bTqXRcWI0BUf6RVVMScnfVdNVma006kT/fvzs1PKWQIAiSRXfNYuiYa7AY&#10;LEO0lw1W98YZjcOBi6pRKmsrn446g7NQKVT7Gyv+eQuXxfXIWWAirkh+16w73nDmPtkMtv7+a+75&#10;5OeHvqOmhqVkD/d5NrvN0K+R85yZBZWpibm7Xlr+wp3xIXGlKoNKuu309vtXTr7pIw6Do6MQFNwU&#10;1LM5UkKTC8vbK6eyGEwdjUq1FTQWLpqfMXetUjcQ4K29j7xZRnjaSdQZnIkEcszPmB4NXFSNQous&#10;NaVX3ReBOoez3Dfn7ldSw1IKUee4nAXpc9euzl3x89UOvmXRWYaVk2/67+Yn1j1x58y/38WgMWJG&#10;8ny9WW+68aPVzR/t+eRDhVYRdDVZPMWslJlb44PjS0PEIc2NfU3j9Ga9iMNg++R06LEiNiCmcnJC&#10;zr6HF9z/fKAgsINJYxr7VH0RRouJ2yJrSZW46Mou5jrpEd5VVNkddhrqDCjgomoUtp/97V7UGZxl&#10;fHTW0dum3fwu6hxXwmVx7U8senTlmoe+3zwlYfLekS5pExcYW/7w/Aee3/70pqinrn3MIuaJv4ZR&#10;LE1jtdusFpuF+eupjU8s/2h18yf7PntPqRsIGOl+PM3T1z/5iM1uY7CZbD2VSrWarRY+ALh12SBs&#10;+G6euvpdDpOjk2nkodlxk/YX1BcsnJkyY2tsYEzlhJjxR/DMv7EnIyI9H3UGZzKYDXzUGVDwyUry&#10;amiNWtHOkj13os7hDBwmR/vPZS/ePkbegOkAwIwOiFr5wW3v1ii0ioXHavNiTtTmL+lQdMb3a2Rh&#10;ZpuFBTD4uqQ8SU9yaOKZ1LCUwuzYSfuj/CNrASACADYDwKhv3VrtVuu5/zdbzexf8n99Zsvp7Q+u&#10;yFn+ya1TV/+fJ8ycHA0uk6P144r6I6WRdZHSyNruga4YDsEZUBvVXnE1zpuEiUPrarvrsjMi0/Kr&#10;O2tyVk9d9f7O4l133zbd/Q17MecJ9QtpDhOHNnUqu7xiZrnaqJGgzoACLqqGjwIAjl9PbXxSZ9J5&#10;xfIl986+69UgUWA76hzDpNp+5reNSyZcfyNBEMkSvmT38klL31w+aekyADCTJEkYzAY+k8400Kg2&#10;NCH3AAAgAElEQVS0C8cDEQCwGgC+gKtcesZmt1401shoMXJ/OvHLP0paS2d+fe/nU65m/6iYrWZW&#10;bsLk3Uerjy9fOG7eL+vy1z+hNWmldCrdaLVb2ajzYYNSQpLzOSyO8ZEFDz77373/+6Bb2RP9zaFv&#10;34gLiivjsrg+OYXdWxAEQU5NyN25vmDT46izOINcqwhGnQEFfPtveLIA4D0A4LTJ2xNRh3GGMHFY&#10;403Zyz5FnWMk9pbtD3z3t/d32ey2fgCgAsA/YbDT+TKCIIDL4mqGKKhSAWA/AKwDJ6zlZ7XbLjmA&#10;2/L7lbKxqnugJ/rFG56/s08ji2Az2IbYwNiySGlEDQEEHrTuAWICosvTI9MKpydN3Xbb/26vrOyo&#10;ylXoFCH+fGn3qikrPxrpLXHM89yUs+xTb1laSK6Vh6DOgAL1tddeQ51hLPgEAO4GgLtnp8zcHC4J&#10;31DcWjLdbLOM2TP4Z69/8uH44LG1NIJCpwz+OW/tQ2daiitDxaGngkVB8QDgD4MNOW8FAPHv/yIB&#10;YBEAvA2DxfCIBqNfgrqmq/boj8fXmFr6WyOH2kDAFgzclLPsMyccy+1oVJrNarcygQBiWuKUnbVd&#10;9RMUemUwn8VTzUqeuVmuU4ToTDoB4BMxt+MwOKrMiIxDAaKA3unJ03Z0KDoT2hUdidlxkw48t/TZ&#10;B6YmTdnF9dFGi95GyBEqhRyhIr/+1PWos1yNCEl4/QtLnr1vrA6HuBrEEIvJYn81GQBOXfDYQM9A&#10;z/cvbXhtZnVXzZjrrh0XGFv+04PfZlEoY6vZXHFLyayHvn/8yLmPx0dlFtw8ZZUsNz4nm0alOXvs&#10;j91mtxXX9dRXFzQWkUerj2c19DaOu9wTgoSB7due3jhkwTVWbCnc+hCfLVCmR6SdzKvJu/6n42te&#10;tDpsdA6DrWPQGMYORWe8g3R45ZqXnojL4KhunX7Lf5g0hjlUEtrc2Ns07kRt3tLHFj7yVFZ05nHU&#10;+TDnI0mS+HDPJx9tKNj0GOoso5ETN6nv3ytea+Kz+RwAYAGAAQDeBYD1aJO5By6qhmCymtlvbHnz&#10;p5qu2km58Tmnn77uidlUCvWiQXdWm1X14Z7/1m85vX3YfY48wXu3vLV0etK0HahzjJTBbODNfeta&#10;tYN0/OVqiR9X1L8gY96J3PgciAuMDRPzxOkEQQz7KqLD4TD0a+Vtcq2iVaaR9Tf1NZMVHZVhFR1V&#10;2SOZwcJj8dQHX9wtGslr8jQ2u422pWjrw70qWcTynBs+e2vL29/OTJ65aVPRlsdZdKaeJElKp6Ir&#10;zmIfu1dpxwopT9oW4R/eJOGK+x5b9MgT3x79/o308LSTC8bNXzPWToiwkXE4HJRXNr7+66GqIytQ&#10;ZxmJVZNvgkcXPAQ06kXDtXUAkAEAI1m5YkzCRdUF9Ca94Jlf/vFbSVvZjHOPLciYt/OVZS9MolFp&#10;gRduT5IkbCjYpP5476cCB+nw+GZnySFJZ767/8vssTr+4m+f3VV6pStGIo5QHiYO6xDz/PR+XD8z&#10;l8khCYIA+H2yAQCYAcBkMBuIxr6m8Ma+5hSjxTji9gpDyXv1MH2IcV1jzqGKwyuV+oHAHWd+u2da&#10;4pTf9GYjX8IX967N+/WZiTHjD5a3V0xT6JQ+OWbCHVg0pu7Tuz+ZebT62I12h50m4Ul6l05a/DWH&#10;ydGhzoa5h9VmZby04dUNx2vzlqLOciU0Kg2evf4pWDrhsnct8wFgJgCMhdnmo4Zn/51Hb9ILHvr+&#10;8SN1PfXjz398X/mB6612697Xb3wljU6jh53/OYIgYFXuCmGoOBRe2vCqw2w1e/SYk/uuufuVsVpQ&#10;AQCkh6eeulJRpTKopSqDWuquTOfTm/VCbxhHMDt11qa3t73zrdVmZTpIkiLTyMJnpczYyKQxHqrv&#10;acwM9Qtp0hp1fviKlWtkRmcd3XF2592t/a1p8zPmrl2WfcOXqDNh7kWn0S1vrnx95csbX1t/rObE&#10;DajzXIqALYB3bn4TsqIu+7YMADAVAJ4FgP+4PhU6eKD67+wOO/XF9f/cVNJWNnOoz7f0t8Y19jUV&#10;zkmZxaZQKBfdEoqQhsOE6PHEsZrjpNlm8cgrVhnhaScfnHvfS79ftRmTVAaN9Hit577BLBl//bfe&#10;UFQRBEHOSJ6+vU3ekVDRXjmlrrt+vEwji9SZdUK1QeNPoVBtZpuZjdstOB8BhL1f3R/ereqO+/v0&#10;296k0xi2uKDYctS5MPejUqj2Wckztrb0t6a29rclo85zoXBJGHx250eQGJIw3KfMBICdANDrulRo&#10;efRVFXf6/MBXb+fXn7ructucqM2f98m+z44DgGmoz2dEpMEXd/+PkPI9s+fZWL9KBQCQFp5SgDrD&#10;5aiNas/85o9SUkhCsdVmZUYHRFWJeX6yyXE5e8Q8v9608JSCu2ff8TqLztLB4C1V7OrZ6BSaIS4w&#10;pnRuxjW/CjkieVHT6QVj/XcWuzp0Gt3y7xWvrVoy4fpvUGc5X2pYCnx9z2cQLgkfydPoALAGBgew&#10;eyVcVAHA7tK9f1+Tv+7Z4Wy7vmDT6h1nd/58qc/HBETD53d9AkHCi4ZfIRUfFFc2IXr8kStv6dki&#10;JOH1AjZ/AHWOS1EbvKuLcGV7Ve4D8+5/ISUsuUjEEcrqexrGSwTSrobexqxgv6C2uelz1gUIAjqo&#10;BNWMOusYRTLpTD2bwdZymVxNcljy6ZiguEoui6t6+vrHHxlc3Jpw2Ow2OuqgGDo0Ks32wpJn77vb&#10;yQvLj1ZO3CT43x0fgog7qnk5KQDwlpMjeQyfL6oqO6omv739va9H8px3d35wR1lb+ZpLfT5cEgaf&#10;3/0JhIlDrz6gkyybtPQLbzjjJQiCTA1L9dirVWpEY7lcRcgVynVmnTAlNPlMzP+zd97hUVXpH/9O&#10;Te8JKaRBEgiEEFpC71VBFFGRFXtfu2Lb1V31Z1/bqmsFe++CiCi9JBBaAum992SSyfT6+2MMhrRp&#10;995zZ+Z8niePZuaec77PMJP7nfe8530jkwrfvOG/S1dOXv71q9e8tPJA0aFLkyOTCh666P7bRwVF&#10;NM1KnrnDW+KlAKAjrdsVEEKom5c69+eLpq3euipjxWef3PHh1MVpi35aM+2CjwGz2M/Lv9ffx78n&#10;LW7i0eq2momk9VLIIhAIzDcvueHfj6979HqxSKy3PoId5o2fgxc3PgsfqVM7//cBWMqQJF7h0aaq&#10;tact7qEv//mT3qi3q+6OwWiQPPLVYytbulv3DHdNdHAU3rr+v7wwVj5SH+XK9GVfkNbBFHzeApQp&#10;uyNIa2CKXnVvUI+yJ1ylVQXl1Z6ZPzMla1d2Wc7qqODI2i6lLOof6x65saGrMblHLY9YP3Pdm9Vt&#10;1ekigdgAQCwQCIygDZmHxVfq271p/sb/LJ20+Ls542fvbOluTXzky3/+3CZvi22Xd4xOiUrJGxed&#10;crqtpy1OKvbStMnb7Npjobgvq6de8NGb1726NMQvpI3rtWcmZ+LZDU/BS+LFxHQfAQhhYiI+4bGJ&#10;6jtO/3bti9tffru5u3mMI+M1eo1fUWNJ+wUZK72EQuGQx/H9vP2wcMICHCo5jF4NuYLH62asfW/h&#10;xAU/ERPAMAaDXroz//erSesYinFRKXlZyZl/kNbBBGazWfjH2T0by5vLM87Unp0fHRxV6S3xUpU0&#10;lsz45eSv1x8pzVlT0VI5uVPRGV3TXjvB19tPLlPKonylPvIg3yDZqMCIhm5VdwQsvRcpfyIWijXz&#10;U+duL2osyTpTVzBnf+GBSzt6O6JTY8afzIiffFAikaibuprHfnnk680avdpPrVMHzEiavsff209O&#10;WjuFH0QFR9WtyljxeWFD8czWntZ4LtacHDcJr2x6kSlDBQCBAOIA/MDUhHzAY+tUrX7xkuZORZfT&#10;VbhvWXLjlzcsunbjSNe0dLfi9g/uRnN3s7PL2U1MSHT1p3//MMOd2lj0qnuDlz+3mpd5VaunXvDR&#10;4+sevZ60DiYxmUyCl7a/+j+tQeMTHx5XlhSZdMbf26/neOXJ5UUNxVmNXY1Jq6as+iQiMKx524lf&#10;rldpVYHjY8afzq3IXa4z6L0UWkUIqLECAEjFUuXLm15cFRkS2fz27+8+HxUcWRviF9IWGxpbGh4Q&#10;3lzfVZ9S2VKVHh8eV5oQEV+eFjvxqDvUPaOwQ0lT6fTr3rn5BNvrJEYk4N0b/4cg30A2pr8SblRt&#10;3WNMVbOsOfFAyeFLztSdnVvYUDSztYeZcLpIKDK+e+Obv0+KS7tgpOsau5pw29Y70d7bwcSyg8gc&#10;O33PjLHT90QGRdbVdtSmVrfVpEWHRFevnbZ665hRiUWsLEqQjW9cU1jdzr88k7njZu94edMLLt23&#10;ayjMZrPgg30f/XvhxAU/9B3vb+hsSP7j7J6NowJH1Qb5BsriwuPKIvzD6+//7KGdZpNRUNZcPjUi&#10;YFSDCSZha3dLgtFsYuwrrgtijAyMrDGajd5zxs3aERUcVdul6IrylnqrLs265G1fqW9vSVPpdHeJ&#10;clK4wWw2Cy54YW1Xt6qHtU4OYf6h2HLLO4gOZroT2Dm6ATwCYCeAOrYW4Qq3NVV6g15a2Fg083jl&#10;yWVHynJWlzSVstajb3RITM0nt2+V+nn7jVhhuqa9Frd/cDdkSmaDLE+sf+zqlZOXf+4Oiei28uxP&#10;L2zZdmrHjaR1DGTi6Am5H9z67kzSOtjAbDYLjpYfW3W6Jm+hSCgyjB01pnBx2qLvxCKxvrGraWxx&#10;Y0mmWCTSB3j7d35/7Me7mrpb4lu7W+OVGmWQUCg0BfsGtWkNWj+j0ShS69SBRrPJnYsPm8VCsVYs&#10;Emt9pD4KsUhsumja6i0dio7R46JS8i+due4to8koKm4ozuxRy8M1Oo3vkkmLv/WkzzDFabwBPH/t&#10;2zfeU9pczs4CEm+8c+MbSI0Zz8r8Q3AKwI8AvgdQzNWiTOJWpqpHJQ/NLstZfaD40LpjlcdXMNV6&#10;xBZWT73g98fXPbrC2nXlLRW4/YO7odAw021i4ujU4x/c+p5L9R5kgm0nf7nx2Z9f5FXdFgCIDo6u&#10;+fH+rx3K03MnnvnhuQ/WTL1wS0FD0exDJYcvLmoonhngE9C5JG3hd39fefujH+z78PEelSJ4X8He&#10;K5Q6ldskq0pEEu2ccbN/yi7LudhX6qMI9gtu9fPyl89PnbNNIpbqvSRe6lVTVn7qTtvxFCKkAfgC&#10;wOTNnz+Kw6VHGF9AIBDg+SufxsIJ8xmf20byAXwFy9agy/QMdOlvijJld0RBfeGss/UFc87UnZ17&#10;tr5wjtFkFJHQsuP0zhUXTbtw75SEjCUjXZcSlYxXNr2Iuz++Hxr9kDVE7WJJ2uJvnZ7EBZmamHGQ&#10;tIahkCllo0hr4AMPr33w5he3v/zuuOjkU2KxRJeZNOO34saSzN0F+zYcKc25KMQ/pGXOuNm/hgWE&#10;tQYYAjtbelrGACDy2WUKb7G3fHrStH0ljaVZEpFELRVLVSazSeQj9VZ1KDpHj4sed3px2sLvqaGi&#10;OMm1AN7BnwU0g32DWFnkrpV/J2moACDjz5/nABwA8CEsESxe9790qUiVyWQSljSXTj9ckn3RkbLs&#10;NaXN5VNJa+pPSlRy0Ue3vZ8oEop8rV17tDwXm794BAajczmo39/7VdLo0JgqpyZxQcxms2D1f9Y1&#10;dym6+FVlFcC+x3b5+0h9lKR1kMZkMgkKGgpnjw6JKTebIXjjt/+9WtNWk9qu6BjtLfZSWUqZCMzB&#10;vkHtJrNJVNNeO8kMs8uVeRFAYPKR+MhFIpE+2De4s0vRFbVg4ryfBAKhITY0pjIrOXNPUmTSWS+J&#10;l/PfoiiejAiWopkP9X/w1V9fx9dHv2N0oUtmrMXDFz0AHrY0UwL4FsBrsESyeAevI1U6g86rorVy&#10;cn7t2Xn5dWfm5deemc/nOkDlLRUTfzqxbfv6rHUXWbt2VkoW/rXuH/jXd44XyB0fPe6UJxoqwFII&#10;b2pCxsE9hfsuJ61lIDKlbJSP1MdlwtVsIRQKzZPj07P7fv/bvCtfbpG1xL2w/aV3FFplsNFoFAkF&#10;AqPZN7ArOSrpbI+qZ5RIKNbKlLJIs9lslogkOpPZJDGajGKj2WhXLTmmEUBgNMMs8JJ4KfQGvU+w&#10;b3CbUCDUCwQQyNW9oTqTzttL6IUg34CuGcnT93T2dsZcMGXlpwsnLviRpG6K2yCBZbvvsoFP+Hkx&#10;m+UyKzkLm1ffy0dDBQB+AK778+cXAI+BZ+aKN6ZKo9P4lrVUTCloKJxV1FCcVdlalV7XWT+e1Hae&#10;o7y7Z8u8ZZOW1AT5BiVau3bF5GXoVnXjlV9fd2itJWmLmP164mJMSeSnqepSyCJjQmI83lQNRCgQ&#10;GhdMnL/NW+qt2Vu47/IHL3rgttKmsulfZX99/9L0pd9OTZyyv623PfarI988YDabhAKBQOgl9lIu&#10;mbT4+7yavIW1HXXEGsoKBAJIhBJNUmTSWZ1O6x0bHlsd6BMg6+jtjJmSOPlgZWt1emzo6Mr1M9e9&#10;4e/t30PLIFAYRAJLXtG6oZ7082bOVCVHJuGZK56EWMQbazASawCsBvApgH8AaCQrxwLnr1xFa2X6&#10;7rN7N1S2VaW39bTHAoBc3Rva0tOSYDabeWmN7UGu7g15Z/f7xx5euznRluuvmHUZOnu78PGhYbve&#10;DMuStIUebarSYiccI61hKGhe1dCkRCfndyu7w7OSM38/WHL44oc+f3T7tQuvfubKORteaZI1jb0k&#10;6+It5c0VGSWNpVkCCEwdvR0xDV2NyUWNxVkdvZ2snee2BaFAaArwCZDFhcVWNXQ2pIhFIoMZQERg&#10;eGNkUGR9clRyXpdCFi0UikzUUFEY5lUMY6gAwNe5djHniAiMwCubXmDUpHGAAMA1AC4F8ASA1wEQ&#10;a+EDcGiqcitPLHtn9/vPFDUWu/1JtZ9Obl+5fua6o8mRSbNsuf62ZTejvbcdv+btsnmNlKjkM3Fh&#10;cRMBsHOW1gVIDE/g5ZFbJorKuisavdY3v/jQ/DtW3PbQnoK9Gz458Nk/BAJLOxuVTu0f4hfc/ugl&#10;D90cHhDeJBAIzJ8f+nJzUWPxjHZ5+2gQbNns7+MvuyRr7Xs5Zccu1Oo1PlFBUTUJEfGlQqHIsHzy&#10;si/JKaO4OesA3DHSBUxs//l7++PVq1/EqCCX/T7oD+AlWJL4bwRwnJQQ1k1VZ29n1HPbXnrvcOkR&#10;q3lG7oLZbBa8t2er9sW/2daIWyAQ4B8XP4xORReOVdj2XliStugULHvs8wCcdlisC+Pr5auIDo6u&#10;ae5uTiStpT/UVA1PVHBkXZh/aEtJU+mMxIjE4ntXZ9wT5h/W3KXoiooNi60YeP1V8ze+BAA7T/92&#10;zf/98OzH3Cu2oNaqA46UZK+NCo6qmRSflh0dHFUHCMzzU+f+TEoTxSN40toFvl5Wz0WNiEQkwYt/&#10;exbJkUlOzcMT0gEchSWR/TEAaq4FsGqq2uUdMXd+dO/e2o46ziqH8YWDJYcXFjYUH0iLnbDQluvF&#10;IjGe3fB/uH3rXShrsR58WjZpiRGALyyhT480VQCQGBFfwjtT1UtN1UhIxBJdevyk7P6P+Xr5DjJU&#10;/ZGKpURPzpnMJtHW297LpMU5KRxjdSvZmUiVQCDAk5c9jmmJUxyeg4cIAdwP4EIAVwNgvY3PwMVZ&#10;oa2nLfb2D+4+4ImGqo9392yRArD5j7Cfly9e3vQCIq2EYFNjxp+MC4vt20blXasWLvGV8q/mTxeN&#10;VDGOQqtkpxiPjeiNeimNQFII8IS1C/ydyIF6aM39WJK2yOHxPCcVQA4sESvODryxYqo0eq3PA58/&#10;8ktDV0MyG/O7CrmVx2efqj69x54xEYHheGXTiyOGdP82Z8NHsIQ5AQ83VWKRWEdaw0A6FWSTqt2R&#10;jt6OEVtAcUFTV9NY0hooHofVbYsA7wCHJr592S1Yl3mxQ2NdCDGA/wOwG8BoLhZkxVS9/tubr5S3&#10;VGSwMber8c7u90PNZrPRnjFJkWPx/Ib/g0g42FwnhMeXLp20OLTfQ7Hf5/70QJfCM0+c8XE7hkY0&#10;GGU5gI+aupqstoBiE5FQBLPZfA0sx7eJ1syieBRWiwgH+Nhvqq6aeyWumX+VQ4JclEWw1LNayfZC&#10;jOdU7S7Ye8UPx3++jel5XZUz9QXTjlbk7pqdMtOuf8ys5Ew8uOY+PL/tpfMev37hNc+JhKJ/939s&#10;f9GBq17d+fpzE2LGn0iJSs5PjkrOHzsqsTA+LL40xC+4nY/GgykMRoOEtIaBdCq6osxms8CdX3eO&#10;mAhLfZ6Qf6x7BFnJWfgm51sUN5ZwJsBX6oOVU1Zi45wrEBsWe8ufD2sB3ALAxJkQiiciBbDW2kW+&#10;Uh+IhCIYTbZ9d78082LcueJ2vhb3ZJMwADsB/BvAM2Dp88uoqepV9wY/v+2l95ic0x347PCXQbNT&#10;ZpphqalhM5fMWIu6jnp8kf01AGD11At2r0hfNgXAeQ17U6KS5cerTkrO1hfOPltfOLv/cwHe/t0J&#10;4QklCeFxpfHh8aXx4XGlieEJJaNDYyqlYinBQ+rMwMd2MFq91kehUQQF+AR0k9biwkwD8BuAEMAS&#10;KVqZsRwrM5ajsL4I20/twP7CA5Cr5awsPjF2AlZmrMCFU1YNVbfnRlg+y7eBcE0cilviBeB6AI8C&#10;iLd2sUAgQKBPIGRKmdWJV2WswObV93mioepDAOApAFkArgLA+B8QRk3Vt8d+uEuhURBNKOUjJ6tP&#10;zSpqLN4zcfSEpfaOvWPFbajvaoBQIMSjax9cKBQKlw28Jily7LD/jr0aRXBBQ+GsgobC82pmCQVC&#10;U0xIdHVs6OiK8IDwpjD/0JZRQRENcWFxZYkRCcURf9YJslcv18SERPOycnlzd0tigE9AHmkdLsql&#10;sGyzDZlYmBY3EWlxE7F5zX04WX0KZ2rPorChCMUNxejV2N9rVSAQID4sHmlxE5AWm4aZKZmICbGa&#10;wnUDgAQAVwDosntRCmUwPgBuAvAw7Mz/CbLBVC1NW4zHLnkEQqHLtddkgzUAsmGJBDLa6o0xU6XU&#10;qgK+yvn2Xqbmczc+P/yV+ZkNVkuODEIkFOHJ9Y9DLBJDLBIPudUVHRIdaO+8JrNJ2NDVmNTQ1Thk&#10;cZJAn8CulKjk/HWZa99Zmrb4W74arPiwuFLSGoaivrMhZVx0CjVV9iGC5bTTY7ZcLBaJMTM5CzOT&#10;/6on3C7vQGNXI5pkzZApZZCr5NDoNVBqVPCWekMqlsDP2w9BPkEYFRSB0SExiA2LhZfEyxG9S81m&#10;83GBQHApeNZ/jOJS+AG4FcCDABzKxwy0kle1IHUenrzscVdpP8MVaQByYTFYR5maVGA2M3Ov/Ozw&#10;lw+++fvbLzIymRsiFAhN39zzeXZs6Oh5TM/dLGtuXvfqhmim5+1jxthpex+48N67xoxKLGJrDUeR&#10;KbsjLnzx4la+tTi6bsHVz9y27GabzAHlHOMBsJIw1aPqaQjyDYplY+68mvw2pVZ546yUmTtFQpFd&#10;h1IoHk0AgNsBbAYQ4cxEFS2V+OzIl/jj7J5BuVXzxs/FcxuegmTo7+QUS4HQjQAYKeTLSBxQq9d6&#10;f5H99QNMzOWumMwm4ZfZ33SyMXdEYASrp81OVJ1act07N508VMK/qvghfsHtE2JSibUkGI6ylvKp&#10;pDW4EgajQZxdmjOHrfn9vf1Zy2+r76wf9eBnj2y/8rWryr7O/vZemgJBsUI4LMnSNQBegJOGCgCS&#10;o5LwxPrH8OP93+DqeX9DgLc/AIuhenbDk9RQjYwPgB9gKRTqNIyYqvy6s/O6FF2RTMzlzvxyasdK&#10;mbL7FNPzikViga/Ux/5kEjvQGnTej3z12I/bT+24gc11HGFZ+pKvSWsYSHFj6Qy+Rc/4SI+qJ+zT&#10;Q58/fNlrGysf/eZfH7C1jlKrnMTe3CoAQKOsaex/d77x6sX/Wd/48i+vvlnbXpvK1poUl2QygHcB&#10;1MGyzR064tUOMCowAnesuA0/P/Adnlj/OJ7b8BSkYloBxAaEAD6G5RCK0xM5TW7lieVMzOPuaA06&#10;7+9zf6xkY24/b39WTRUAGE1G0TM/vbB1f9HBYTumk+CS6Re9F+gTyKtkYZlSNqqlp9XqyR1PpbS5&#10;bOozP72wde1L6xv+98e7z7f0tMZr9VoYjFa7cjhEoI/daYc2o9ScfwBVrVP7fX/sxzs2vn518b0f&#10;P7DrSGnOapPJRLODPZcFAA7Cknd3CyyREVbx9fLFqozlNEJlHwIA7wPY4MwkjHzQs8tyVjMxjyfw&#10;fe5PC3UGXRPT8/p5+aqYnnM4nv35ha2tPW1xXK1nDV8vX8XGOVe8SlrHQAobimaS1sAnDEaDZHfB&#10;3itu3XLnoWvfvunU9lM7btAadN79r1FqeVchwyojac6tOL7iwc8e/mXDa38r/zr723tp9NKjmATg&#10;VwAHAMwnrIViGwJYTh4vcXQCp01Vk6xpTFVbdZqz83gKMqVs1B9n9+YwPa/RZOTsm7Bc3Rvyr2+f&#10;+sJoMnLWT8kaV8xc/3p0cFQtaR39KWwopqYKQJeiK/KD/R8/vu6VK2oe++aJr/Przgx7WEOhcT1T&#10;ZYvmvq3B6raaCRxIopDnWlga+V5AWgjFbiQAvoKDbW2cvhEfLs3mXfIy3/kq55tUs9nMaM86rV7r&#10;0JlwR8mvOzPvpxPbbuVyzZHw8/aT/3v9P6/mU+mH4sbiTNIaSFLYUJz1xPdPf7r25cvq39u79al2&#10;G/r3KbSs72IzjsKO2lh3f3zf7m+Ofnc3TWZ3WwQAXgXwESxFPCmuSQSANx0Z6LSp2ld4YL2zc3ga&#10;5S0Vaadr8vYyOadGr/W2fhWzvL37/Wc7e/nTPHhKQsaha+dveo60jj5Km8un8SmaxwU6g87rt/zf&#10;N93w7q3Hbnzv1mO/5f++yZ5WQn1J366Eyg7NHb1d0a/8+vp/1760vuGlX159s7qdRq7cjHsA0HqN&#10;7sElAOw+xe2Uqers7YzKqztD94od4MucbxhLVlRoFHK5Wh7C1Hx2rBv03t4PnuJ63ZG4aYsCeeQA&#10;ACAASURBVPH1T8xKztpFWgdgSViuaa/1iJtmu7wj5r09W5+6+OXL6574/ulPixqLs6yPGozSgYro&#10;pLEnutaXUKXSqf2/y/3xjo1vXFN018f3/3Go5PBaTzPgbkg8AFqr0b3YbO8Ap0zV/uJD62jipWMc&#10;Ls1eUN/ZcIKJuSpbq2qYmMcRduTtvK6lmz+n3MQisf6lq56/aPWUVR+T1gIABQ1Fs6xf5ZqYzWZB&#10;ft3ZuY9988RXl7xyee0HBz5+XKaUjXJmTleMVCk1zmk+Xnli2YNf/OPny177W8XnR77a3KOSM37U&#10;nsIJfrDk41Dch0sA+NszwElTdfBSZ8Z7MmazWfDzie0tTMxV3lJBrHGvwWiQ3PPJA78X8Sh/SCwS&#10;6x9b9+j11y24+hnSWs7WFbBW0JIEJpNJWNhQnPX+3g+e3PTW9fm3brnj8O6CvRuMJiMj/S/syU/i&#10;C0p788CGyfpr7m5OfGPXW/9Z+/L6hn9+8++vd+btulqm7Ha6MCSFVfrnTVEz7H74ArjYngEO/yGU&#10;q3tDTlWfXuToeArwy+lfZ92y9EaZVCx1auvuWOVxot+Oajvqxt/8/t9zrl94zdPXLbj6GbFIrCep&#10;BwAEAoH5tmU3PxboEyB7fddbL5HScbbe9U2VQqMIyq08sfxIWc7q7LKjFzobjRoJl4xU2aFZgGE9&#10;1Tm0eq3PnoJ9V+wp2HeFQCAwT4qdeHTOuNk75o6bvSMlKjmfT4cxPJhIAK/B0vx7LyyGyqEtbwrv&#10;WQ7gc1svdthUHSnNXsPUt1NPpVvVE36w+PDOZelLHD52263srjpSmkP86L7RZBRt2ffhv09UnVzy&#10;8lUvrPHz9pOT1gQAG+dseKW2o378zye330xi/dqOuvE9qp6wIN8gVloUsYHZbBbUddaPs5ionNWn&#10;a/IXcPVZd7VIldFkhFqnZm1+s9ksOFtfOPtsfeHsd/dseToiMKJx7rjZO+aOm7Vjxtjpe3ykPq5X&#10;g8L18YelkGdfF5FVBLVQ2GeRPRc7/IfyQPEhXlXVdlV+PLEtbFm6w3XGkFt5otRkNo1lUJJT5NWe&#10;mX/Xx/ftfvXql1YF+ZKvci4QCMybV99757ZTv9xEKv+vsKFo5pxxs38lsbat6Aw6r7ya/AVHynJW&#10;HynLWdPQ1ZhEQoerRaq41tsubx/904ltt/x0YtstUrFUOy1xyv654+f8MnfcrB0xITHVnIrxXG7C&#10;X4aK4v4kwPLv3WrLxQ6ZKo1e63O0InelI2Mp53Oy+lRWXUf9yfjwuOmOjJeKpbwxVH0UNZZk3vfp&#10;gzvfu+l/8/iwFSgRS3TeEm+VWqf2I7H+2frC2Xw0Ve3yjpjs8qMXZpflrM6tPLGc1OvTH7vzkwjj&#10;yGlFW7YAbUFn0HkdrchdebQid+XLO/BGYkRC8dxxs3fMHT/nl8lxk7L58NlzQ3zgwIkwisszEWya&#10;qtyK4ys0eo2vI2Mpg/n55PbWu1b+3aGxGQnp0QzLYYSixuKsjw5++s+bFl//BGktAOAt8VaSMg18&#10;OQFoMpmExU0lmUdKc1YfKctZXdpcNo20poHwOVJlMBogFp3/J5NPemvaayfUtNdO+PzIV5v9vf17&#10;ZiZn7po7bvaO2Smzdob4BbeT1ucmPAEHK21TXJqJAPbZcqFDpup41YlljoyjDM2O0zuzbl16U49U&#10;LLW7ynKIX0hgSlQyylsq2JDmFH05VtcuuPrZWclZu0gl2Fq2/ciV/ihsKJppNBlFIqHIyPXaGp3G&#10;t6ChcNbOvF3XZJcfvZDvp8n4nFP13u4tuH7xtfCR/lVizmG9ZvxVtIoFFBpFUP9k97TRE4/NHT97&#10;x/rMS96USry03hIv9hLB3JdpAB4gLYJChFhbL3SopEJeLS34ySTdqp7ww6XZuY6OXzxxIZNyGCWv&#10;9sz8+z59cOdtW+862KPqCSOhobm7OZGkmVBpVQEkioB+dPDTfyx5ZlXvw18+9uOOvN+u5buhAgZH&#10;fo5VOPyxYJzfz/yBzZ8+fF5iuiORKq7dvdlsFhQ0FM56d8+W/7v01Q01l766obqjt5OXEW6eEggg&#10;EcBWALRAq2dic+cQu01Vr7o3uKK1crK94ygj88vpXx3emlqcxl9T1Ud+3Zl5t22962CbvJ3z0Pnp&#10;mjMLuF5zIAX1hbO5XjO38sRyk9kkVGqVgVyv7Sj9mxMfKjmCzZ8/CpmSWBm2cyg0CrTJ23G6Jg+b&#10;P30YGp0GgOtVgFdolUFdiq7IqrbqNNJaXITlAEoBVAOYQlgLhRw2fyG121SdrS+YQ6uoM8/R8txZ&#10;7fKOKkfGjolIRGJEAtOSGKe6vWbirVvuONLY1cRpcn2bvC2Oy/WGgkR0t1nWPIbrNZ1FqbWYquyy&#10;HPzj639Bb9SjvLmcsCqguq3m3P+frsnD5s8ehlav5VVOlT244nuDAOkAdsKOKAXFbbG5rZzdpiq/&#10;9uw8e8dQrGMym4S/5e9y+O6xZOIiBtWwR3N3S8JdH9+3m8uIlb+3P/FQx9GK3JUmk8npBua2YjAa&#10;JK095M2kvSi1SpyoOolHv3oceqPl8FoZD/IFq1rP/75zqvo0Hv3yMXSrHHtrkf5W2kRNlTUEAN4C&#10;3e6jWPCyfokFu//IFzeVzrB3DMU2dpz+LclsNjuUzL0kbRHDatijSdY85u6P7t+dX3uGE4Me6BNA&#10;vF6WTCkbxeVpu9aetjiTmTsTxxRGkxGbP38UWoPu3GN8OIRR1Ta4BNTR8mP49KDNhZZ5RaOM22ix&#10;C7IJAA0gUPqw+VCfXX90zWazgI/HsN2Fmo7a5MKGopOOjE2OSkJcmM0HFIhT01GbeuvWOw/duuXO&#10;QweLD19c0VI5uaKlcnJLd2s80xGdcdEpp0mcvBtIdvnRC7lay5UjERq95rzf+WqqgMFaXQVXfn9w&#10;gAjAY6RFUHiFzR90u0oqtPd2xJA6weUp/HJ6Z++kOMdySBdPXIhPDrnWN+f8ujPz8uvOj1h5S7xV&#10;CeFxpQnhCSUJEfElCWHxpfHhcaWjQ2KqHGl/MyYisXjDrMte+yL7a6LHoY+UZq+5cdF1T3GxVlO3&#10;+9w0azvqoNVr4SWxOQLPOFWtzBYrFwAws1xWYSSa3ej9wQIXAxhHWgSFV7Bjqho6G1Ls10Kxh72F&#10;+6dsXn2vRiwSe9s71hVN1VBo9Brf0ubyqaXN5VMHPucr9VFEBUfVpsaMOzlx9ITciMCIRrPZLGiT&#10;t8XVtNel1nXWjQeA+ePnbls5efnnwX7BHQAwd9zsHaRNVVFjSWZnb2dUWEBYC9truVMistFkRHV7&#10;DVJjxhNZv1vZDZlSRmRttpApuyNUWpW/r5evax1fZB8pgKdJi6DwDps/J3aZqnpqqlhHrpaH5Fae&#10;ODRn3Cy7T4tNGJ2K6OBoNHc3syGNF6h0av+qtuq0qrbqtF/zdl0z3HUnqk4teWv3e8+tnbZmS6h/&#10;SOuWfR8+waHMYTlSlrN67fQ1W9lex922d8qay4mZquG2/lyd5u6WxKTIsQWkdfCMBwBwXlOOwnva&#10;bL3QrtyV+q7GZPu1UOxlT8Feg6NjF08kXpKJN2j1Wp9vj31/17t7tjxtNBkdbh7OJIdLsy/iYh13&#10;M1Uk86qY3vrrg54A5B1jADxOWgSFl7Bjqpq7mxPtlkKxmwMlh6fpDLoeR8a6QiFQT+ZE9aklBqNB&#10;wvY67pRTBQBlzQRNVZtD5eN4D82rOg8RgI9hRz0iikdhc06VXaaqq7eLFkHjAIVGEXSsIve4I2PT&#10;4yYhIpD33Ug8FpVWFVDQUMhqg2W1Tu3XpeiKZHMNrqlorSS2dv/Cn45i7vdj+vOHSCPMftBI1Xk8&#10;CIC2X6MMR6itF9plqjoV1FRxxe6CvQ6XFVg0gW4B8pkTVaeWsDl/c3dLIpvzk0CpVaKxq4nI2vbk&#10;VA1lnvoM1Lm23v1/CEJN1TmmAuDkVC7FZbG5rhs1VTzlUMmRLI1e2+rIWFcqBOqJnGTZVLnrzbKs&#10;hft2Ne3ydvSqe61e12eihjVPpBOohsBd3yd2EgTgGwCsb8lTXJqJtl5os6nS6DS+rtSY1dVR6dT+&#10;OWVH8xwZmxGfjlB/m6OVFI7Jqzszv62njbVKre56s6xo4X4L0NYo1TnfxEPzNBxN3c1jPLyPqwDA&#10;+wDoASyKNVIB2OR/bDZVXUr3ytFwBf4o2GN3rSoAEAqFWDSBpgfwFbPZLNh1dvff2JrfnWpU9YdE&#10;pMqek38CgHyilB2otKoAuVruyd++7gJwOWkRFJdAACDLlgttNlV06497jpTlZKm0qnZHxi52kQbL&#10;nspveb9fzVaUwN1O/vVRTuAEoL01qlzNWLlrVNMG5gN4mbQIikuxyJaLbDZVHfLOGIelUBxCq9f6&#10;HC7Nzndk7NTEDAT5BjEticIQlW1VkypaKyezMbe73ihbelptym9ikmoHTJUrGSt3fa9YYTSAb2Fn&#10;8WuKx7PUlotsNlXtve2jHddCcZTdBXsdqpsiFomxMJU2Weczu/L/uIrpOc1ms8Cdb5RcFwGtcaCc&#10;gisZK3eNao6AD4AfAdB0Foq9ZMGG0go2m6q2nnbWEmspw5NTfixToVF0OjJ20URaCJTP5FQcW8X0&#10;nHJ1b4g7Hygp49BUNcmaoNKpHRrrKsbKXfPvhqEvMT2TtBCKSyIEsNyWi2yiVd4W55QcikPojXrp&#10;wZLDZx0Zm5U0AwHe/kxLojBEZWtVepdCNorJOd29SjaXkSpni366grFy56jmAMIBvAOA8egwxaNY&#10;be0Cm01VXUf9OOe0UBzlYPFhqSPjxCIx5qfOZVoOhUFOVjNbs8rdb5JcJqsz0fOP78bK3d8vAAJg&#10;6edXBeAWwloors+FsJKLZ5OpMpvNgvpOaqpIcbQid4pGr3UoQ3cx3QLkNbUddalMzufuN8nq9hoY&#10;jA73G7cLpnr+8bT2JwCgpac1wWQyOdy9gcd4wVIyoRKWaukBZOVQ3IQwAHNGusCmD1NHb2e0Sqem&#10;+0iE0Og1vscrT5x2ZOzM5Cz4evkyLYnCEB29ndFMzufupkpv1KO6vYaTtaoY6PnXB1+jVTqDzqtD&#10;wex7kDAiAFcDKAHwOgDaCJXCNGtHetImU1XYUDSTGS0URzlYctjoyDipWIolExfa3GGbwi0B3v4y&#10;Judz95wqgJu8KqPJiNr2Wkbn5KuxcpNkdQEsN7t8AJ8ASCSqhuLOXIIRgs82marcyuMrGJNDcYjD&#10;pUfSjSajzpGxSyct5uGfcgoATB8zbR+T87l7pArgJq+qoasROoNDH7dhMQO83Ad0g/fMQgBHAPwM&#10;II2wFor7k4QRegFaNVVGk1F0pCzHasY7hV1kyu7wgvrCU46MnTZmmreXxItpSRQnkYql2ikJkw8x&#10;NZ/JZBI2d7ckMjUfX+GirIK9RT+twVdDBbh0raopAH4FsB/AbLJSKB7GJcM9YdVUHSnNWdPaQ8sp&#10;8IEDxYccSlb3EksFiyYsaGZaD8U5po+Zus9b6q1iar5ORVeUzqBze/fMxfYfEyf/+jCDl7t+53DB&#10;SFUGgO8AnAZwAWEtFM/EcVP1a/5v1zCrheIoh0qPJJvNjv15XpA6j9m9DIpTCAQC802Lb/g3k3O6&#10;cMTBLuRqOVp72lhdw96efyPB5ygV4FI5VbGwtJfJA7CesBaKZzMDlnZHgxjRVCk1ysDssqN0648n&#10;1Hc2jKntqCt0ZGxKdLIf03oojnPR1As/SIudkMvknC50c3SasuZyVudnavuPzxGqPlwkUnUDLCf6&#10;LiMthEL5k4uGenBEU7Wv6MB6T9hOcCUOlR5xaBsvMnCU27YucTVC/ELablt2yz+YntdFbo6MUNFa&#10;ydrcBqMB9Z0NTs9zbtuPx1EqAGiTt8cajAYJaR3DIAbwKoCtAOgXQwqfuHioB0c0VTtO77yOFSkU&#10;hzlUciTckXFeEi/prOSZzFQzpDhMiF9w+/+uf21JqH8I4/tXnmSq2IxU1XbUMVJg1BUMFQCYzCZh&#10;S09rPGkdQyAF8A2Ae0kLoVCGYDGGMPrDmqomWdOY07X5C1iVRLGbs/UFGV0KWYsjY1ekL6V5VQQJ&#10;9g3qePO615aMHTXGoS1cazTJmsayMS8fYTNZnYkkdVfY9utPUxfv3jveAH4AsI60EAplGLwALB34&#10;4LCmak/h/stZlUNxCLPZLMgpP1riyNiMhMlhTOuh2Mb46JTT79/89uykyLEFbK3hCeUU+miUNUGl&#10;Zezg5Hk4257GVbb9+sOz944EloR0ms9L4TuD3qPDmqr9RQcvZVcLxVFyyo+N2NBxOKKCI8NFQpFD&#10;ldkpjnNp5sXvvHfTW3PiwmJZC68YjAaJJ5U+MZvNKGcpr6rayfY0rmaoAF5tHQsBfAhgDWkhFIoN&#10;XIABn/YhTVVbT1ssbU3DX3Irj6cZTUa9veOEAqEgIy69lA1NlMFEBUXW/edvz1780EUP3O4l8WK1&#10;VVBrT1ucyeyWjXGHpZylvCpntv9cbduvD56U4xAAeAXAVaSFUCg2Egcgtf8DQ0Y8cipyV3Eih+IQ&#10;cnVvSFFj8Yn0uEkz7BknEAiwasoK46naPLakUQCIRWL9VXOufOm6hVc/4yP1UXKxJo8iDZzBRmV1&#10;rV6LJlmTQ2NdcduvD568f+4FcA/Xi8rVvcitPI68mny09LRi8+r7EBUcybUMiuuyEkBx3y9DmqqT&#10;VaeWcCaH4hBHy3O70uMm2T1u+thpUSzIoQAI9AnsWjt9zZb1WZe8FR0cxWw3XivwJNLAKRUsmKqa&#10;9lqYzCaHxrqqoQJ4YaouBfAy14sqNUr8/YO7zyvRUdhQjDeufQXJUUlcy6G4JssAvNb3y6DtArPZ&#10;LDhRTU0V38kpPxrtyLjooKgIPy8/h9rdUIYmMSKh+NGLH7p52+bvY+9ccdvDXBsqwLMKf/ZR2VYN&#10;o4nZFMGqVseS1F11268PmVI2Sq1Tk6oDNQPAZyBgSV/Y/vKgmmcypQwPfvEoZMpuruVQXJMF6Beg&#10;GmSqajpqU7sUXTT2yXOKm0onyZTd9faOEwqFmD5mKs2rchKRUGSYlZy165VNL6z+4o6PJ108fc0W&#10;b4mXmpQeHkQaOEer16Kuw+6PwIg40p7Glbf9+kPoBGAsgG0AfNhcRKPXIr/2DA6VHMGJqpNo6GqE&#10;2WyGWCQa8vrm7hY8+tVjjNQro7g9AbB8MQAwxPZfUUNJFqdyKA5hNpsFxyqOl6/KWG73ia8FqfNw&#10;sOQwG7LcmojAiMYZY6btnZ0yc+fslJk7A3wCePNV1hNNFWCpVzVmVCJj8znSnsYdDBVgeQ+xVUNt&#10;GPxgMVQORd3t4cvsr/Huni3nPXbr0pswOT4dv+btGnJMXu0ZfHTwU9y0+Hq25VFcn4UAjgJDmKrS&#10;5rJpnMuhOMTRimOiVRnL7R43MzkrmQU5bkeIX3D71MQpB2aMnb5nxphpe+PCYssFAgEvd3qau5sT&#10;SWsgQVlLBVZMXsbYfJV2nvzj5ZvBQTiOVAlh2fKbyvZCBqMBXxz5atDj7+7ZgtuW3Tzi2A8PfIJ5&#10;4+ciNWYcW/Io7sHcvv8ZZKrKmstYf5NTmOFYRW6ayWQyCoXCoWPYwxAeEBYcHRzV1NzdEsOWNlcj&#10;0CdANi465XRKVEre+OiU02mxE4/Gho6u5KuJ6o9Gr/XpVHR55AGE8hbmyiootSq09rTafL27bPv1&#10;wXG083kAl3CxkFgkxsTYCThWcXzQc1v2fQgfqQ/UuqF37o0mI5764Rl8dNv7kIqlbEuluC5zYPlL&#10;YD7PVBlNRlFZczk1VS6CTNkdXtpcljdhdOoUe8YJBAJkJs2o3XbyF481VcG+QR0ZCZMPT0ucsn/a&#10;mKn7k0aNPSsUCh079kUYT41SAUB5C3MFQB3Z+nMXQwVwetjhVgAPsr1IfWcD3tj1Fsww44KMlUOa&#10;KoPRYDVvqqqtGlv3fYTbl9/isBaz2YzKtiq09bRDLBRBJBQhJjQG0cEe+V3IHQkDkAKg7DxTVdJU&#10;Nl2lU/uT0URxhKMVuZ0TRqdav3AAM5Mzvbed/IUFRfxkTERiUXr8pOyM+PQj6XGTsvm8lWcvzTJe&#10;tRjhlC5FFzp7OxEW4HwHJnuKfp6LUrkRHJnzKwC8xfYiDV2N+PsHd6O9twMA0NnbhVD/UHQpuhya&#10;77MjX2LBhPlIi51g17jajjrsLtiLP87uQU374EPBkUGjMGPMNCydtASZY6dDIpY4pI/CC6ZjoKkq&#10;qC+YTUgMxUGOV50MuX7hNXaPm5mUmSoQCMxms9mNvmtb8JZ4qybGTsidHDcpe3L8pCOT4iblBPoE&#10;yEjrYotmD6xR1Z+ylgrMZsJU2djzz922/frgYPtvPYAvMEJ7NKYoqC88Z6gAoKixeISrrWM0GfHk&#10;90/jk9u3wlvqbfX6itZKvLj9FZypOzvida09bdiR9xt25P0GPy8/vH7tK3YZN6PJCIPRAC+Jl81j&#10;KKwxHcCX55mqosZievLPxThbVzBJZ9CppGKprz3j/L39fVKjx5cWN5WMZ0sbV0QERjT2GajJ8elH&#10;UqKS88Uisd1tfFwVT45UAZYioLNTnO+qZVfPPzczVADQq1EE96p7g1k61boSwFcA7Mr/dJQA7wDG&#10;56zrrMfru97CQxfdP+w1JpMJHx78BB8e+MTucgxKrRJNsqYRTZXeoEdpcxlO1+YjryYf+XVn4efl&#10;iy03v4OIwHC71qMwzjRgQKJ6UWNJJhktFEfRG/XS4saSwoyEyXbnws1MzuxwNVMVERDeND5m/MnU&#10;mHEnU2PGn5wQM/5EWEBYC2ldJPHEaur9YapdjS2FP91x268/zd0tiQE+AUz3sZoJ4AcM08GDDUL9&#10;Q1iZ94fjP2HOuFmYN37OoOcauhqxdd9H2Jk/dIkGW+hW9Zz3u0avRVFD0TkTdaa+AFq99rxrFBoF&#10;OhWd1FSRJw3o9ybvVfcG13c2pJDTQ3GUwyXZHRkJk+0el5WcGfbRwU9ZUMQM4QFhzakx40+mxow/&#10;8ed/T4YHhDWT1sU3PD1SVd7svKnqUfWg04Z8G3fc9utPk6x5zLjoFCZNVTKAHQDsiqQ7S2rMeKRE&#10;JaOchVZGz/z0PD6/4yOE+oeee+zf3z2FXWd2Oz13k6wZR8tzkVebj9M1+ShqLIbeaD3oHhFADRUP&#10;GAUg7JypqmqvSSMohuIEx6tPOlQ8Lz02bbyP1EdJsD3FIDbN3fifKYkZB6mBsh1Pj1TVdzVAo9fC&#10;24m8Elu2/tzdUAGM16oKAfALLCejOEUgEOCa+Vfh8W+fBAAE+QZBrVNDZ9A5PbdM2Y2nf3oeL258&#10;FqI/q9kcLDni9LyApUjpl9lf2zVm4uhURg5qUBgh7Zypqmmvte9YA4U3lDWXT9TpdUqpRGqXOZKI&#10;JYJpiVNKj5Tl8Kbg69JJi7+ZMDr1BGkdroJSqwroUfV49F9Uo8mIytYqu09m9cfa1p+7b/v1waCp&#10;EgH4BgCx9IIlaYuw4/ROSMVSPLL2QWj0ajz85WOMRK+yy45i3pOWFrlikZhoO5ulk2irXh4x9twp&#10;DGqqXBeT2SSsaq92qInvzORMrfWruINuQdtHS3dLAmkNfMDZIqCVVmpUeUKUCmC0rMKTAJgrde8A&#10;IqEIL2x8Bk9e9jh+PrkdN73/d1a2A0kaKl+pD9ZOW01sfcogEs9FqujNzLU5Wn5Mlhpj/5fCrKRM&#10;Xt2U6zrraT8IO/DUnn8DKXMyr2qkwp+eYqgAxt5PqwD8k4F5nCa38gRe3vEaWuyolO9KrJ2+BgE+&#10;zJ90pDhMwrlIFYfVdCkssLtgX5jZbDbaOy4hPD4mMmgUb3KXqLm3D477tfGWCicjEMPlVHnKtl8f&#10;zd0tiU7WrgsF8CFTehzFYDTglV9fx4NfPOq2hspX6oNr5l9FWgblfCKFAGA2mwWenuzq6lS0VqZq&#10;DVq5veMEAgFmJmXWsCDJIepppMouqKmyUNHqeLuajt5O9Aw4yt6HJ0WpAEClVQXI1fJQ61cOy2sA&#10;iPZe6VHJcd+nD+Kbo9+RlME61yzYdN4JRAoviBACgFwtD+XTCTCKY9R3NHQ6Mi4rOZM3nULrOxtS&#10;3LHKO1t4ct+//qh0atR31js0dritP08zVH04YdQXAriaQSl2o9apcc8nD+B41UmSMlhndEgMrpx9&#10;BWkZlMGECQGgSyGLJK2E4jzHq086VEU8c+z08Xzpg9erUQR7+mk2e/D0GlX9cbS58lA9/zxt268/&#10;Dr6nBACeYViKXRhNRjz+7VMoaSolKYMT/rnuEadKiFBYw18IADJVdwRpJRTn2Xn6t3hHxgX5Bvmn&#10;Ro/nzV+ius4GugVoI3T77y/Kmh07AThUzz9PjVIBDkc/5wOYy7AUu3hz19s4XMpMvSg+c/nM9ZiW&#10;OIW0DMrQBAgBoFtJTZU7UN5a6SdX9zo0dmZypkNbh2xAk9VtQ6lRBjqZ/+JWOHpcfmCSuqdGqPpw&#10;0KhfxrQOeyhuLMGXOd+QlMAJk+PTcdfK20nLoAyPVAhYtlxIK6EwQ1GDY93Ys5IzeXNz7lR0OlQh&#10;3tNo7qE1qvrjqKmq6pdTdW7bz0OjVIDDpmop0zpsxWw249Wdb5BanjNiQ0fj+SufhlTMmxRYyhAI&#10;AcBg1NN/JTehuKnEoXHpsWmpPlIfJcNyHEIoENpdGsIToflU59Mmbx/2FN9wtHS3QKVVnfvd0w0V&#10;4ND7SgDAodQDJjhTX4AzdWdJLc8JcWGxeOv6/7LWKJrCGAIhAOiNBmqq3IRCByNVErFEMH3MVMcc&#10;GcOYzCYRaQ2uAM2nGoy9RUAHRqkolgionSdwAwH4s6XHGt8f+5HU0pyQFjsR79zwBkYFjSIthWKd&#10;PlNFI1XuQnGjY6YKALKSMp3vNsoAWr3Wh7QGV4CaqsHY266m7+Qf3fb7C0utql57QiKjWRNjBYVG&#10;gX1FB0gtzzqrp6zCW9f/lzZMdiHE1i+huBKdii609rQh0oFvNVlJM3iRo0NrptkG7fs3GHvLKvRF&#10;qqihOp+WnpaEIN/ALhsvJxZCOVRyBHqjQ5VkeI2XxAsPrr4Pq6deAIGAvjFdCL0YTT8l2AAAIABJ&#10;REFUAHwk3rzIpaEwQ1FjsUOmqq9lTWtPG9FE8V6NgiYO2EBLdys1VQOwt6xCdVs13fYbgpbu1oTx&#10;0eNO23g5MVPlylGq2NBYLJowHxAI0C5vw57C/TAYDRgXlYJ/r/8nkiLHkpZIsR+lGAC8Jd4qa1dS&#10;XIeihmIsnrjQ7nF9LWu2ndpB1FTRMgG20UJP/w2itqMOOoPOphNSJpMJ1e21NEo1BHZGQYmU5NEZ&#10;dMitPEFiaaeIDo7GDYuuwQUZKyEW/bVZdMfy25BfdxZL0hZBJKRppS6KSggAXhIvNWklFOYoanQ8&#10;35wPLWu6lT3hpDXwHY1O4yuj9eUGYTAaUDNMc+SBNMoaodFrqaEaAjujoEQ6cuTV5EOj15BY2mGu&#10;mnslvr77U1w0bfV5hgoARgWNwvL0pdRQuTZyMQB4iampciecadPQ17KGZP+9HjVtU2ONlp5WYkfY&#10;+U5ZSwXGxVgvyl9lo/nyROysgUbEVOWUHyOxrENEBUXisXWPYMbY6aSlUNil689IlZSaKjdCqVWi&#10;ur3GobFBvkH+E2LGEy2tQCv8W6eVmqphKbexrEJVazWNUg1Da3ebPe+vKNaEjICrmKrVUy/AZ3d8&#10;SA2VZyATAoBU7OVaMVSKVYqd2QJMItuyRq7uDTWajDQGPgI0SX14KmysrF45RM8/PsCH4rd25usl&#10;syZkGJplzajpqOV6WbsI8QvBixufxePrHoW/N7EyXhRuaaeRKjfF0XY1AJCVnEl0+81kNgl7VDSv&#10;aiT4sP0XGzq6UiAQ8O7wnK2mamDPP74wOT79MGkNMmV3hEan8bXhUhGAJLb1DORQaTbXS9rFogkL&#10;8MWdH2PBhHmkpVC4pdUSqRJJtaSVUJjFmWR1PrSs6VR0EdlScBX4sP03b/yc7TPGTt9DWsdAejUK&#10;NMuaR7zGYDSgrrOeI0X2cfW8jf8RCUXEo1Vt8vZYGy6bDsCLbS0DOVhyiOslbeba+Zvw3JX/hxA/&#10;2lLXA7GYKpFI5H7V0zycitZK6A2O/bPyoWVNRy9tqjwSLT125bywQlbSjD/WTlu9lbSOobBWBLSu&#10;s56XRSNjQ0dXzk6ZtTMtduJR0lpsjIauYF3IAGTKbpyuyed6WZsYO2oMblp8PS3Y6bk0CAFAIpLw&#10;oj0JhTl0Bh0qWu2rLt2frKRMotHLdnk7sdYXrkBbT1scyfWFAqEpIyHj0ILUeT/5e/vb18WYA6y1&#10;q+nf849PXDhl1cdCodA0LXHKftJabHyPyVkXMoAfj/8Mo4l4IG8QXhIvPHnZ45CIJaSlUMhRLwQA&#10;sVDMv69sFKcpcqIP4MzkTKKJ0O29HdRUDYPJZBK2EjZV46JTTvt5+fZ6Sbw0S9MWf0NSy1BYOwHY&#10;1/OPb6zKWP4ZAExJyCC+v2VjpGon60L6odVr8e2xH7hc0mb+cfFDSIniPGefwi8skSqhkPxpEwrz&#10;OJOsHh8WNzoqKLKJQTl20dZjUz6HR9Kt6o4g3QQ9PW7SuUzhVRkrPiOpZSismioeRqoy4icfjgmJ&#10;qQaA9Li0HNKHAGyMVJUDKGRbSx+7zvwBmVLG1XI2s3HOBqycvJy0DApZdACaLDlVPDjCS2EeZ5LV&#10;BQIBspIza5hTYx/tvXT7bzhsTCBmlbTYCbl9/58Rn344PCBs5MxwjmnuboZCoxj2eT6aqqWT/or4&#10;+Xn7yRPC4h2v4ssAdrzPPmZVyJ/oDXp8evgLLpayi9kps3DH8ltJy6CQpw6ASQgAAoHQRFgMhQVq&#10;O+qg1Dre1jEraQaxaAiNVA0PH16bCaNTj/f9v1AoNC2euPB7knqGomKYZHWtXotGGbEg7JAIBALz&#10;wNew/2tMAju2mD8HwPo95PvjP6G+s4HtZewiI34yntvw1KCWMxSPpAIAhKRVUNjDZDah1LmWNamk&#10;tiD4EI3hK23yNqKvjY/URxkXGnteJvj81Hk/k9IzHGXNQyer13TU8i7ReUJM6vGIwPDznN74mHGn&#10;SOkBgFa5zaaqCcDvbGrpUfXgg/0fsbmE3WSOnY5XNr0Ab6k3aSkUfvCXqTKYDPS4gptS6ESyOsmW&#10;NXK1PNTG4oMeB2nDOXbUmAKh8PzodkZ8+mFvibfjYVEWGK6sAh+Lfs5OmfnbwMeSI8eeIaGlD5VW&#10;FaDUqgJsvHwvm1re3bMVcnUvm0vYxeKJC/HKphfh5+1HWgqFP5QDf5oqo8lIY5duijPtagAgKymz&#10;gyEpdkPaPPCVdjnZk5FJkWPPDnzMS+KlmRRHvrZSf8qGKatQ2cq/9jRTEjIODnwsKTJp0OvMNXaU&#10;NmEtWf1UTR5+OP4TW9M7hEavpVt+lIGUAH+aKq1e60NWC4UtnDkBCAAzk7OItazhQysWPkI6iX9M&#10;RGLR0I+P4ewUmDXMAKrba2AwGgY9x8ck9aTIMQUDHwvxC24P9g0i9qUGADp6O2JsvLSRjfXVOjWe&#10;+fF5NqZ2ipzyo9hfPMgHUzybv0yVTNk9iqwWClu09LSiS9Hl8Pj0uLRUXy9fInH3lm67mrp6DB3y&#10;TltvdKyQEB4/ZPhzzKihzRbXmP/80Rl0qO2oG/R8Fc+2/wJ9AmQhfiFtQz0XH072BKAdUdF0NtZ/&#10;/bf/8e5QQR+v/vo6VE4cBKK4FSoADcCfpsqObyMUF8SZ0gpikVg4Y8w058JdDtLS3UpN1RC0E/68&#10;xofHlQ31+OiQaF7sq5kB4M8uIeUDmiurtCq09LRwrmkkRocM35g6gbCp6lDY1C5KCOB2ptfefXYv&#10;fjyxjelpGaNN3o4t+z4kLYPCD4rw5wlYIQBUtVWnEZVDYRVntwBnjJ1OpOK+HaePPAaNTuOr1CoD&#10;Sa0vEooMUUGRtUM9FxUcNeTjnNOv7drAE4DV7TUwm4nW1BxEVPDQrycAjA6NcbzXFAN02taDczws&#10;jZUZo7ajDs9ue5HJKVnh66PfDVu6g+JRnEt9EAJAfWdDCjktFLYpbnIuWZ1Uy5pWmlM1iE5FVxTJ&#10;9aODo2rFIvHgRCUAkYGj6rnWM4gBfWwHRqr4mE81KjBi2OJLsSGjid6xbWxsXgxgEYAhtzDtpVfd&#10;iwc/f9QlttaMJiOe3/YSTCZa6tHDOXeoRAgADV2NtGGRG+PM9h8AxIfFxY4OieH8htnS3UZN1QCI&#10;m6qQ6GFdibfUW+Uj9VFyqccag0wVD3v+hfqHtg733EivNxd0KWWRNl56FMAqJtbckfcbWnuGfUl4&#10;R0FDIX46uZ20DApZzjdVNCLg3vSoetDY5Xiyp0AgwJxxs2uYU2QbrT2t8SaTiRao7UenopOsqRpm&#10;66+PYN/gdq602EK3qgdt8r8kVfIwUhXsN/xrFj3C1iAXdPXaZeIfYGLNK2dfjl8f3oYnL3scc8bN&#10;glDA/z8Bb/3xLjp6O0nLoJDjL1OlM+i8ZMruCJJqKOxT5EQRUACYN362P0NSbEZv1EvpIYrz6VLY&#10;HDlghcjgyMHH6foR5BvIuztL/+bK1Tw0VYE+AcMezw32DW6XiqVaLvX0p0vZZev7bQ2Aq5ha18/L&#10;FysnL8crm17Ets3f45YlNyI8gFh1F6soNAq8uvN10jIoZOgAcO70i5B0IUEKNzi7BTgtcWq6n5ef&#10;nCE5NtPU3TyG6zX5TLeK7BegkfJ/AIBU+Y2RKG+1mCq5uhftvUTLPg3JSJ8roVBoiggIZ6UGlC3I&#10;1b0hBqNNHTeuZ0tDeEAYblh0LX687xs8ddm/MCmWn+eq9hTsw+HSbNIyKNyTjz8PHQOAkFat9gyc&#10;PQEoEUvEM5MzOS+t0CSjpqo/MoWMaE25iICIEW/wPhJvXuVUAX9FqqraeFHxYRA+0pFfs4hAcqYK&#10;ALpVPeE2XMb6trRELMGKycuw5Za38cGt72JVxgpIRPzqsPbi9peh1PDuI0Bhl/z+vwhtPDJLcXFK&#10;m8ucbiI7d9xszpMbaK2q85ERjlRZu8Hzrf8f8Fe7Gr4V/ezD2msWETiykWUbmdImI89pNf2Joyfg&#10;ifWP4ZcHf8A9q+5EYjg//ky0ydvx1u73SMugcMvp/r8ISSe+UrhBo9c43Uh23vg5E0VCkXPOzE5o&#10;pOp8emyLGrBGeED4iCceRELRkOUWSNLY1QS1To0qHvb8A6y/ZtZec7bpUfXYksz0OetChiDINwgb&#10;51yBL+/6BFtveQcbZl2GiACiHxH8dGIb2uX822amsEZe/1+EPSo5f7P/KIxS6GSyepBvkN/0MdMG&#10;9ShjE5pTdT4kP69ikVgf6BMgG+kaoVDIqem2BZPZhIrWSl7WqAIAoWDk1yzMP5RoCXgbt/8OAahh&#10;WcqwCAQCpMVOxH0X3o1tm7/Ht/d8jntW3YmYEO43YowmI348/jPn61KIoAVwXtcDYY+amipPodjJ&#10;ZHUAWJq2SMeAFJtpppGq87DxBscKoX4hrcO1U+lDgJGfJ0VZcwVvTZU1SJsqG6OjJgDPsK3FFgQC&#10;AeLC4rBxzhX46q5PsWzSEs417C3cz/maFCIUADiv44iwV90bQkgMhWOcTVYHgIUT5nO6Bdja0xZn&#10;4+kjj0Bu21YMK4xUpLIPvVEv5UKLveRWHke3qoe0jCExGA0jvmah/iFEK2HK1b2hNl76MYAKq1dx&#10;iFQsxVOX/Qub5v0NIqGIs3UbZI0wGHm3E05hntMDHxD2ahTBJJRQuKeyrQoavXMlb4L9gv0yx04/&#10;a/1KZjCZTcIWWpwWgKXvn9ag8ya1fohfiNU2JHqj3osLLfaSXXaUtIRh0Rl1I75mtrzubGJjThVg&#10;+cZ+H5taHEEoFOLOFbdh++YfsHn1vZiakAGBQGB9oBMYjAZaDNQzyBv4gFCh6aWmykMwmoyDGsw6&#10;wvL0pZzmzdACoBbkarmtEQNWCPULtnpzV+nUnBeJtQW9kUhPcJtQa0d+zcibKrtSRH4B8D5bWpwh&#10;1D8El828FG/f+Aa2b/4BD6y+F1MSJrNisERCEUL96SaQB5A/8AGhSqsOIKGEQgZnK6sDwMIJ8yd5&#10;iaUaBuTYBN2itmDHNgwrjNROpQ+S25OuirV/12DfIKJHyXo1dn/+7gfgfAIni4QHhOHymZfinRvf&#10;xLYHvsf9F96DjHjmDFZCeDykYl7uhFOYZbCpUuvVfiSUUMhQzICp8vf295qXOnfQm4kt6mnDbwCA&#10;3P6bG6PYYqpIJtK7Kt2q7hFfM4lYoiPRzaAPuf1fahSwNFcmWl/LViICw3HFrPV496Y3sX3zD3hw&#10;zf3ITJrhVA7W2FH0fI0HUAlgUAcJsUav9SUghkKIwgZmvkBekLFSvKdgHyNzWaOooTiLk4V4jlxF&#10;dvsvxEqzZIPRIKFtr+zHlgK3IX7B7UqtMpALPQNxcNu5FsBKALvBQbV1pggPCMP6rEuwPusS9Kjk&#10;OFKWjf1FB3GsIhdag+0Hn6mp8giGDCyIdQQTXync09DVALm6F4E+zu36zkzKnBLoEyiTq+WsR08K&#10;G4pnsr2GK+DANgyjWItUNXc3J5rMJs6r7rs6DTZEYoN9g9sbuhqTuNAzECe23wsBzADwPQCX+wwH&#10;+QbiwimrcOGUVVBpVThakYv9RQdxpCwHSu3IrWiCfIn4Xwq3DGmqhHw9Ak1hDya2ACViiWjZpMWc&#10;FAJt7m5O7KDtlED6pK613J682jPzudLiTuTV5s83m80jJvME+5HLq1I4975rBLAQwA2wFAh1SXy9&#10;fLEkbRGeuvxf2Pnwz3hl04tYO33NsNXb5Wre9RWnMM+ZoR4UWquRQnE/ihgoAgoAKycv5+wmn1eb&#10;7/E3bNIJ+0FWTNXR8txVXGlxJzoVXVHlLRUZI11j7bVnE61B563Va53Z0dAC+BDAAgApsCSy/wCA&#10;6KlGR5GKpZgzbhb+cfFD2Lb5e3xy+1bcvuwWZMRPPpeH1cPTmmgURhnSVImNJiN3FdEovICJE4AA&#10;kB43KT0qKLKxpaeV9Tya/Noz85dNWvIN2+vwGdKmKmSE7T+1Tu2XU370Ai71uBP7ig6sHxedMqjm&#10;TR/W8tnYplejCPGSeDUzMFUFgFf//BEASAQwAUAqgPEA4gHEAIgGEAqA1/cngUCAcdEpGBedgmsX&#10;bEKvuhcnq0/DZDaRlkZhl14M05aJ5j94IEy0qwEsRfWWpy/lpILy6Zr8BVysw2dIbv+JhCLDSCfQ&#10;9hcdvJSvNapcgZ15u64xmYbPRwsiuP0HAL3s1DM0A6gG8CuAVwDcCuACABkARgGQAPAFEAYgDsB8&#10;ADcD+BmW6BdXGGGJSnwI4B4ATw93YYBPABZNXIAlaYs4kkYhxFlYWjMNgpoqD6SjtxNtPcxE3ldO&#10;Xs7Jaa+K1srJbfJ2jz5ZRjJRPcQvuH2kvn/bT/96A5d63I2Wntb4E1Unlw73PPFIlVpB4r1nBqAG&#10;0AWgAcBhAFsAXAKL6bobgPPVjAfTCOA7AA8AmAMgEBajdwOA12G5oVI8m2GjytRUeSiFDG0BJkWO&#10;TR4TkVjJyGRWyCk7eiEX6/AVktt/wSPc1MtbKjJOVZ9exKEct+SbY9/fPdxzttQIYxPSW89DIAfw&#10;BizbhhfCcsLQ0YLErQC+giUKlgQgFsDlsETPcgCoBlzPbo8biiswbJ1Gaqo8FKa2AAUCAVZmLOek&#10;yN/hsuw1XKzDVxQaZRCptUfKp/o657t7uNTirhwuzV5T11E/bqjnSLeqUWgVxN57VjAB2AngMlii&#10;V1cBeAvAAVgS4fsXl5LDUrBxD4D/whJ5Gg9L/tZGWKJgVTasSe+blOFNlVgk5m9TLAprMJWsDgAr&#10;0pdyUvH8ZNWpJQajQcLFWnyEVPFHAAj1D2kd6vG2nrbY3878volrPe7K50e+2jzU47b0XWQTpVbl&#10;CoWXegF8AeAOAIsARALwgsUEiQEEAUgGsAzAvbDkSJXBss1oDzRS5dmYAQxbTkgoEooMHIqh8ISS&#10;pjLG5ooJiYmZHDeJ9ZpVKp3av6ixJJPtdfiKQksuUhXqFzqkqfrsyFcPerLRZZodeTuva+1pixv4&#10;eIj/0K8/Vyg1vI1U2YIZlmRzpqAFsz2bMgDDVn8VSkUSLk9RUHiCQqNATXstY/OtmLyMk8IsuZXH&#10;l3OxDt8wmUxClVZFrPn5UJGqzt7OqJ9PbLuFhB53xWA0SD499PnDAx/3lnipSfb/c5FIFVfQ1m6e&#10;zbBJ6gAg9JZ4D0zCo3gITOVVAcCStMVpIqGIyW+DQ7K3cP/l1qpPuyNqwuUKwgLCBtUo+vjQ549q&#10;aZsrxvn55C83t3S3xg98PMw/tIWEHoDs1jMPoabKsxk2nwoAhF4SLzVXSij8gsm8qlD/kOCspBkj&#10;vtmYoKqtOq2spXwK2+vwDbVe40dy/YE39Naetrgfj/98Gyk97ozeqJd+eOCTxwY+TtJUqXVk3388&#10;I4K0AApRRo5UeUm8aKTKQylsYM5UAcCK9GWc5Of9lv+HxyVGq3VqwqYq7Lwb+tb9H/2L9g1lj19O&#10;/3pDfWd9Sv/HQgMImio92fcfzxjyhCbFYxg5UuXv5U+bFHkoFa2VMBiZ80ELJsyf7CWWOlorxmZ+&#10;P/PH3wxGg5jtdfgE6e2/0H5Rkpr22tRfTtFin2xiNBlF7+zZcl7l7oHGlktIv/94hADAZNIiKMTo&#10;ADBiuyZhgI9/N0diKDxDZ9ChvIW5LjN+Xr7e81LnDtlkkkk6FV1RJ6pODVt92h0huf0nEoqMQb6B&#10;nX2/v7tny9Mm8/AtVSjMsKdg3xUlTaXT+34nuf2nodt/fcyEpV8hxTPJh5USHEJ/b2qqPJkiBpPV&#10;ASAhLJ6T7eSd+buu5mIdvqDVaYglxwb7BrX3HUIobCiaua/owHpSWjyN//3x7vN9/09zqnjBkHXE&#10;KB6D1bxhYYB3gIwLJRR+wmSyOgA0ypo42ZY7UHxonUqr8pgtCY1eS8xU9W07mc1mQf+bPIV9jlee&#10;WJZbYSkjMlwBVi7QGrQ+pNbmERsA0C8Uno11UxXqT7b9AYUsTJZVAIDGriY2utkPQqPX+B4oPrSO&#10;i7X4AMmbWtifCdI55cdW0R5/3PO/P955wWQyCUMJ5lRp9R5vqqbB0saG4tlYTW8RBvsGEW3USSFL&#10;TXstVFrmduwaZU2RjE1mhZ35v3vMFiDJm1qoX0iryWQSvr37vedIafBkSpvLp+4t3H85jVQRYwyA&#10;XwF4TGScMiRGAFa3doSku59TyGIym1DSzEzLGqVW1StTyjir4XKi6uTSdnlHDFfrkYTkTS3UP7Tl&#10;97N7Npa3/H97d/Lbxn3FAfyZ1G5rsWRosajFsmVblmk5beM0SNCrT70WKFr0D0iKJgXaS4EcCvTW&#10;omhvPQRJiwI95dgiMNQt8ZbWSY1YNWVZi21xOKQka0jJ1mKSM9ODEFWiucxwlt9v5n0/NwNDzxMw&#10;1O/p/d6838KUqBi4+93f3v9FR0u7Jur+jCtVXUT0F9o7RxB4myOimifQRES+pgtySLg0ryqdTadc&#10;+Y8sMkwjMj3z1+/6eU9RRC5qXW1da+//44Ofi7o/ECmacubavenvd7Z1rte+2n0ie/oEaiSij4ho&#10;QnQgIIUZKxdF+jp7k15HAnJzq1ld0VK+v0nKZQtQ5HEwy+vL5xQtdVrU/WHPB5/84b3uo2K2AAt6&#10;oYnh8VDvERGr0S1QlbWkqudYdzpyJGJ4HQ3Iy61mdTWrej74s9R8ZmFqYWUx7vd9/ZYXmFRdf3Dr&#10;26LuDf+3srE6pBt6VNT988V8s6h7C/B1IvqZ6CBAKv+1clGkIdpQLHdYKvCRzmVIe+58soaiqUIG&#10;QnI4tqZQLAhb0LQtrV/UveGw1c21mKh7i0zsBfgtEQlLYEFK1pIqIqKBrv7HnoYC0nOjWqVmVSF9&#10;F9fuTX9P5F/wfhC5/Qfy2BU4WZ9RUvUmEb0hOgiQyi4RPbZyYYSIaKh70L2zSiCQ3OirUjRVyOnt&#10;a5trg8l1Zbz2lcHFaEEDSeV1cdVSn70lOgCQziztjVSoKUJEFOuJzXsaDkjP6XE1uqHr6Vx60KVw&#10;6rl/qA9YLuis+llAQkzGKkSJ6KroIEA6CasX7lWqkFSxN+uwUrW6saqKTGxMCvebSXmBPVUARERF&#10;vdgkOgYfXCaibtFBgHQsL5ARIqKRE8Nz3sUCQZDb3iA1q9b9+VRWFXrckWmaQprk/cJkQQOJFfQC&#10;h2cQM6mgHHtJ1XDP0BzGKkBCqX8LMKWpWy6GYkuse3Cxr7NvWdT9/ZDH9h8IxqSnCvPYoBzLhacI&#10;EVFzY/NuDM3q7N13sAWoaCkhSXmsO7bwmx/86mpHa7vzmRASK6BSBYIViywqVRgfAqVMIrKcH+1v&#10;mYz1nrrvSTgQGE76qtRs2ve/Yn909a2ffPTun8Zj3YOLft/bb0wWNJAYk8Re2MgKkNYTsnDm31f2&#10;k6rTfWOWRrBDeM2l50k3LL01+hJFS3W5HE5NWy+2O/y+pyhMtl5AYkzeQOV4xiFUZ+tFvv2k6vzJ&#10;s1+4HwsEyU5+hx6tPa7rs2pWHXA3mtrWnj096fc9RSnyaBIGiTGpVIX6hReoi62dkP0HaGJw4o77&#10;sUDQJBT7W4Ab25vas93nvleqVjdWh/y+pyhMFjSQWFEvNoqOwQdF0QGAdJbsXLyfVJ1o70kPdPU/&#10;cT8eCJJ6jqtRs6qQsyPVbPqUiPuKwGRBA4kxSewLogMA6Ty2c/GhUudk7MJnroYCgVPPcTXL60kh&#10;b96lc5lRwzBYlOuZLGggsaLBIrFHpQpK2So2HVqQ4kOTt92NBYJmYWWJXhQsv+hARETTM38XktgU&#10;9ELTUyZ9VUwWNJAYk74+VKqglK0ZiIcWw0vD8ZvuxgJBoxs6PcxYf9lhcWXpxs2Ht173MKSqlKzK&#10;YlgfkwUNJMZkC9oUHQBIRSciW6eFHEqqxvvPfNnS2LLtakgQOFab1dWsuvjuH386Zprizt1TNXVM&#10;1L39xGRBA4kx2YJGUgUHZYjI1mDrQ0lVQ7ShcHEIfVXcJSw0q2dyK8kf/v7HTWuba0K331JZHkkV&#10;kwUNJMZkCxpJFRxk+0zbl3phLo9MfepOLBBUidQsGYZRMTvP5FaevP3hO6aaTQsfaZDSmGz/8VjQ&#10;QGJMqqVIquCgp3Y/UCapunTdnVggqBQtRYurS2XPOsrkVpbe/vAdSmXVYb/jKkfRUiySKt3QG0TH&#10;ALwxeQaFtTKAlHJ2P/DSl+RibPKzhmhDgclfJVCGaZqkPdc2v/r3buHF/J3Fzx9cf3Cj6Z+z11/d&#10;3NnsFhnfQelcZlR0DF7TDT0qsm8NgIhNpYpD4gjWPbP7gZceoJamlu14bPL23SdffsudmCCIFE1d&#10;enr348SnD270/2vhzpu7hd1x0TGVk93K9u7kd462NrVuiY7FK0wqBCA5Js8hehfhoF27Hyj7Jbly&#10;5tVpJFW8/fLPv/6O6BisSucyo2O9p+6LjsMrTCoEILmioXN4Djn8jGCdrTf/iCocHnnl9DemnccC&#10;4I+wH1fDZDEDyTFJ7jn8jGCd7eps2aTq/Mlzn3e0dmjO4wHwnqKlzoiOwUtMtl1Ackyew2bRAYBU&#10;Oux+oGxSFY1E9W+euXLNeTwA3lPWFSRVAB5j8hwiqYKDeu1+oOKZba+Pv/axs1gA/JHUFCmb6N3C&#10;ZDEDyTF5DpFUwUEjdj9QMal6ZfTyJ85iAfBHcj3sSVWRw2IGkmOSVLWIDgCkMkpEUTsfqJhU9Xf1&#10;Lfd19iadRgTgtUxuZaRQDO+Bw0wWM5Ack+cQlSo4qJGIbA26rphUERFNDV+64SgcAB8YphFRc+F9&#10;A7DIYzEDyTFJqlCpglJn7VxcNam6NHzxprNYAPwR5i1AJosZSI7J+ZOoVEGpCTsX10iq4kiqIBDC&#10;PFYBSRXIQDcMW70lAYWkCkq5l1Sd7hubaWtus332DYDfUiE+WBlJFciAyXOI7T8odcHOxVWTqmgk&#10;qseHJm87iwfAe2GuVBk8KgQgOSZJFSpVUGqSiCwfaF81qSJCszoEQ3I9vEkVk8UMJGcYOofkHkkV&#10;lDpORANWL66ZVKFZHYIgnUuPFvVwznNCUgUyYPAcRsnCmggsXbR6Yc0H6MJQq4JvAAAC7klEQVTg&#10;xL+jkajuLB4Ab+mG3pDZWLE9/TYImDQIg+R0M/TPYWhn3YFjcasX1kyq2prbnp/tH7/rLB4A74W1&#10;WZ1BhQACgMFziK0/qMS9ShURtgAhGMLarG6YLHpZQHIMXphApQoquWT1QktJ1dQImtVBfkpIm9Wx&#10;/Qcy0MOf3HMYbgr1uUAWzwC0WKnCEFCQXzK0lSokVSAeg0oVkiqopIWILK0vlpKqE+096ZPHBx45&#10;CgnAY4qmhDOpCv9iBgHAILlHUgXVWNoCtPz6KOZVgezUbHrMMIzQvRLNYNsFAoDBNnTYG/HBGXeT&#10;KjSrg+zyxXzz2rOng6LjcBuDt64gABi8MIHvGVTjcqUKzeoQAAuZRctvaQSFaZqhq75B8DDYhkZS&#10;BdW4m1SNnhiZbW85lqs/HgDv3VueeUN0DG5jsO0CAcBg+GfYfz5wZpSIOmpdZDmpikQiRnz44i0n&#10;EQF4LYxJFYNtFwgA0wxfv2IJfM+glppDQG19SdCsDrJLpGav5Iv5UE1GZrDtAgHAoGIa9qQRnKu5&#10;BWjrIcK8KpDdi2K+ZT6zOCU6DjcZ4a8QQAAwGKkAUIu7SdXE4Pk7DdGGQv3xAHgvkZq9IjoGN2Ex&#10;AxkYBrahgT13k6qWxuad8wPnvqg/HgDv3VcSr4mOwU0Mtl0gABg0qgPUEieiI9UusL2tgHlVILuE&#10;Eq5KFYMGYQgA9PYBUAcRDVe7wPYva8yrAtktryfPbr3Ybhcdh1sMzKkCCZhkVv0LHYCJqluAtn9Z&#10;x4cwVgHkN5+Zvyw6BregpwpkwKBSZYoOAALB3aSq+9jx1aGe2Hz98QB4b059+DXRMbgFb/+BDPAc&#10;AhDRXl9VRXV9STCvCmT3MD3/iugY3MKgQgABgIopABF5kVTFhyZv1xcLgD/mwpRUoULgWGtT63PR&#10;MQSdaZpHTBN9VcDeOSKqOGC6rl/W506e/U/d4QD44NHa4wthmayOA5WdO9p0dEN0DGGABB+AorSX&#10;WJX1PzFh3B7r2i+UAAAAAElFTkSuQmCCUEsDBAoAAAAAAAAAIQA8MoWSSh4AAEoeAAAUAAAAZHJz&#10;L21lZGlhL2ltYWdlMy5wbmeJUE5HDQoaCgAAAA1JSERSAAAAOgAAAEQIBgAAAaeUFg8AAAABc1JH&#10;QgCuzhzpAAAABGdBTUEAALGPC/xhBQAAAAlwSFlzAAAh1QAAIdUBBJy0nQAAHd9JREFUaEPVWwd0&#10;1FXWn3UR66qrWNYFQnoyM5mZZEomvbdJbzOpk95DekIqgcRQEhJaKKGEnoSmCC5iiRSluRRFENQV&#10;BEXWtq5117Lhu7/HvNk/Ibjurn5nvee8M//72n33ldveG5EQBjduTF+yaEmxCf0n+Pv65lhbTLnq&#10;Ildc6u3t1eE7OCDgmaVLl/6WVZA4On7ooXE9u2fPnklr1661RgWVwvklVlhdXX1Xfn7+rcgUpqGh&#10;IfnmgYFs0cSJE+9HxdEVnnzySYmLTPaWKC8v73c3qyCTSj8S9fX13YoKDrZ2XwkTKrS1tsaIioqK&#10;JqHC9u3b5VevXh3/5ptvinMzs+ehgkIifUOUHBExARVGw3PPPfeAQa/fYEKvgVgsZgM2Q6bR2CmX&#10;On1CXf8q0M/vBPK0Ss0brBAwaJqUY8eOTYgIDX3hmWeeeYgVzHrssfYZ06d3ze/ubqitrO6NjYra&#10;TRW/X7x48QOswuzZs602rlplsbx3uatGpaqQiiWfsgKVXPH+2bNnf7N3797bKdm4u7pmKp1kH4YE&#10;BO8X6YKDT1RUVLjQvDu0trYGB/j4tTja2n1ZU1U1U7R69WqxcBqp4GuJrd0XfBZF1OIW6nIKpftY&#10;hhDmzpqlM32KxDa2nzs5SK6sWrXqN+gJeWtWrYrJzsyctmbNmtuBR4SFzccvAy+t+/rNmzf/Ht9o&#10;QBS0NhYWzrxxf3+/Lf+Oj4nbKrF3+AjfDFTOzpsKs7OlUgfHz0xZY0JnZ2dilE5Xn6rX9yxcuHAi&#10;+Bnv7eZ2BoW899G/WqXyTfzqdLpnsCu0KtXSgtzcPLY77a1tvkbhj21sYzHlA6vJFt+yfUeb4hYU&#10;/tjG+GZ7Eo1ntrZWIONfNXZVa06gMU3ugzKp01vIE5UXF7ONe7PGKmcXNifTm5unoXFDQ8ODwMcE&#10;YmMcNj5SdETEAlP2jdC7cGERfm0trb51kTk/R0vR2t7ebhng7e2WkpTUAFkgtre/tos5eLu7M2mx&#10;e+dOT318fJ/UUfzZli1bPJGXZcyq1Lio99EI7sTQbaZYfktl4709vc6hXKSPS9yXnpTUR6f6NlQI&#10;9Pc/uHPnzjuJWh7hI1YWFt/RiXiRRjHp+PHjMtYI0NPZGZyeml6LbzRMSUpZN3/+fEfalhOogwnI&#10;O3HixIOPP/64dZQu/FnWaCoBCZV89Pzss8/assybADo4efLkfSl6fafoDzt2qOjgh1FPh1EgTE5i&#10;ycf4DfDzfw2/dTU1nSRVlpUWFRlEWmfVPK1S3eWqVv8Jvc5pb68/derUwwtbW+8pzMlr4ZT476a1&#10;a5UqhWJYtGHDBt+5s+fOqqqoWoECYaItxijR4rfjlw6JJkYXOYRORLZW1p/YWVl/IaT46quvTrwZ&#10;RTS0tZjymSjAx+e42kV5uamuYRkKhIlk+av4nd3R8Rh+aR6tc3JyFtDePSd6fPNmNxKEC0dTbC0v&#10;v28sikkGQz/Erai1paWOeKgtzMsbgsy3sbT81sHG9mt7W9uvlLTBkVdaXNqH38jIyOh58+ZNig4P&#10;3yEa2jjk1zht2nJOsSi3YOmFCxfuo2P32/zsbPOm4L+gWDF1auR1Q81OT+9TK1WXE2JiD8RGRBz0&#10;0Lqdn97Y3IQGdBY1vOGy7m4m9Bhwik31TTWDg4N25cQjbb1m5Akp4jc2Onqq6LXXXpt0/vx5C2Oq&#10;MReZPwSVZWUpMkfHP5rQm8PcuXNVO3bseNSE4oAzObVx40YFqCfExXWwAgGQ/rqVDgcT7DcFqjBO&#10;q9ZcxBkG3tbcLIH0wHdMeMR+dI5EG+bvPV1d4QyfYvkN/Y5Q+get1NeuGs3LBw8edLCztvmK5MFT&#10;qNNaVTWho719+qLu+QXoq2v2bF/UX754sQtw0Tw63z6eXqcPHz5s6ySRvk/CXwyZkGowoOLVksLC&#10;NahHHT9UWVlpg281qVHamCH4LisrK8TvxYsXmbb28/J9EXhJfr7Kz9f3EA3qIJ2rF+JjY6ch/zrA&#10;SE6fPn03NiUdna937dr1e3SClJ6SUkj5TLv6enuf4fl05hQfffTRb/QJ+maet2r5Kj87a+v3n9rx&#10;lB/qG1NSuklqSPE9JigVzldMjdn0IW1YvVZvKv6X0DGzvT7dkLKTiH5t6uPq7t277zEVX4OchIT7&#10;SXRa4NsQF7eEhHpbbGTk3viYmDRHO7uveEqIjY0V4nmZOQVqZ+dzHPfz9FyQkZa2leMKseQvWo2m&#10;Ii4mZom7RnOiuaEhDjRSDUkb8cvWKiI07CifPpwdjJAVEkBOAIc8BA4JBZzLDACUpLANNC1wrm37&#10;li4Ni9Tprok+6HvaWZGk/IcaGxuZngNRUmff0MnuQoqNiTlgMqeWAK+tqllob2n1d+rkRV5HToYp&#10;ERnhuKtK/Q4sLRCFuDQYDNYROl2tQiJ7mxGFsCZdMQUCmxPFKGHkIbVNn94K/OWXX7YHvmNg4FHg&#10;BTl57byOxll1XRtdiG4YOCeKo3ngwIEHmVkNoIz7CvMKho49d+xeIVFSlRZI9TU1cwgfWb18tStw&#10;nGXgmWlGOm3X6pAZcV7YBhYoJ4rTQMfQmoRJ3YW9F25nRg0EKG39+yFEQdRNrX4LInvmzJlBSPm5&#10;uavJ5Pqio60tBXhzbUOMvY3N10lJSWt4HbVSeYEMge857kuKx87Glpn8ELiwYRMTE+82W1JkaRem&#10;6JOfzs3K2i7kFN8AvpGgdIBD8QD/sRsJREmk6vRxcT3kC1wSdXV13RUZFnFUIXX6KJxUPhr4enq+&#10;lhgbu1cqkR5hyVH8AR2Hx+Vip2PAneg3JjLygIaODK/j7+t3iuyoDzlOuhnHjNmKZLIHhgUGHSdm&#10;3inOK+gzTy+I8ekdzSkUHXAoO4aTwgPOlR5gNKewL4WcmrKvGaqkyB9U0gixvZ0cxcyy40Q39Per&#10;gdvb2P4FuI+nJzvY2cbMVcCxhsBrampkwJG2Dgywc0lH7nPgIFpZXj6NHIA/04z9Fa4mc1KMycmr&#10;aQf7xkbFPI8GIEreTRi+OVCD86ZPBqFBQXth25lQ0YwZM5I3bdqUaEIZENEREKWjIibbL3rXE0/o&#10;SktLPUQ+Pj7jaqurC0dGRm4jJ6fPVP8nhYbaWp/Lly9PwPL09PREmrJ/HJA+TagiPcktdbJmFbCM&#10;qMM7TVX+O6BpH9fU1OROBvivTVlmCA8LH5A4OHxO03ktLiAAeL6mzx8GCHqlTLbFhDIoyMiYgo1A&#10;R2OlTCL5sKmhoSg3O7sRZR5qzSmlXHEF3zD6yZNoK8zPn7uX/E/I7KK8vHaUcSBhnzQ8PGxtQskF&#10;nzUrHZ2DK+DkcUfjl/yUe5FvSiOO1nbb3VQqKO8R7FqWP4Xp26vkAKvIET5DtlMY8NyM7H5ygB2K&#10;8vMHaYMyzumofEDO8F6IRFF2aqo9KtI03o0p1Wq0KzLTjat8PDxexxFCWVtbm/Hjjz++h/Ti0UXz&#10;54fl5eU5IZ+sjPEyB8kn3PlAHhJ8eKmd/RchAQHDIUFBJSgzxMd7kZ7uxjcDD1ft1ujg4EkJMTE9&#10;/j4+w8g7dOjQHSq5y2V0wioR1FZUV+KXdryWn1EaqA2PXHCizZXT5MTh7b0LFgQQ/o+5s+amk0H8&#10;DvJQjwFGDK+NfifTGq6Dl4p8Hw8vJnMtJ03+prm5Wc4J0fT1IJ9gXJbRGBYaGLhrZktrDSdKBrM9&#10;6iXrk7du3rgRs/INzZABeddBttHYSpKmDd+9ixZlOjk4/ilap+OuyTe0Ro/gLPf29ECtsc6jwsOf&#10;JcK3XLly5S6SaJ8hz0vjtu+NN96wsrG0+hJ9wYmgTXoZ32MCRKFGqXn6qaeeUpIx9WBpYaE/JyCx&#10;d/h07cqVyoyMDA9YidgglB4hifNwfV1dBonKv6Geu6vrAPravn37xDSDYRps4SNHjlxvmAmBTApH&#10;ToQSswbDQkKPQlSaqvwg0D64Pzw09BipyCdM7a+mp6b2mIr/CT2zZ1uRp7eqqry8icTU7d7uHkzj&#10;+3l4MwP7PwFahjs83d1PiO3sP7t06dIdddXVWVIHydb26dNZOEFE67IZvzARXZXKM2SErfHy8Chx&#10;Eov/ys3JkqKihWEhIWs5DgcwKyOrguM4HnHR0ZEcR0pISMgipXCIOG9PJNMWNGDqBgYG3iuaVlu7&#10;cGpxsZ4WfMKi7u6CioqK6Pra+tl8epASYxP2hgaGHOS4nJT61JISocc9smjBgjoBfnV2e8dj4Trd&#10;LgRDnvnDH8LIJ24jZ0xFe+U2DECkj0voqaqoqMM3CfQINCJXl1mGAOAKqXyPCRVlpBmHkMfPXUtj&#10;C3OsoL5YBQLgbmot82kgZmOjol6c19HhwAoR7ELQAIGvLZs2KX8OoghiIBCHgAZtyvGQiefJCK6B&#10;MRwdEbUFRHF0IsIjjnDDmToY0ajUf+K4v6fXWQj2xrr6HuDG1NTtWMccY+YTvI6Dle3fOVEY8TDm&#10;582dG/Hoo48+IDIbvwScKJmQaiL8JUaLRJXLSYaavTIS7icXXBNx5jVcsWLFRCFOBp8lSTHmNHMj&#10;ftO6dT5morC8aarGcaJo1FhfP49b68DJWdrLcXIbtyEPuhN4a3NrAvC1q1dnCdtwTkEUHoSZKGKQ&#10;CMsgHikkOnpNlXI5s58AN1vTgQ0DyawCgZAowkSIjyJkxIiiIZn7tTD7oes40cqysl7uIhA+ggsC&#10;jhsSEnYib96sWXbAa8qrMtFmXue8qYI2ZqJwV+C2EK1rEWqZ1OljrVpzLigw8EBeVs4iEJ02bdoU&#10;bAw0RBrYsCGD/EymcZBgdNOZY8FnU/oeZo0AvwpJRLM1BzTULsr3EHVHjCs1NfV3zPiFjwH5mqw3&#10;rAVR+CBZxsxB7peQSvuOzNKXOQ4XkabrbzNbZoYDJ1OlmXybL6bV1MzidUgBfEV6+gCIzmxtXUD9&#10;3//k9u3azMzMSYwophWFnChG+kNrmpqUtAN5P3ZNQRQq0ExU7ii9pI+P7ybbKPznIgrHDA7anI6O&#10;AkaUpiKWnNYncGmxYM6cySCaajB4YU0RzUOi49MRExExl+MKmfwUHfhYexMOr9xoNFrjl9cpKyvD&#10;tK8AUUQOw4KCjhMjda2JJJEK8/JXwJuCV0WuRCCIJsTE73GWyd7lHpibRnPJ18vrJMdVMvllXWjY&#10;Ifo+ClwulpzLSjVuV8jlZ3mdxISE5/29vdnswBuEVwjvkNb2buzetxBahF0knN7OOXOa0AAAnCzD&#10;p0yoiDpkvifXGHx69+zZE8QqEAint6mubhluE7YODvqaNxKrRfBzEcVGwu91uxexUNw1CYmSVjhP&#10;SvfRnIzMdcBlEunHTfVNqYMbN6bQVH2CvKSExL1PPPHEfUF+fqeABwcGvYroWVa6cXA0UdxxmYnC&#10;X4TfCP+RdGo9J0qb4QM0oLNnBE7pHxuWL7/urrG+rj4LuKeH5wHgZEG8A7y6ogI3AGaiMNqhueAH&#10;FxYWXrvdI2lTyi9VOFFaY+adA4CT78IOOiA+Lu5x5NGmYEeGZiAQ+NatW5lrAhASBfBLHgaNdY3h&#10;ZFLqoIBXrlz5MIhCApmKGbQ0NXUODQ1pTaiovr7eLjI8crkJZeAklrxv+mTQXN84mxMlY/wgnWnf&#10;0sLiRYT+SuSp1b6AAgC5938gp9VqbkcHi17+EJBtfJ2beHB4mMUXOdAsjMvOyEiCgX7mzBlWhkg4&#10;M8zIPNR/+umn98FTJo41rMVPDAV5eb0gXka+/1j+7k8KkLfkv6pTDcnzSMAcJdP1A0d7hy+RlOSc&#10;2dnYHHKRy5/Ux8YuriwpizU1+/8DDBCzbUJvgJycHHgPL5ALe0IfF9dbXVxs8corrzxES5incnGp&#10;JXfVkZY0rigry8rURAQ5kpudy8wsd6327diIWBYt4hAaGiouLijQP797t/jixYvm7UK0ZGSeraAD&#10;1gDVYMoeE2jcv0YyoWPD4OCgNTkGK6T2DlcQbp4/f/6NV98mcJW6PgxHAoNGsiPdQr8sEADVHuDt&#10;Oz81MSlNo1S9FegXuLe/vz8l02hcTweR1aH0XURo6NPr16xPhPc0Z84cPcwC8nT169evDyId9nbn&#10;nM4qMqDuyc7IWmlqczU0IPA4OSvXPz0QwMsHD0rVSuV7tHNOV1dUF7755pv/9BVp5scX5uY3w3JG&#10;Z6RIBynP3Bnpt0gE51966aVHIyIiHGSOMmeybRS096vhuvNBIClksktNDQ0luuDQblIncQjcI9+Z&#10;rPlGsrqCA4IfJyeXec7ebp7HvNzdd5FAvwic3IsDdPAdEZAipyeNmMz30LpdINePBRyR8EIiMizs&#10;KH0zJ0shkXxA+vhEkJdfsGm4IjqP443JaUWIG8scxX/OSs8KpFVmZhHbVkmJiXlOEslHqcnJy/rm&#10;9LHoNs30vUnx8Yu93L3W/3H/H39HFr3M19u7iSyAlpDAwHVCRhGGxXUX65CAZLDE2919nzEtbRpN&#10;DNtOdBZdPNyuDZxWMBlHBB5dfHRsN03Kwa0DA+bL5tdff/0B3jeSjaXVt0EBAcua6utDw0PC6gL8&#10;/I+Q5moO9A3Y7abWHCVrkOkJPP4ICQhY7OXm+WJhbq5ZbJsBXJMGiyfz9K2o0PAdZD1eRDSH1OQJ&#10;2grvknl0XUAUt2TkSzPPAsnf2+f0gu7uUtouD2I7DgwM+OMpEFQt6qP/QD+/KNPkjCgVCvMDENTZ&#10;unlrMq2GkkvIoU1DqbxvJKL/ZN+CBeYziv5CQkLi8HJH7iT72NfT8y2JrR1U/PdkMQ0P9veztzo3&#10;he1D29WwmMpLyxYRUbaymN2cjIy6mS0tAeSvh5LeV5NRwl4qCAdjOWny369cufJQb2+vRVhIyFKN&#10;s8s+H62WXQWWl5SEwEzgdf18/U5VlpQ4oSw9PV0lsXM8HhYU0kU+g7fY1g6rbo4BwAPSBQc/T7al&#10;dGpRkR8p3pjNAwNRdMSSiGGmzfFcKjYmdm+Qv/9mymP3of8SIEH9fHxOkG3xYXpqatWWdesmYwZX&#10;LF2q1YWEbAvyDViMVQsPDs6XODiyM2dKI2TffBodHt7b2tiounr69Hg8Y6iqrFwWHBT0PG33oUAf&#10;n9X+phQcELChu6urGaFRMlF+T151mtTB4RX0I+jzqtZFvf706dP3Q7gEBwYvCQsO3rBt2zZbGtMt&#10;DTUNskhd+Eoa62c15eXs4cq/BWRWjMsxGleDEKSlo539Z2Jb2wveWo9nuuZ2Fe/bt8+NXMUqsUm4&#10;IHlr3d6uLK+cXVZQEJQQmWBJK8vuYE1d/ksgZu/Izc2dmJeV5UPCrpdbmz7e3sOwIlHn3LlzlsXF&#10;xXPFtg7nwByV/wNhJ9pl/qyTHwIMhrbBPdnZ2VLoM7xmw4rt7Ou705iS0kCMMonME3C5WHwOz2DW&#10;rVvnieCpqaufBcjCuWtZb2+0t7vHHprYDzDxprGMuLu5vWpMTmbWFYRqhsEwhfhQRUdHT8KjL/NE&#10;Q720z5hRkpeTk4HAKRXcii0C97YovygNTMSER5UTAWYm+3r7vBGl0zV5aDSlo5Onm1sxGRLZpBKK&#10;xir30LiVBPsF5pFQyiO85MZyTamPl1ch+hirjCfaSdvoiHztrtYcJ33PpC05uEZalDaMHTzQ8bur&#10;rrIyqWpqeREt3m2wSB4kc+wQDFHGOcHyJUuySouKNhFTZ2qrqlbkZOZsqywrW0nqZiJ18mvyDdg9&#10;1ui0a8euWExMeFhY+VjlUnvxEYKJsJwUEtnx0eW0Ut+TUGJh7yWLFl0XYOTJ1Vn1Po1h3LTy8iml&#10;xcWbyL/dXFlRsRoSt5jGjLEzJgjAU01FVSdiGiyDXAObmS2t0zPS09eRSbdvyYIF5ZnGzDW4lUA5&#10;3At+0YdUX1fXA6NcmEinzeDlCA+QJW8rLN+/Z8+k1KTU7bwOGd0dNCmPCOvMmD7DwK+2kTZt2pQq&#10;LEeihXmBl8NVwf0dxkjMjy8uKFzW39dXAA8yLTV1U31t7WzasTe+qYDDBodq9Eu40YwK4x4c+AUy&#10;EoKk/EUCB7xM4ME1JFws89gIB/jT/OoVSRhI5cAvnZGEjHLA2MEDezkkBAsLi/sUYqc/K5xkn9CW&#10;/AznUEVeBmzZFH3SUtT5JTCaqtf3YswYO3gAL+AJvE2ePPm37DUF4q14UQF79uzZs/Y4A4iPIgyK&#10;TsBoTU1Nf0VFhdXnn38+wcH22qXL6NS3bFkl7scSYuIaxipXSKUnSDKKyWpydXFyOj1WHVzGwZR8&#10;rO0xXBzcUC62s//y0qVL95OKsWlpaenkjOLFBsaMsYMHBEgQ2wVvjyLUKmQUDTiMZhSmYEhw8O7I&#10;sIg9ZJeecpHK1wmTu8btOAzwmPDIbQH+/vu1avVWYblK7jzg7e71qi44ZJhs0f2+nl4vKhXOG4V1&#10;XJXK58myOUx28zZqf8nTw+OAsByJTL7LZHruxliQRjOKbw43MEpex9ukc8LJn8ysrqzsWrt27e+n&#10;N09fKGT039m6EEb8sQeH/2TrCuOZHG62dcEoxoyxgwfw0r9ypQ68MUbh1szp6KhLMRh2kiN9SqvW&#10;XEqIidmTrNc/eXDfPuYc/xIYxVjJA9uBsYMH8AKewBu5fLeJKisr74iNjq2Ii47p8fHwHvbx8j4T&#10;rYtcFh8Z3U1nwMxoWFDoITqbW+Ri6SC5X2/ggbwweXt4nvPSag/bWduspS36fERo+AvCcrJ/n/XU&#10;ak+7yOXblXLFzkBf35ejIiOfEdYJ8vX7I+n0560tLdcQE68H+PmdFJYj4VGrxMFhI41lKxkWOzij&#10;rY2tqviomHkYO3gAL+ApITa2gpz1O9iLHPJDLxDnSeSLNpJFtJEYdC0uKN6ACChnlKyhfZlpxtnJ&#10;huRZpNi/47MqTOEhIbtLiooavNzc9o5VTkr9/bTk5PnU7zKytD4co84Itd1ZUlg4jdyul8cov0oO&#10;9d8y09La0lJSOnGWOaN49VNaVLIeYwcP4GXurFkG8MairGAU4V3+/IgDniEJGf1vty4eZvG7BaSf&#10;euuCUR635oBQMni7gVHyHCStTU3+ZE3c/ktlFGMHD3BQrmO0OCPjEbmj+C9qhfPbCrHkPZmD419U&#10;LsozCM4X5OQg+mtm1FWtuahUKK6EBIe8ZEhMbBcmxHOwrbzcPd5y17i+ptfrFwrLE+Liunzcvc7g&#10;JauLXPHnkIDgYfJ+ZgvrRIbohvCE0pP6wPGIj4l7XFiO5OqifnssRvNzchZgzGzsxAN4IZ7+JCPe&#10;MhIzHkEdM8AEnHoTE7BtxoxuGPXAnewdEAGEc3xdIktGD2Uf6O9fOFa5TCw+fPLkSbz6cDAZ9TfU&#10;IT+TreLKlStLxyona+djlLe3t0/CP4c4oxwwdvBwgwmIrWtrafWFs1zxotjB8VUXheKSxN7haZWL&#10;y/mbbV3hfRAH/oQQCfdD5M9eFy7Fk0J+V4SEp4X8zojD6K0rvEPiwJ8dIo3euhgzjX03eCBeTink&#10;8hfB2w1nlGb67qNHjz5AZtQtP3RG/1cZxRm92tp6C3gALzcVRqwnE/xSGWWVTHADo7TM75FErPDx&#10;9OyNj4l5jn4TDAmGnTdjFP8wiAgLW0Qr/yt49GSj4n7tOt2qdHa+EBsZyQZKRvYUCAhhOVKAn/8x&#10;6gPXCOPIfs22t7E1vxRBsrOy/jLVkDwdfcCQ17q4sH/x8fLRjMKaw9hNPPSCJzIu3mWMkjgeR6LY&#10;z1WlMni5u/dHhoUd8HL3yiWjWo+nYOhkNKPU0RAGhzIAbZMJapXKHDHAO2MSbPk4AqYqopaaejda&#10;aXNkwsfD8xT1a45qwOvx8/F5DBF2Xoek8hoe5wXgNaDGxcXs9QgZxVgxZoz9Gg/u/eAJvCFIzjoA&#10;DK1fLzUkJGwhJvYvW7as4L333rv230cCIaP6eP0wVtJUZAbyP38LfxDPJiLCw+eMrgOmY3Q6PfXx&#10;nbtaeyE+Kt7VVGQGvPMgExH3yN/HRUUfpkW44ckcSfV7pWIJizwKGQXg9VprU0tbkJ//qdrK6q7h&#10;4WGJeaKq09LuwkMFOi///O8ZwYEDBzzSUtLYi7PGxsYQsh9fCQ0I3h8UFHQXqzAGHD58eAritcTU&#10;mDdaYCQrKysnPCj0pleE2KKhQSH9CH2asm6A1atXW9GEvOvv7bdn586d7I1YXmZO58H9+81X0QDw&#10;VFNVNS+NeBThdiosKOipI0eOWJrKGbz++ut2tdXVM0zo/zTQxN6Kfxu+8sordqYsBuBpXmdnDe2M&#10;ay+pcT6W9/aGVpeV9ZKXsheWz65du6TYbqzCLwCwzTHm1pbWOQnx8TvJuT9YlJ+fhYfUIpFI9H8e&#10;KHsnU/z5SgAAAABJRU5ErkJgglBLAQItABQABgAIAAAAIQCxgme2CgEAABMCAAATAAAAAAAAAAAA&#10;AAAAAAAAAABbQ29udGVudF9UeXBlc10ueG1sUEsBAi0AFAAGAAgAAAAhADj9If/WAAAAlAEAAAsA&#10;AAAAAAAAAAAAAAAAOwEAAF9yZWxzLy5yZWxzUEsBAi0AFAAGAAgAAAAhAJ3QmnbyQAAAdw4CAA4A&#10;AAAAAAAAAAAAAAAAOgIAAGRycy9lMm9Eb2MueG1sUEsBAi0AFAAGAAgAAAAhAFd98erUAAAArQIA&#10;ABkAAAAAAAAAAAAAAAAAWEMAAGRycy9fcmVscy9lMm9Eb2MueG1sLnJlbHNQSwECLQAUAAYACAAA&#10;ACEAWeD8nt0AAAAGAQAADwAAAAAAAAAAAAAAAABjRAAAZHJzL2Rvd25yZXYueG1sUEsBAi0ACgAA&#10;AAAAAAAhAAiT7AasIQAArCEAABQAAAAAAAAAAAAAAAAAbUUAAGRycy9tZWRpYS9pbWFnZTQucG5n&#10;UEsBAi0ACgAAAAAAAAAhABdcBmN5KQAAeSkAABQAAAAAAAAAAAAAAAAAS2cAAGRycy9tZWRpYS9p&#10;bWFnZTIucG5nUEsBAi0ACgAAAAAAAAAhAHRg0nOKowAAiqMAABQAAAAAAAAAAAAAAAAA9pAAAGRy&#10;cy9tZWRpYS9pbWFnZTEucG5nUEsBAi0ACgAAAAAAAAAhADwyhZJKHgAASh4AABQAAAAAAAAAAAAA&#10;AAAAsjQBAGRycy9tZWRpYS9pbWFnZTMucG5nUEsFBgAAAAAJAAkAQgIAAC5TAQ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471" coordsize="11906,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2346258" w14:textId="77777777" w:rsidR="00C100B1" w:rsidRDefault="00C100B1">
                          <w:pPr>
                            <w:rPr>
                              <w:rFonts w:ascii="Times New Roman" w:eastAsia="Times New Roman" w:hAnsi="Times New Roman" w:cs="Times New Roman"/>
                              <w:sz w:val="58"/>
                              <w:szCs w:val="58"/>
                            </w:rPr>
                          </w:pPr>
                        </w:p>
                        <w:p w14:paraId="4EAD91C0" w14:textId="77777777" w:rsidR="00C100B1" w:rsidRDefault="00C100B1">
                          <w:pPr>
                            <w:rPr>
                              <w:rFonts w:ascii="Times New Roman" w:eastAsia="Times New Roman" w:hAnsi="Times New Roman" w:cs="Times New Roman"/>
                              <w:sz w:val="58"/>
                              <w:szCs w:val="58"/>
                            </w:rPr>
                          </w:pPr>
                        </w:p>
                        <w:p w14:paraId="73BD4D09" w14:textId="77777777" w:rsidR="00C100B1" w:rsidRPr="002E261E" w:rsidRDefault="00C100B1"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7F2B5E6C" w14:textId="77777777" w:rsidR="006C625E" w:rsidRPr="00C811CD" w:rsidRDefault="006C625E" w:rsidP="008872FE">
      <w:pPr>
        <w:rPr>
          <w:rFonts w:eastAsia="Times New Roman" w:cstheme="minorHAnsi"/>
          <w:sz w:val="20"/>
          <w:szCs w:val="20"/>
        </w:rPr>
      </w:pPr>
    </w:p>
    <w:p w14:paraId="3DD24660" w14:textId="77777777" w:rsidR="006C625E" w:rsidRPr="00C811CD" w:rsidRDefault="006C625E" w:rsidP="008872FE">
      <w:pPr>
        <w:rPr>
          <w:rFonts w:eastAsia="Times New Roman" w:cstheme="minorHAnsi"/>
          <w:sz w:val="20"/>
          <w:szCs w:val="20"/>
        </w:rPr>
      </w:pPr>
    </w:p>
    <w:p w14:paraId="46E2B581" w14:textId="77777777" w:rsidR="006C625E" w:rsidRPr="00C811CD" w:rsidRDefault="006C625E" w:rsidP="008872FE">
      <w:pPr>
        <w:rPr>
          <w:rFonts w:eastAsia="Times New Roman" w:cstheme="minorHAnsi"/>
          <w:sz w:val="20"/>
          <w:szCs w:val="20"/>
        </w:rPr>
      </w:pPr>
    </w:p>
    <w:p w14:paraId="4EFA41D0" w14:textId="77777777" w:rsidR="00D23067" w:rsidRPr="002B55A3" w:rsidRDefault="00D23067" w:rsidP="002B55A3">
      <w:pPr>
        <w:rPr>
          <w:rFonts w:cstheme="minorHAnsi"/>
          <w:b/>
          <w:bCs/>
          <w:i/>
          <w:iCs/>
          <w:color w:val="231F20"/>
          <w:spacing w:val="8"/>
          <w:sz w:val="2"/>
          <w:szCs w:val="2"/>
        </w:rPr>
      </w:pPr>
    </w:p>
    <w:p w14:paraId="71BBA65F" w14:textId="77777777" w:rsidR="00E14216" w:rsidRPr="00C811CD" w:rsidRDefault="00E14216" w:rsidP="00942425">
      <w:pPr>
        <w:spacing w:before="120" w:after="120"/>
        <w:jc w:val="center"/>
        <w:rPr>
          <w:rFonts w:cstheme="minorHAnsi"/>
          <w:b/>
          <w:bCs/>
          <w:i/>
          <w:iCs/>
          <w:color w:val="231F20"/>
        </w:rPr>
      </w:pPr>
      <w:r w:rsidRPr="00C811CD">
        <w:rPr>
          <w:rFonts w:cstheme="minorHAnsi"/>
          <w:b/>
          <w:bCs/>
          <w:i/>
          <w:iCs/>
          <w:color w:val="231F20"/>
          <w:spacing w:val="8"/>
        </w:rPr>
        <w:t>Supporting a thriving parliamentary democracy</w:t>
      </w:r>
    </w:p>
    <w:tbl>
      <w:tblPr>
        <w:tblpPr w:leftFromText="180" w:rightFromText="180" w:vertAnchor="text" w:horzAnchor="margin" w:tblpXSpec="center" w:tblpY="177"/>
        <w:tblW w:w="10480" w:type="dxa"/>
        <w:tblLayout w:type="fixed"/>
        <w:tblCellMar>
          <w:left w:w="0" w:type="dxa"/>
          <w:right w:w="0" w:type="dxa"/>
        </w:tblCellMar>
        <w:tblLook w:val="01E0" w:firstRow="1" w:lastRow="1" w:firstColumn="1" w:lastColumn="1" w:noHBand="0" w:noVBand="0"/>
      </w:tblPr>
      <w:tblGrid>
        <w:gridCol w:w="3818"/>
        <w:gridCol w:w="595"/>
        <w:gridCol w:w="1966"/>
        <w:gridCol w:w="4101"/>
      </w:tblGrid>
      <w:tr w:rsidR="009601B0" w:rsidRPr="00D23067" w14:paraId="41E03689" w14:textId="77777777" w:rsidTr="00AD18A7">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46EA8B3D" w14:textId="77777777" w:rsidR="009601B0" w:rsidRPr="00D23067" w:rsidRDefault="009601B0" w:rsidP="008872FE">
            <w:pPr>
              <w:pStyle w:val="TableParagraph"/>
              <w:spacing w:before="36"/>
              <w:ind w:left="70"/>
              <w:rPr>
                <w:rFonts w:ascii="Verdana" w:eastAsia="VAG Rounded Std Thin" w:hAnsi="Verdana" w:cstheme="minorHAnsi"/>
                <w:sz w:val="21"/>
                <w:szCs w:val="21"/>
              </w:rPr>
            </w:pPr>
            <w:r w:rsidRPr="00D23067">
              <w:rPr>
                <w:rFonts w:ascii="Verdana" w:hAnsi="Verdana" w:cstheme="minorHAnsi"/>
                <w:b/>
                <w:bCs/>
                <w:color w:val="231F20"/>
                <w:spacing w:val="6"/>
                <w:sz w:val="21"/>
                <w:szCs w:val="21"/>
              </w:rPr>
              <w:t>CAMPAIGN</w:t>
            </w:r>
            <w:r w:rsidRPr="00D23067">
              <w:rPr>
                <w:rFonts w:ascii="Verdana" w:hAnsi="Verdana" w:cstheme="minorHAnsi"/>
                <w:b/>
                <w:bCs/>
                <w:color w:val="231F20"/>
                <w:spacing w:val="27"/>
                <w:sz w:val="21"/>
                <w:szCs w:val="21"/>
              </w:rPr>
              <w:t xml:space="preserve"> </w:t>
            </w:r>
            <w:r w:rsidRPr="00D23067">
              <w:rPr>
                <w:rFonts w:ascii="Verdana" w:hAnsi="Verdana" w:cstheme="minorHAnsi"/>
                <w:b/>
                <w:bCs/>
                <w:color w:val="231F20"/>
                <w:spacing w:val="10"/>
                <w:sz w:val="21"/>
                <w:szCs w:val="21"/>
              </w:rPr>
              <w:t>TYPE:</w:t>
            </w:r>
          </w:p>
        </w:tc>
        <w:tc>
          <w:tcPr>
            <w:tcW w:w="6662" w:type="dxa"/>
            <w:gridSpan w:val="3"/>
            <w:tcBorders>
              <w:top w:val="single" w:sz="8" w:space="0" w:color="231F20"/>
              <w:left w:val="single" w:sz="8" w:space="0" w:color="231F20"/>
              <w:bottom w:val="single" w:sz="8" w:space="0" w:color="231F20"/>
              <w:right w:val="single" w:sz="8" w:space="0" w:color="231F20"/>
            </w:tcBorders>
          </w:tcPr>
          <w:p w14:paraId="2EEC7F66" w14:textId="07950B50" w:rsidR="009601B0" w:rsidRPr="00D23067" w:rsidRDefault="005A27C1" w:rsidP="009F5376">
            <w:pPr>
              <w:pStyle w:val="TableParagraph"/>
              <w:spacing w:before="37"/>
              <w:rPr>
                <w:rFonts w:ascii="Verdana" w:eastAsia="Frutiger LT Std 45 Light" w:hAnsi="Verdana" w:cstheme="minorHAnsi"/>
                <w:b/>
                <w:sz w:val="21"/>
                <w:szCs w:val="21"/>
              </w:rPr>
            </w:pPr>
            <w:r>
              <w:rPr>
                <w:rFonts w:ascii="Verdana" w:eastAsia="Frutiger LT Std 45 Light" w:hAnsi="Verdana" w:cstheme="minorHAnsi"/>
                <w:b/>
                <w:sz w:val="21"/>
                <w:szCs w:val="21"/>
              </w:rPr>
              <w:t>Concurrent</w:t>
            </w:r>
          </w:p>
        </w:tc>
      </w:tr>
      <w:tr w:rsidR="009601B0" w:rsidRPr="00D23067" w14:paraId="09CC4782" w14:textId="77777777" w:rsidTr="00AD18A7">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5198EE60" w14:textId="77777777" w:rsidR="009601B0" w:rsidRPr="00D23067" w:rsidRDefault="009601B0" w:rsidP="008872FE">
            <w:pPr>
              <w:pStyle w:val="TableParagraph"/>
              <w:spacing w:before="36"/>
              <w:ind w:left="70"/>
              <w:rPr>
                <w:rFonts w:ascii="Verdana" w:eastAsia="VAG Rounded Std Thin" w:hAnsi="Verdana" w:cstheme="minorHAnsi"/>
                <w:sz w:val="21"/>
                <w:szCs w:val="21"/>
              </w:rPr>
            </w:pPr>
            <w:r w:rsidRPr="00D23067">
              <w:rPr>
                <w:rFonts w:ascii="Verdana" w:hAnsi="Verdana" w:cstheme="minorHAnsi"/>
                <w:b/>
                <w:bCs/>
                <w:color w:val="231F20"/>
                <w:spacing w:val="6"/>
                <w:sz w:val="21"/>
                <w:szCs w:val="21"/>
              </w:rPr>
              <w:t>JOB</w:t>
            </w:r>
            <w:r w:rsidRPr="00D23067">
              <w:rPr>
                <w:rFonts w:ascii="Verdana" w:hAnsi="Verdana" w:cstheme="minorHAnsi"/>
                <w:b/>
                <w:bCs/>
                <w:color w:val="231F20"/>
                <w:spacing w:val="22"/>
                <w:sz w:val="21"/>
                <w:szCs w:val="21"/>
              </w:rPr>
              <w:t xml:space="preserve"> </w:t>
            </w:r>
            <w:r w:rsidRPr="00D23067">
              <w:rPr>
                <w:rFonts w:ascii="Verdana" w:hAnsi="Verdana" w:cstheme="minorHAnsi"/>
                <w:b/>
                <w:bCs/>
                <w:color w:val="231F20"/>
                <w:spacing w:val="10"/>
                <w:sz w:val="21"/>
                <w:szCs w:val="21"/>
              </w:rPr>
              <w:t>TITLE:</w:t>
            </w:r>
          </w:p>
        </w:tc>
        <w:tc>
          <w:tcPr>
            <w:tcW w:w="6662" w:type="dxa"/>
            <w:gridSpan w:val="3"/>
            <w:tcBorders>
              <w:top w:val="single" w:sz="8" w:space="0" w:color="231F20"/>
              <w:left w:val="single" w:sz="8" w:space="0" w:color="231F20"/>
              <w:bottom w:val="single" w:sz="8" w:space="0" w:color="231F20"/>
              <w:right w:val="single" w:sz="8" w:space="0" w:color="231F20"/>
            </w:tcBorders>
          </w:tcPr>
          <w:p w14:paraId="72FDB316" w14:textId="5A784A4C" w:rsidR="009601B0" w:rsidRPr="00D23067" w:rsidRDefault="00BF102B" w:rsidP="001A2866">
            <w:pPr>
              <w:rPr>
                <w:rFonts w:ascii="Verdana" w:hAnsi="Verdana" w:cstheme="minorHAnsi"/>
                <w:b/>
                <w:sz w:val="21"/>
                <w:szCs w:val="21"/>
              </w:rPr>
            </w:pPr>
            <w:r>
              <w:rPr>
                <w:rFonts w:ascii="Verdana" w:hAnsi="Verdana" w:cstheme="minorHAnsi"/>
                <w:b/>
                <w:sz w:val="21"/>
                <w:szCs w:val="21"/>
              </w:rPr>
              <w:t>Reporting Co-ordinator</w:t>
            </w:r>
          </w:p>
        </w:tc>
      </w:tr>
      <w:tr w:rsidR="009601B0" w:rsidRPr="00D23067" w14:paraId="7E2575FB" w14:textId="77777777" w:rsidTr="00AD18A7">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7CE00B15" w14:textId="77777777" w:rsidR="009601B0" w:rsidRPr="00D23067" w:rsidRDefault="009601B0" w:rsidP="008872FE">
            <w:pPr>
              <w:pStyle w:val="TableParagraph"/>
              <w:spacing w:before="36"/>
              <w:ind w:left="70"/>
              <w:rPr>
                <w:rFonts w:ascii="Verdana" w:eastAsia="VAG Rounded Std Thin" w:hAnsi="Verdana" w:cstheme="minorHAnsi"/>
                <w:sz w:val="21"/>
                <w:szCs w:val="21"/>
              </w:rPr>
            </w:pPr>
            <w:r w:rsidRPr="00D23067">
              <w:rPr>
                <w:rFonts w:ascii="Verdana" w:hAnsi="Verdana" w:cstheme="minorHAnsi"/>
                <w:b/>
                <w:bCs/>
                <w:color w:val="231F20"/>
                <w:spacing w:val="6"/>
                <w:sz w:val="21"/>
                <w:szCs w:val="21"/>
              </w:rPr>
              <w:t>PAYBAND:</w:t>
            </w:r>
          </w:p>
        </w:tc>
        <w:tc>
          <w:tcPr>
            <w:tcW w:w="6662" w:type="dxa"/>
            <w:gridSpan w:val="3"/>
            <w:tcBorders>
              <w:top w:val="single" w:sz="8" w:space="0" w:color="231F20"/>
              <w:left w:val="single" w:sz="8" w:space="0" w:color="231F20"/>
              <w:bottom w:val="single" w:sz="8" w:space="0" w:color="231F20"/>
              <w:right w:val="single" w:sz="8" w:space="0" w:color="231F20"/>
            </w:tcBorders>
          </w:tcPr>
          <w:p w14:paraId="3A16220F" w14:textId="405A4CF7" w:rsidR="009601B0" w:rsidRPr="00D23067" w:rsidRDefault="00BF102B" w:rsidP="009F5376">
            <w:pPr>
              <w:pStyle w:val="TableParagraph"/>
              <w:spacing w:before="37"/>
              <w:rPr>
                <w:rFonts w:ascii="Verdana" w:eastAsia="Frutiger LT Std 45 Light" w:hAnsi="Verdana" w:cstheme="minorHAnsi"/>
                <w:b/>
                <w:sz w:val="21"/>
                <w:szCs w:val="21"/>
              </w:rPr>
            </w:pPr>
            <w:r>
              <w:rPr>
                <w:rFonts w:ascii="Verdana" w:hAnsi="Verdana" w:cstheme="minorHAnsi"/>
                <w:b/>
                <w:sz w:val="21"/>
                <w:szCs w:val="21"/>
              </w:rPr>
              <w:t>B</w:t>
            </w:r>
            <w:r w:rsidR="008A5E27">
              <w:rPr>
                <w:rFonts w:ascii="Verdana" w:hAnsi="Verdana" w:cstheme="minorHAnsi"/>
                <w:b/>
                <w:sz w:val="21"/>
                <w:szCs w:val="21"/>
              </w:rPr>
              <w:t>1</w:t>
            </w:r>
          </w:p>
        </w:tc>
      </w:tr>
      <w:tr w:rsidR="009601B0" w:rsidRPr="00D23067" w14:paraId="03B9532A" w14:textId="77777777" w:rsidTr="00AD18A7">
        <w:trPr>
          <w:trHeight w:val="319"/>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7E2C2AE5" w14:textId="77777777" w:rsidR="009601B0" w:rsidRPr="00D23067" w:rsidRDefault="009601B0" w:rsidP="008872FE">
            <w:pPr>
              <w:pStyle w:val="TableParagraph"/>
              <w:spacing w:before="51" w:line="220" w:lineRule="auto"/>
              <w:ind w:left="70" w:right="683"/>
              <w:rPr>
                <w:rFonts w:ascii="Verdana" w:eastAsia="Frutiger LT Std 55 Roman" w:hAnsi="Verdana" w:cstheme="minorHAnsi"/>
                <w:sz w:val="21"/>
                <w:szCs w:val="21"/>
              </w:rPr>
            </w:pPr>
            <w:r w:rsidRPr="00D23067">
              <w:rPr>
                <w:rFonts w:ascii="Verdana" w:hAnsi="Verdana" w:cstheme="minorHAnsi"/>
                <w:b/>
                <w:bCs/>
                <w:color w:val="231F20"/>
                <w:spacing w:val="-4"/>
                <w:sz w:val="21"/>
                <w:szCs w:val="21"/>
              </w:rPr>
              <w:t xml:space="preserve">PAY </w:t>
            </w:r>
            <w:r w:rsidRPr="00D23067">
              <w:rPr>
                <w:rFonts w:ascii="Verdana" w:hAnsi="Verdana" w:cstheme="minorHAnsi"/>
                <w:b/>
                <w:bCs/>
                <w:color w:val="231F20"/>
                <w:spacing w:val="8"/>
                <w:sz w:val="21"/>
                <w:szCs w:val="21"/>
              </w:rPr>
              <w:t xml:space="preserve">RANGE: </w:t>
            </w:r>
          </w:p>
        </w:tc>
        <w:tc>
          <w:tcPr>
            <w:tcW w:w="6662" w:type="dxa"/>
            <w:gridSpan w:val="3"/>
            <w:tcBorders>
              <w:top w:val="single" w:sz="8" w:space="0" w:color="231F20"/>
              <w:left w:val="single" w:sz="8" w:space="0" w:color="231F20"/>
              <w:bottom w:val="single" w:sz="8" w:space="0" w:color="231F20"/>
              <w:right w:val="single" w:sz="8" w:space="0" w:color="231F20"/>
            </w:tcBorders>
          </w:tcPr>
          <w:p w14:paraId="6490D655" w14:textId="4263D3FC" w:rsidR="000C1290" w:rsidRDefault="000C1290" w:rsidP="005A111F">
            <w:pPr>
              <w:pStyle w:val="TableParagraph"/>
              <w:spacing w:line="244" w:lineRule="auto"/>
              <w:jc w:val="both"/>
              <w:rPr>
                <w:rFonts w:ascii="Verdana" w:hAnsi="Verdana"/>
                <w:color w:val="231F20"/>
                <w:sz w:val="21"/>
                <w:szCs w:val="21"/>
              </w:rPr>
            </w:pPr>
            <w:r>
              <w:rPr>
                <w:rFonts w:ascii="Verdana" w:eastAsia="Frutiger LT Std 55 Roman" w:hAnsi="Verdana" w:cstheme="minorHAnsi"/>
                <w:b/>
                <w:sz w:val="21"/>
                <w:szCs w:val="21"/>
              </w:rPr>
              <w:t>£</w:t>
            </w:r>
            <w:r w:rsidR="00AB132B">
              <w:rPr>
                <w:rFonts w:ascii="Verdana" w:eastAsia="Frutiger LT Std 55 Roman" w:hAnsi="Verdana" w:cstheme="minorHAnsi"/>
                <w:b/>
                <w:sz w:val="21"/>
                <w:szCs w:val="21"/>
              </w:rPr>
              <w:t>3</w:t>
            </w:r>
            <w:r w:rsidR="008A5E27">
              <w:rPr>
                <w:rFonts w:ascii="Verdana" w:eastAsia="Frutiger LT Std 55 Roman" w:hAnsi="Verdana" w:cstheme="minorHAnsi"/>
                <w:b/>
                <w:sz w:val="21"/>
                <w:szCs w:val="21"/>
              </w:rPr>
              <w:t>7,510</w:t>
            </w:r>
            <w:r w:rsidR="00AB132B">
              <w:rPr>
                <w:rFonts w:ascii="Verdana" w:eastAsia="Frutiger LT Std 55 Roman" w:hAnsi="Verdana" w:cstheme="minorHAnsi"/>
                <w:b/>
                <w:sz w:val="21"/>
                <w:szCs w:val="21"/>
              </w:rPr>
              <w:t xml:space="preserve"> </w:t>
            </w:r>
            <w:r>
              <w:rPr>
                <w:rFonts w:ascii="Verdana" w:eastAsia="Frutiger LT Std 55 Roman" w:hAnsi="Verdana" w:cstheme="minorHAnsi"/>
                <w:b/>
                <w:sz w:val="21"/>
                <w:szCs w:val="21"/>
              </w:rPr>
              <w:t>-</w:t>
            </w:r>
            <w:r w:rsidR="00AB132B">
              <w:rPr>
                <w:rFonts w:ascii="Verdana" w:eastAsia="Frutiger LT Std 55 Roman" w:hAnsi="Verdana" w:cstheme="minorHAnsi"/>
                <w:b/>
                <w:sz w:val="21"/>
                <w:szCs w:val="21"/>
              </w:rPr>
              <w:t xml:space="preserve"> </w:t>
            </w:r>
            <w:r>
              <w:rPr>
                <w:rFonts w:ascii="Verdana" w:eastAsia="Frutiger LT Std 55 Roman" w:hAnsi="Verdana" w:cstheme="minorHAnsi"/>
                <w:b/>
                <w:sz w:val="21"/>
                <w:szCs w:val="21"/>
              </w:rPr>
              <w:t>£</w:t>
            </w:r>
            <w:r w:rsidR="008A5E27">
              <w:rPr>
                <w:rFonts w:ascii="Verdana" w:eastAsia="Frutiger LT Std 55 Roman" w:hAnsi="Verdana" w:cstheme="minorHAnsi"/>
                <w:b/>
                <w:sz w:val="21"/>
                <w:szCs w:val="21"/>
              </w:rPr>
              <w:t>43,361</w:t>
            </w:r>
            <w:r w:rsidR="005A111F">
              <w:rPr>
                <w:rFonts w:ascii="Verdana" w:eastAsia="Frutiger LT Std 55 Roman" w:hAnsi="Verdana" w:cstheme="minorHAnsi"/>
                <w:b/>
                <w:sz w:val="21"/>
                <w:szCs w:val="21"/>
              </w:rPr>
              <w:t xml:space="preserve"> </w:t>
            </w:r>
            <w:r w:rsidR="005A111F">
              <w:rPr>
                <w:rFonts w:ascii="Verdana" w:hAnsi="Verdana"/>
                <w:color w:val="231F20"/>
                <w:spacing w:val="-4"/>
                <w:sz w:val="21"/>
                <w:szCs w:val="21"/>
              </w:rPr>
              <w:t>(</w:t>
            </w:r>
            <w:r w:rsidR="005A111F">
              <w:rPr>
                <w:rFonts w:ascii="Verdana" w:hAnsi="Verdana"/>
                <w:i/>
                <w:iCs/>
                <w:color w:val="231F20"/>
                <w:sz w:val="21"/>
                <w:szCs w:val="21"/>
              </w:rPr>
              <w:t>Appointment will normally be made at</w:t>
            </w:r>
            <w:r w:rsidR="005A111F">
              <w:rPr>
                <w:rFonts w:ascii="Verdana" w:hAnsi="Verdana"/>
                <w:i/>
                <w:iCs/>
                <w:color w:val="231F20"/>
                <w:spacing w:val="39"/>
                <w:sz w:val="21"/>
                <w:szCs w:val="21"/>
              </w:rPr>
              <w:t xml:space="preserve"> </w:t>
            </w:r>
            <w:r w:rsidR="005A111F">
              <w:rPr>
                <w:rFonts w:ascii="Verdana" w:hAnsi="Verdana"/>
                <w:i/>
                <w:iCs/>
                <w:color w:val="231F20"/>
                <w:sz w:val="21"/>
                <w:szCs w:val="21"/>
              </w:rPr>
              <w:t xml:space="preserve">the minimum of the pay range) </w:t>
            </w:r>
            <w:r w:rsidR="005A111F" w:rsidRPr="008B3EAA">
              <w:rPr>
                <w:rFonts w:ascii="Verdana" w:hAnsi="Verdana"/>
                <w:color w:val="231F20"/>
                <w:sz w:val="21"/>
                <w:szCs w:val="21"/>
              </w:rPr>
              <w:t>It may be possible for high contributors to be paid up to the maximum of the pay band</w:t>
            </w:r>
          </w:p>
          <w:p w14:paraId="7F769830" w14:textId="4BDFD23A" w:rsidR="00942425" w:rsidRPr="00942425" w:rsidRDefault="00942425" w:rsidP="005A111F">
            <w:pPr>
              <w:pStyle w:val="TableParagraph"/>
              <w:spacing w:line="244" w:lineRule="auto"/>
              <w:jc w:val="both"/>
              <w:rPr>
                <w:rFonts w:ascii="Verdana" w:hAnsi="Verdana"/>
                <w:color w:val="231F20"/>
                <w:sz w:val="12"/>
                <w:szCs w:val="12"/>
              </w:rPr>
            </w:pPr>
          </w:p>
        </w:tc>
      </w:tr>
      <w:tr w:rsidR="009601B0" w:rsidRPr="00D23067" w14:paraId="1658D904" w14:textId="77777777" w:rsidTr="00AD18A7">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77B8311F" w14:textId="77777777" w:rsidR="009601B0" w:rsidRPr="00D23067" w:rsidRDefault="009601B0" w:rsidP="008872FE">
            <w:pPr>
              <w:pStyle w:val="TableParagraph"/>
              <w:spacing w:before="36"/>
              <w:ind w:left="70"/>
              <w:rPr>
                <w:rFonts w:ascii="Verdana" w:eastAsia="VAG Rounded Std Thin" w:hAnsi="Verdana" w:cstheme="minorHAnsi"/>
                <w:sz w:val="21"/>
                <w:szCs w:val="21"/>
              </w:rPr>
            </w:pPr>
            <w:r w:rsidRPr="00D23067">
              <w:rPr>
                <w:rFonts w:ascii="Verdana" w:hAnsi="Verdana" w:cstheme="minorHAnsi"/>
                <w:b/>
                <w:bCs/>
                <w:color w:val="231F20"/>
                <w:spacing w:val="10"/>
                <w:sz w:val="21"/>
                <w:szCs w:val="21"/>
              </w:rPr>
              <w:t>TEAM:</w:t>
            </w:r>
          </w:p>
        </w:tc>
        <w:tc>
          <w:tcPr>
            <w:tcW w:w="6662" w:type="dxa"/>
            <w:gridSpan w:val="3"/>
            <w:tcBorders>
              <w:top w:val="single" w:sz="8" w:space="0" w:color="231F20"/>
              <w:left w:val="single" w:sz="8" w:space="0" w:color="231F20"/>
              <w:bottom w:val="single" w:sz="8" w:space="0" w:color="231F20"/>
              <w:right w:val="single" w:sz="8" w:space="0" w:color="231F20"/>
            </w:tcBorders>
          </w:tcPr>
          <w:p w14:paraId="70415B4F" w14:textId="56639F43" w:rsidR="009601B0" w:rsidRPr="00D23067" w:rsidRDefault="009F5376" w:rsidP="009F5376">
            <w:pPr>
              <w:pStyle w:val="TableParagraph"/>
              <w:spacing w:before="37"/>
              <w:rPr>
                <w:rFonts w:ascii="Verdana" w:eastAsia="Frutiger LT Std 45 Light" w:hAnsi="Verdana" w:cstheme="minorHAnsi"/>
                <w:b/>
                <w:sz w:val="21"/>
                <w:szCs w:val="21"/>
              </w:rPr>
            </w:pPr>
            <w:r>
              <w:rPr>
                <w:rFonts w:ascii="Verdana" w:hAnsi="Verdana" w:cstheme="minorHAnsi"/>
                <w:b/>
                <w:sz w:val="21"/>
                <w:szCs w:val="21"/>
              </w:rPr>
              <w:t>R&amp;R Shadow Sponsor Body</w:t>
            </w:r>
          </w:p>
        </w:tc>
      </w:tr>
      <w:tr w:rsidR="009601B0" w:rsidRPr="00D23067" w14:paraId="41EBB820" w14:textId="77777777" w:rsidTr="00AD18A7">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98A36E8" w14:textId="77777777" w:rsidR="009601B0" w:rsidRPr="00D23067" w:rsidRDefault="009601B0" w:rsidP="008872FE">
            <w:pPr>
              <w:pStyle w:val="TableParagraph"/>
              <w:spacing w:before="36"/>
              <w:ind w:left="70"/>
              <w:rPr>
                <w:rFonts w:ascii="Verdana" w:eastAsia="VAG Rounded Std Thin" w:hAnsi="Verdana" w:cstheme="minorHAnsi"/>
                <w:sz w:val="21"/>
                <w:szCs w:val="21"/>
              </w:rPr>
            </w:pPr>
            <w:r w:rsidRPr="00D23067">
              <w:rPr>
                <w:rFonts w:ascii="Verdana" w:hAnsi="Verdana" w:cstheme="minorHAnsi"/>
                <w:b/>
                <w:bCs/>
                <w:color w:val="231F20"/>
                <w:spacing w:val="10"/>
                <w:sz w:val="21"/>
                <w:szCs w:val="21"/>
              </w:rPr>
              <w:t>SECTION:</w:t>
            </w:r>
          </w:p>
        </w:tc>
        <w:tc>
          <w:tcPr>
            <w:tcW w:w="6662" w:type="dxa"/>
            <w:gridSpan w:val="3"/>
            <w:tcBorders>
              <w:top w:val="single" w:sz="8" w:space="0" w:color="231F20"/>
              <w:left w:val="single" w:sz="8" w:space="0" w:color="231F20"/>
              <w:bottom w:val="single" w:sz="8" w:space="0" w:color="231F20"/>
              <w:right w:val="single" w:sz="8" w:space="0" w:color="231F20"/>
            </w:tcBorders>
          </w:tcPr>
          <w:p w14:paraId="766954EB" w14:textId="1E97C661" w:rsidR="009601B0" w:rsidRPr="00D23067" w:rsidRDefault="009F5376" w:rsidP="004545FF">
            <w:pPr>
              <w:pStyle w:val="TableParagraph"/>
              <w:spacing w:before="37"/>
              <w:rPr>
                <w:rFonts w:ascii="Verdana" w:eastAsia="Frutiger LT Std 45 Light" w:hAnsi="Verdana" w:cstheme="minorHAnsi"/>
                <w:b/>
                <w:sz w:val="21"/>
                <w:szCs w:val="21"/>
              </w:rPr>
            </w:pPr>
            <w:r>
              <w:rPr>
                <w:rFonts w:ascii="Verdana" w:hAnsi="Verdana" w:cstheme="minorHAnsi"/>
                <w:b/>
                <w:sz w:val="21"/>
                <w:szCs w:val="21"/>
              </w:rPr>
              <w:t xml:space="preserve">Commissioning </w:t>
            </w:r>
            <w:r w:rsidR="009051C2">
              <w:rPr>
                <w:rFonts w:ascii="Verdana" w:hAnsi="Verdana" w:cstheme="minorHAnsi"/>
                <w:b/>
                <w:sz w:val="21"/>
                <w:szCs w:val="21"/>
              </w:rPr>
              <w:t>and</w:t>
            </w:r>
            <w:r>
              <w:rPr>
                <w:rFonts w:ascii="Verdana" w:hAnsi="Verdana" w:cstheme="minorHAnsi"/>
                <w:b/>
                <w:sz w:val="21"/>
                <w:szCs w:val="21"/>
              </w:rPr>
              <w:t xml:space="preserve"> </w:t>
            </w:r>
            <w:r w:rsidR="009051C2">
              <w:rPr>
                <w:rFonts w:ascii="Verdana" w:hAnsi="Verdana" w:cstheme="minorHAnsi"/>
                <w:b/>
                <w:sz w:val="21"/>
                <w:szCs w:val="21"/>
              </w:rPr>
              <w:t xml:space="preserve">Delivery </w:t>
            </w:r>
            <w:r>
              <w:rPr>
                <w:rFonts w:ascii="Verdana" w:hAnsi="Verdana" w:cstheme="minorHAnsi"/>
                <w:b/>
                <w:sz w:val="21"/>
                <w:szCs w:val="21"/>
              </w:rPr>
              <w:t xml:space="preserve">Assurance </w:t>
            </w:r>
          </w:p>
        </w:tc>
      </w:tr>
      <w:tr w:rsidR="009601B0" w:rsidRPr="00D23067" w14:paraId="1F0BBE09" w14:textId="77777777" w:rsidTr="00AD18A7">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B038E1A" w14:textId="77777777" w:rsidR="009601B0" w:rsidRPr="00D23067" w:rsidRDefault="009601B0" w:rsidP="008872FE">
            <w:pPr>
              <w:pStyle w:val="TableParagraph"/>
              <w:spacing w:before="36"/>
              <w:ind w:left="70"/>
              <w:rPr>
                <w:rFonts w:ascii="Verdana" w:eastAsia="VAG Rounded Std Thin" w:hAnsi="Verdana" w:cstheme="minorHAnsi"/>
                <w:sz w:val="21"/>
                <w:szCs w:val="21"/>
              </w:rPr>
            </w:pPr>
            <w:r w:rsidRPr="00D23067">
              <w:rPr>
                <w:rFonts w:ascii="Verdana" w:hAnsi="Verdana" w:cstheme="minorHAnsi"/>
                <w:b/>
                <w:bCs/>
                <w:color w:val="231F20"/>
                <w:spacing w:val="8"/>
                <w:sz w:val="21"/>
                <w:szCs w:val="21"/>
              </w:rPr>
              <w:t xml:space="preserve">REPORTS </w:t>
            </w:r>
            <w:r w:rsidRPr="00D23067">
              <w:rPr>
                <w:rFonts w:ascii="Verdana" w:hAnsi="Verdana" w:cstheme="minorHAnsi"/>
                <w:b/>
                <w:bCs/>
                <w:color w:val="231F20"/>
                <w:spacing w:val="5"/>
                <w:sz w:val="21"/>
                <w:szCs w:val="21"/>
              </w:rPr>
              <w:t>TO</w:t>
            </w:r>
            <w:r w:rsidRPr="00D23067">
              <w:rPr>
                <w:rFonts w:ascii="Verdana" w:hAnsi="Verdana" w:cstheme="minorHAnsi"/>
                <w:b/>
                <w:bCs/>
                <w:color w:val="231F20"/>
                <w:spacing w:val="6"/>
                <w:sz w:val="21"/>
                <w:szCs w:val="21"/>
              </w:rPr>
              <w:t>:</w:t>
            </w:r>
          </w:p>
        </w:tc>
        <w:tc>
          <w:tcPr>
            <w:tcW w:w="6662" w:type="dxa"/>
            <w:gridSpan w:val="3"/>
            <w:tcBorders>
              <w:top w:val="single" w:sz="8" w:space="0" w:color="231F20"/>
              <w:left w:val="single" w:sz="8" w:space="0" w:color="231F20"/>
              <w:bottom w:val="single" w:sz="8" w:space="0" w:color="231F20"/>
              <w:right w:val="single" w:sz="8" w:space="0" w:color="231F20"/>
            </w:tcBorders>
          </w:tcPr>
          <w:p w14:paraId="226F3332" w14:textId="3582AC52" w:rsidR="009601B0" w:rsidRPr="00D23067" w:rsidRDefault="00BF102B" w:rsidP="008872FE">
            <w:pPr>
              <w:rPr>
                <w:rFonts w:ascii="Verdana" w:hAnsi="Verdana" w:cstheme="minorHAnsi"/>
                <w:b/>
                <w:sz w:val="21"/>
                <w:szCs w:val="21"/>
              </w:rPr>
            </w:pPr>
            <w:r>
              <w:rPr>
                <w:rFonts w:ascii="Verdana" w:hAnsi="Verdana" w:cstheme="minorHAnsi"/>
                <w:b/>
                <w:sz w:val="21"/>
                <w:szCs w:val="21"/>
              </w:rPr>
              <w:t xml:space="preserve">Reporting </w:t>
            </w:r>
            <w:r w:rsidR="00AB132B">
              <w:rPr>
                <w:rFonts w:ascii="Verdana" w:hAnsi="Verdana" w:cstheme="minorHAnsi"/>
                <w:b/>
                <w:sz w:val="21"/>
                <w:szCs w:val="21"/>
              </w:rPr>
              <w:t xml:space="preserve">and </w:t>
            </w:r>
            <w:r>
              <w:rPr>
                <w:rFonts w:ascii="Verdana" w:hAnsi="Verdana" w:cstheme="minorHAnsi"/>
                <w:b/>
                <w:sz w:val="21"/>
                <w:szCs w:val="21"/>
              </w:rPr>
              <w:t>Project Controls Manager</w:t>
            </w:r>
          </w:p>
        </w:tc>
      </w:tr>
      <w:tr w:rsidR="009601B0" w:rsidRPr="00D23067" w14:paraId="37092619" w14:textId="77777777" w:rsidTr="00AD18A7">
        <w:trPr>
          <w:trHeight w:val="387"/>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208633F1" w14:textId="77777777" w:rsidR="009601B0" w:rsidRPr="00D23067" w:rsidRDefault="009601B0" w:rsidP="008872FE">
            <w:pPr>
              <w:pStyle w:val="TableParagraph"/>
              <w:spacing w:before="36"/>
              <w:ind w:left="70"/>
              <w:rPr>
                <w:rFonts w:ascii="Verdana" w:eastAsia="VAG Rounded Std Thin" w:hAnsi="Verdana" w:cstheme="minorHAnsi"/>
                <w:sz w:val="21"/>
                <w:szCs w:val="21"/>
              </w:rPr>
            </w:pPr>
            <w:r w:rsidRPr="00D23067">
              <w:rPr>
                <w:rFonts w:ascii="Verdana" w:hAnsi="Verdana" w:cstheme="minorHAnsi"/>
                <w:b/>
                <w:bCs/>
                <w:color w:val="231F20"/>
                <w:spacing w:val="8"/>
                <w:sz w:val="21"/>
                <w:szCs w:val="21"/>
              </w:rPr>
              <w:t xml:space="preserve">NUMBER </w:t>
            </w:r>
            <w:r w:rsidRPr="00D23067">
              <w:rPr>
                <w:rFonts w:ascii="Verdana" w:hAnsi="Verdana" w:cstheme="minorHAnsi"/>
                <w:b/>
                <w:bCs/>
                <w:color w:val="231F20"/>
                <w:spacing w:val="5"/>
                <w:sz w:val="21"/>
                <w:szCs w:val="21"/>
              </w:rPr>
              <w:t>OF</w:t>
            </w:r>
            <w:r w:rsidRPr="00D23067">
              <w:rPr>
                <w:rFonts w:ascii="Verdana" w:hAnsi="Verdana" w:cstheme="minorHAnsi"/>
                <w:b/>
                <w:bCs/>
                <w:color w:val="231F20"/>
                <w:spacing w:val="34"/>
                <w:sz w:val="21"/>
                <w:szCs w:val="21"/>
              </w:rPr>
              <w:t xml:space="preserve"> </w:t>
            </w:r>
            <w:r w:rsidRPr="00D23067">
              <w:rPr>
                <w:rFonts w:ascii="Verdana" w:hAnsi="Verdana" w:cstheme="minorHAnsi"/>
                <w:b/>
                <w:bCs/>
                <w:color w:val="231F20"/>
                <w:spacing w:val="10"/>
                <w:sz w:val="21"/>
                <w:szCs w:val="21"/>
              </w:rPr>
              <w:t>POSTS:</w:t>
            </w:r>
          </w:p>
        </w:tc>
        <w:tc>
          <w:tcPr>
            <w:tcW w:w="595" w:type="dxa"/>
            <w:tcBorders>
              <w:top w:val="single" w:sz="8" w:space="0" w:color="231F20"/>
              <w:left w:val="single" w:sz="8" w:space="0" w:color="231F20"/>
              <w:bottom w:val="single" w:sz="8" w:space="0" w:color="231F20"/>
              <w:right w:val="single" w:sz="8" w:space="0" w:color="231F20"/>
            </w:tcBorders>
          </w:tcPr>
          <w:p w14:paraId="578361C4" w14:textId="3B537526" w:rsidR="009601B0" w:rsidRPr="00D23067" w:rsidRDefault="009601B0" w:rsidP="008872FE">
            <w:pPr>
              <w:rPr>
                <w:rFonts w:ascii="Verdana" w:hAnsi="Verdana" w:cstheme="minorHAnsi"/>
                <w:b/>
                <w:sz w:val="21"/>
                <w:szCs w:val="21"/>
              </w:rPr>
            </w:pPr>
            <w:r w:rsidRPr="00D23067">
              <w:rPr>
                <w:rFonts w:ascii="Verdana" w:hAnsi="Verdana" w:cstheme="minorHAnsi"/>
                <w:sz w:val="21"/>
                <w:szCs w:val="21"/>
              </w:rPr>
              <w:t xml:space="preserve"> </w:t>
            </w:r>
            <w:r w:rsidR="008305E0">
              <w:rPr>
                <w:rFonts w:ascii="Verdana" w:hAnsi="Verdana" w:cstheme="minorHAnsi"/>
                <w:b/>
                <w:sz w:val="21"/>
                <w:szCs w:val="21"/>
              </w:rPr>
              <w:t>2</w:t>
            </w:r>
          </w:p>
        </w:tc>
        <w:tc>
          <w:tcPr>
            <w:tcW w:w="1966" w:type="dxa"/>
            <w:tcBorders>
              <w:top w:val="single" w:sz="8" w:space="0" w:color="231F20"/>
              <w:left w:val="single" w:sz="8" w:space="0" w:color="231F20"/>
              <w:bottom w:val="single" w:sz="8" w:space="0" w:color="231F20"/>
              <w:right w:val="single" w:sz="8" w:space="0" w:color="231F20"/>
            </w:tcBorders>
            <w:shd w:val="clear" w:color="auto" w:fill="E1EBCB"/>
          </w:tcPr>
          <w:p w14:paraId="664A8567" w14:textId="77777777" w:rsidR="009601B0" w:rsidRPr="00D23067" w:rsidRDefault="009601B0" w:rsidP="008872FE">
            <w:pPr>
              <w:pStyle w:val="TableParagraph"/>
              <w:spacing w:before="42"/>
              <w:ind w:left="96"/>
              <w:rPr>
                <w:rFonts w:ascii="Verdana" w:eastAsia="VAG Rounded Std Thin" w:hAnsi="Verdana" w:cstheme="minorHAnsi"/>
                <w:sz w:val="21"/>
                <w:szCs w:val="21"/>
              </w:rPr>
            </w:pPr>
            <w:r w:rsidRPr="00D23067">
              <w:rPr>
                <w:rFonts w:ascii="Verdana" w:hAnsi="Verdana" w:cstheme="minorHAnsi"/>
                <w:b/>
                <w:bCs/>
                <w:color w:val="231F20"/>
                <w:spacing w:val="8"/>
                <w:sz w:val="21"/>
                <w:szCs w:val="21"/>
              </w:rPr>
              <w:t>Hours</w:t>
            </w:r>
            <w:r w:rsidRPr="00D23067">
              <w:rPr>
                <w:rFonts w:ascii="Verdana" w:hAnsi="Verdana" w:cstheme="minorHAnsi"/>
                <w:b/>
                <w:bCs/>
                <w:color w:val="231F20"/>
                <w:spacing w:val="20"/>
                <w:sz w:val="21"/>
                <w:szCs w:val="21"/>
              </w:rPr>
              <w:t xml:space="preserve"> </w:t>
            </w:r>
            <w:r w:rsidRPr="00D23067">
              <w:rPr>
                <w:rFonts w:ascii="Verdana" w:hAnsi="Verdana" w:cstheme="minorHAnsi"/>
                <w:b/>
                <w:bCs/>
                <w:color w:val="231F20"/>
                <w:spacing w:val="10"/>
                <w:sz w:val="21"/>
                <w:szCs w:val="21"/>
              </w:rPr>
              <w:t>(p/w):</w:t>
            </w:r>
          </w:p>
        </w:tc>
        <w:tc>
          <w:tcPr>
            <w:tcW w:w="4101" w:type="dxa"/>
            <w:tcBorders>
              <w:top w:val="single" w:sz="8" w:space="0" w:color="231F20"/>
              <w:left w:val="single" w:sz="8" w:space="0" w:color="231F20"/>
              <w:bottom w:val="single" w:sz="8" w:space="0" w:color="231F20"/>
              <w:right w:val="single" w:sz="8" w:space="0" w:color="231F20"/>
            </w:tcBorders>
          </w:tcPr>
          <w:p w14:paraId="53EC9B28" w14:textId="37EA7D93" w:rsidR="009601B0" w:rsidRPr="00D23067" w:rsidRDefault="00CF431E" w:rsidP="008872FE">
            <w:pPr>
              <w:pStyle w:val="TableParagraph"/>
              <w:spacing w:before="43"/>
              <w:ind w:left="138"/>
              <w:rPr>
                <w:rFonts w:ascii="Verdana" w:eastAsia="Frutiger LT Std 45 Light" w:hAnsi="Verdana" w:cstheme="minorHAnsi"/>
                <w:sz w:val="21"/>
                <w:szCs w:val="21"/>
              </w:rPr>
            </w:pPr>
            <w:r>
              <w:rPr>
                <w:rFonts w:ascii="Verdana" w:eastAsia="Frutiger LT Std 45 Light" w:hAnsi="Verdana" w:cstheme="minorHAnsi"/>
                <w:b/>
                <w:sz w:val="21"/>
                <w:szCs w:val="21"/>
              </w:rPr>
              <w:t>Full Time 36</w:t>
            </w:r>
          </w:p>
        </w:tc>
      </w:tr>
      <w:tr w:rsidR="009601B0" w:rsidRPr="00D23067" w14:paraId="3F58E502" w14:textId="77777777" w:rsidTr="00AD18A7">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75075B61" w14:textId="77777777" w:rsidR="009601B0" w:rsidRPr="00D23067" w:rsidRDefault="009601B0" w:rsidP="00AB132B">
            <w:pPr>
              <w:pStyle w:val="TableParagraph"/>
              <w:spacing w:before="40"/>
              <w:rPr>
                <w:rFonts w:ascii="Verdana" w:eastAsia="VAG Rounded Std Thin" w:hAnsi="Verdana" w:cstheme="minorHAnsi"/>
                <w:sz w:val="21"/>
                <w:szCs w:val="21"/>
              </w:rPr>
            </w:pPr>
            <w:r w:rsidRPr="00D23067">
              <w:rPr>
                <w:rFonts w:ascii="Verdana" w:hAnsi="Verdana" w:cstheme="minorHAnsi"/>
                <w:b/>
                <w:bCs/>
                <w:color w:val="231F20"/>
                <w:spacing w:val="8"/>
                <w:sz w:val="21"/>
                <w:szCs w:val="21"/>
              </w:rPr>
              <w:t>CONTRACT</w:t>
            </w:r>
            <w:r w:rsidRPr="00D23067">
              <w:rPr>
                <w:rFonts w:ascii="Verdana" w:hAnsi="Verdana" w:cstheme="minorHAnsi"/>
                <w:b/>
                <w:bCs/>
                <w:color w:val="231F20"/>
                <w:spacing w:val="35"/>
                <w:sz w:val="21"/>
                <w:szCs w:val="21"/>
              </w:rPr>
              <w:t xml:space="preserve"> </w:t>
            </w:r>
            <w:r w:rsidRPr="00D23067">
              <w:rPr>
                <w:rFonts w:ascii="Verdana" w:hAnsi="Verdana" w:cstheme="minorHAnsi"/>
                <w:b/>
                <w:bCs/>
                <w:color w:val="231F20"/>
                <w:spacing w:val="8"/>
                <w:sz w:val="21"/>
                <w:szCs w:val="21"/>
              </w:rPr>
              <w:t>TYPE/DURATION:</w:t>
            </w:r>
          </w:p>
        </w:tc>
        <w:tc>
          <w:tcPr>
            <w:tcW w:w="6662" w:type="dxa"/>
            <w:gridSpan w:val="3"/>
            <w:tcBorders>
              <w:top w:val="single" w:sz="8" w:space="0" w:color="231F20"/>
              <w:left w:val="single" w:sz="8" w:space="0" w:color="231F20"/>
              <w:bottom w:val="single" w:sz="8" w:space="0" w:color="231F20"/>
              <w:right w:val="single" w:sz="8" w:space="0" w:color="231F20"/>
            </w:tcBorders>
          </w:tcPr>
          <w:p w14:paraId="36499153" w14:textId="089BB622" w:rsidR="00D23067" w:rsidRPr="00D23067" w:rsidRDefault="00CB5101" w:rsidP="00D34C6D">
            <w:pPr>
              <w:pStyle w:val="TableParagraph"/>
              <w:spacing w:before="120" w:line="186" w:lineRule="exact"/>
              <w:jc w:val="both"/>
              <w:rPr>
                <w:rFonts w:ascii="Verdana" w:hAnsi="Verdana" w:cs="Tahoma"/>
                <w:i/>
                <w:color w:val="231F20"/>
                <w:spacing w:val="8"/>
                <w:sz w:val="21"/>
                <w:szCs w:val="21"/>
              </w:rPr>
            </w:pPr>
            <w:r>
              <w:rPr>
                <w:rFonts w:ascii="Verdana" w:hAnsi="Verdana" w:cs="Tahoma"/>
                <w:b/>
                <w:color w:val="231F20"/>
                <w:spacing w:val="8"/>
                <w:sz w:val="21"/>
                <w:szCs w:val="21"/>
              </w:rPr>
              <w:t xml:space="preserve">Fixed Term </w:t>
            </w:r>
            <w:r w:rsidR="00653154">
              <w:rPr>
                <w:rFonts w:ascii="Verdana" w:hAnsi="Verdana" w:cs="Tahoma"/>
                <w:b/>
                <w:color w:val="231F20"/>
                <w:spacing w:val="8"/>
                <w:sz w:val="21"/>
                <w:szCs w:val="21"/>
              </w:rPr>
              <w:t>2</w:t>
            </w:r>
            <w:r w:rsidR="00310A9E">
              <w:rPr>
                <w:rFonts w:ascii="Verdana" w:hAnsi="Verdana" w:cs="Tahoma"/>
                <w:b/>
                <w:color w:val="231F20"/>
                <w:spacing w:val="8"/>
                <w:sz w:val="21"/>
                <w:szCs w:val="21"/>
              </w:rPr>
              <w:t xml:space="preserve"> years</w:t>
            </w:r>
            <w:r w:rsidR="000C1290">
              <w:rPr>
                <w:rFonts w:ascii="Verdana" w:hAnsi="Verdana" w:cs="Tahoma"/>
                <w:b/>
                <w:color w:val="231F20"/>
                <w:spacing w:val="8"/>
                <w:sz w:val="21"/>
                <w:szCs w:val="21"/>
              </w:rPr>
              <w:t>, (</w:t>
            </w:r>
            <w:r w:rsidR="00310A9E" w:rsidRPr="000C1290">
              <w:rPr>
                <w:rFonts w:ascii="Verdana" w:hAnsi="Verdana" w:cs="Tahoma"/>
                <w:i/>
                <w:color w:val="231F20"/>
                <w:spacing w:val="8"/>
                <w:sz w:val="21"/>
                <w:szCs w:val="21"/>
              </w:rPr>
              <w:t>with</w:t>
            </w:r>
            <w:r w:rsidRPr="000C1290">
              <w:rPr>
                <w:rFonts w:ascii="Verdana" w:hAnsi="Verdana" w:cs="Tahoma"/>
                <w:i/>
                <w:color w:val="231F20"/>
                <w:spacing w:val="8"/>
                <w:sz w:val="21"/>
                <w:szCs w:val="21"/>
              </w:rPr>
              <w:t xml:space="preserve"> </w:t>
            </w:r>
            <w:r w:rsidR="000C1290" w:rsidRPr="000C1290">
              <w:rPr>
                <w:rFonts w:ascii="Verdana" w:hAnsi="Verdana" w:cs="Tahoma"/>
                <w:i/>
                <w:color w:val="231F20"/>
                <w:spacing w:val="8"/>
                <w:sz w:val="21"/>
                <w:szCs w:val="21"/>
              </w:rPr>
              <w:t>the possibility of an extensio</w:t>
            </w:r>
            <w:r w:rsidR="000C1290">
              <w:rPr>
                <w:rFonts w:ascii="Verdana" w:hAnsi="Verdana" w:cs="Tahoma"/>
                <w:i/>
                <w:color w:val="231F20"/>
                <w:spacing w:val="8"/>
                <w:sz w:val="21"/>
                <w:szCs w:val="21"/>
              </w:rPr>
              <w:t>n</w:t>
            </w:r>
            <w:r w:rsidR="000C1290">
              <w:rPr>
                <w:rFonts w:ascii="Verdana" w:hAnsi="Verdana" w:cs="Tahoma"/>
                <w:b/>
                <w:color w:val="231F20"/>
                <w:spacing w:val="8"/>
                <w:sz w:val="21"/>
                <w:szCs w:val="21"/>
              </w:rPr>
              <w:t xml:space="preserve">) </w:t>
            </w:r>
          </w:p>
        </w:tc>
      </w:tr>
      <w:tr w:rsidR="009601B0" w:rsidRPr="00D23067" w14:paraId="1C86BA8C" w14:textId="77777777" w:rsidTr="00AD18A7">
        <w:trPr>
          <w:trHeight w:hRule="exact" w:val="343"/>
        </w:trPr>
        <w:tc>
          <w:tcPr>
            <w:tcW w:w="10480" w:type="dxa"/>
            <w:gridSpan w:val="4"/>
            <w:tcBorders>
              <w:top w:val="single" w:sz="8" w:space="0" w:color="231F20"/>
              <w:left w:val="single" w:sz="8" w:space="0" w:color="231F20"/>
              <w:bottom w:val="single" w:sz="8" w:space="0" w:color="231F20"/>
              <w:right w:val="single" w:sz="8" w:space="0" w:color="231F20"/>
            </w:tcBorders>
            <w:shd w:val="clear" w:color="auto" w:fill="E1EBCB"/>
          </w:tcPr>
          <w:p w14:paraId="50565EFC" w14:textId="77777777" w:rsidR="009601B0" w:rsidRPr="00D23067" w:rsidRDefault="009601B0" w:rsidP="008872FE">
            <w:pPr>
              <w:pStyle w:val="TableParagraph"/>
              <w:spacing w:before="36"/>
              <w:ind w:left="70"/>
              <w:rPr>
                <w:rFonts w:ascii="Verdana" w:eastAsia="Frutiger LT Std 45 Light" w:hAnsi="Verdana" w:cstheme="minorHAnsi"/>
                <w:sz w:val="21"/>
                <w:szCs w:val="21"/>
              </w:rPr>
            </w:pPr>
            <w:r w:rsidRPr="00D23067">
              <w:rPr>
                <w:rFonts w:ascii="Verdana" w:hAnsi="Verdana" w:cstheme="minorHAnsi"/>
                <w:b/>
                <w:bCs/>
                <w:color w:val="231F20"/>
                <w:spacing w:val="8"/>
                <w:sz w:val="21"/>
                <w:szCs w:val="21"/>
              </w:rPr>
              <w:t xml:space="preserve">ISSUE </w:t>
            </w:r>
            <w:r w:rsidRPr="00D23067">
              <w:rPr>
                <w:rFonts w:ascii="Verdana" w:hAnsi="Verdana" w:cstheme="minorHAnsi"/>
                <w:b/>
                <w:bCs/>
                <w:color w:val="231F20"/>
                <w:spacing w:val="2"/>
                <w:sz w:val="21"/>
                <w:szCs w:val="21"/>
              </w:rPr>
              <w:t>DATE</w:t>
            </w:r>
          </w:p>
        </w:tc>
      </w:tr>
      <w:tr w:rsidR="009601B0" w:rsidRPr="00D23067" w14:paraId="1B4C3D82" w14:textId="77777777" w:rsidTr="00AD18A7">
        <w:trPr>
          <w:trHeight w:val="340"/>
        </w:trPr>
        <w:tc>
          <w:tcPr>
            <w:tcW w:w="10480" w:type="dxa"/>
            <w:gridSpan w:val="4"/>
            <w:tcBorders>
              <w:top w:val="single" w:sz="8" w:space="0" w:color="231F20"/>
              <w:left w:val="single" w:sz="8" w:space="0" w:color="231F20"/>
              <w:bottom w:val="single" w:sz="8" w:space="0" w:color="231F20"/>
              <w:right w:val="single" w:sz="8" w:space="0" w:color="231F20"/>
            </w:tcBorders>
          </w:tcPr>
          <w:p w14:paraId="77AF4DE5" w14:textId="3DB50DC9" w:rsidR="009601B0" w:rsidRPr="00D23067" w:rsidRDefault="009601B0" w:rsidP="008872FE">
            <w:pPr>
              <w:pStyle w:val="TableParagraph"/>
              <w:spacing w:before="37"/>
              <w:ind w:left="70"/>
              <w:rPr>
                <w:rFonts w:ascii="Verdana" w:eastAsia="Frutiger LT Std 45 Light" w:hAnsi="Verdana" w:cstheme="minorHAnsi"/>
                <w:sz w:val="21"/>
                <w:szCs w:val="21"/>
              </w:rPr>
            </w:pPr>
          </w:p>
        </w:tc>
      </w:tr>
      <w:tr w:rsidR="009601B0" w:rsidRPr="00D23067" w14:paraId="7AB641D9" w14:textId="77777777" w:rsidTr="00AD18A7">
        <w:trPr>
          <w:trHeight w:hRule="exact" w:val="340"/>
        </w:trPr>
        <w:tc>
          <w:tcPr>
            <w:tcW w:w="10480" w:type="dxa"/>
            <w:gridSpan w:val="4"/>
            <w:tcBorders>
              <w:top w:val="single" w:sz="8" w:space="0" w:color="231F20"/>
              <w:left w:val="single" w:sz="8" w:space="0" w:color="231F20"/>
              <w:bottom w:val="single" w:sz="8" w:space="0" w:color="231F20"/>
              <w:right w:val="single" w:sz="8" w:space="0" w:color="231F20"/>
            </w:tcBorders>
            <w:shd w:val="clear" w:color="auto" w:fill="E1EBCB"/>
          </w:tcPr>
          <w:p w14:paraId="56E06CAE" w14:textId="77777777" w:rsidR="009601B0" w:rsidRPr="00D23067" w:rsidRDefault="009601B0" w:rsidP="008872FE">
            <w:pPr>
              <w:pStyle w:val="TableParagraph"/>
              <w:spacing w:before="36"/>
              <w:ind w:left="70"/>
              <w:rPr>
                <w:rFonts w:ascii="Verdana" w:eastAsia="Frutiger LT Std 45 Light" w:hAnsi="Verdana" w:cstheme="minorHAnsi"/>
                <w:sz w:val="21"/>
                <w:szCs w:val="21"/>
              </w:rPr>
            </w:pPr>
            <w:r w:rsidRPr="00D23067">
              <w:rPr>
                <w:rFonts w:ascii="Verdana" w:hAnsi="Verdana" w:cstheme="minorHAnsi"/>
                <w:b/>
                <w:bCs/>
                <w:color w:val="231F20"/>
                <w:spacing w:val="8"/>
                <w:sz w:val="21"/>
                <w:szCs w:val="21"/>
              </w:rPr>
              <w:t>CLOSING</w:t>
            </w:r>
            <w:r w:rsidRPr="00D23067">
              <w:rPr>
                <w:rFonts w:ascii="Verdana" w:hAnsi="Verdana" w:cstheme="minorHAnsi"/>
                <w:b/>
                <w:bCs/>
                <w:color w:val="231F20"/>
                <w:spacing w:val="22"/>
                <w:sz w:val="21"/>
                <w:szCs w:val="21"/>
              </w:rPr>
              <w:t xml:space="preserve"> </w:t>
            </w:r>
            <w:r w:rsidRPr="00D23067">
              <w:rPr>
                <w:rFonts w:ascii="Verdana" w:hAnsi="Verdana" w:cstheme="minorHAnsi"/>
                <w:b/>
                <w:bCs/>
                <w:color w:val="231F20"/>
                <w:spacing w:val="2"/>
                <w:sz w:val="21"/>
                <w:szCs w:val="21"/>
              </w:rPr>
              <w:t>DATE</w:t>
            </w:r>
            <w:r w:rsidRPr="00D23067">
              <w:rPr>
                <w:rFonts w:ascii="Verdana" w:hAnsi="Verdana" w:cstheme="minorHAnsi"/>
                <w:b/>
                <w:bCs/>
                <w:color w:val="231F20"/>
                <w:spacing w:val="22"/>
                <w:sz w:val="21"/>
                <w:szCs w:val="21"/>
              </w:rPr>
              <w:t xml:space="preserve"> </w:t>
            </w:r>
            <w:r w:rsidRPr="00D23067">
              <w:rPr>
                <w:rFonts w:ascii="Verdana" w:hAnsi="Verdana" w:cstheme="minorHAnsi"/>
                <w:b/>
                <w:bCs/>
                <w:color w:val="231F20"/>
                <w:spacing w:val="6"/>
                <w:sz w:val="21"/>
                <w:szCs w:val="21"/>
              </w:rPr>
              <w:t>FOR</w:t>
            </w:r>
            <w:r w:rsidRPr="00D23067">
              <w:rPr>
                <w:rFonts w:ascii="Verdana" w:hAnsi="Verdana" w:cstheme="minorHAnsi"/>
                <w:b/>
                <w:bCs/>
                <w:color w:val="231F20"/>
                <w:spacing w:val="22"/>
                <w:sz w:val="21"/>
                <w:szCs w:val="21"/>
              </w:rPr>
              <w:t xml:space="preserve"> </w:t>
            </w:r>
            <w:r w:rsidRPr="00D23067">
              <w:rPr>
                <w:rFonts w:ascii="Verdana" w:hAnsi="Verdana" w:cstheme="minorHAnsi"/>
                <w:b/>
                <w:bCs/>
                <w:color w:val="231F20"/>
                <w:spacing w:val="7"/>
                <w:sz w:val="21"/>
                <w:szCs w:val="21"/>
              </w:rPr>
              <w:t>APPLICATIONS</w:t>
            </w:r>
            <w:r w:rsidRPr="00D23067">
              <w:rPr>
                <w:rFonts w:ascii="Verdana" w:hAnsi="Verdana" w:cstheme="minorHAnsi"/>
                <w:b/>
                <w:bCs/>
                <w:color w:val="231F20"/>
                <w:spacing w:val="21"/>
                <w:sz w:val="21"/>
                <w:szCs w:val="21"/>
              </w:rPr>
              <w:t xml:space="preserve"> </w:t>
            </w:r>
          </w:p>
        </w:tc>
      </w:tr>
      <w:tr w:rsidR="009601B0" w:rsidRPr="00D23067" w14:paraId="21E74AF8" w14:textId="77777777" w:rsidTr="00AD18A7">
        <w:trPr>
          <w:trHeight w:val="340"/>
        </w:trPr>
        <w:tc>
          <w:tcPr>
            <w:tcW w:w="10480" w:type="dxa"/>
            <w:gridSpan w:val="4"/>
            <w:tcBorders>
              <w:top w:val="single" w:sz="8" w:space="0" w:color="231F20"/>
              <w:left w:val="single" w:sz="8" w:space="0" w:color="231F20"/>
              <w:bottom w:val="single" w:sz="8" w:space="0" w:color="231F20"/>
              <w:right w:val="single" w:sz="8" w:space="0" w:color="231F20"/>
            </w:tcBorders>
          </w:tcPr>
          <w:p w14:paraId="3D091E97" w14:textId="77777777" w:rsidR="009601B0" w:rsidRPr="00D23067" w:rsidRDefault="009601B0" w:rsidP="008872FE">
            <w:pPr>
              <w:pStyle w:val="TableParagraph"/>
              <w:spacing w:before="37"/>
              <w:ind w:left="70"/>
              <w:rPr>
                <w:rFonts w:ascii="Verdana" w:eastAsia="Frutiger LT Std 45 Light" w:hAnsi="Verdana" w:cstheme="minorHAnsi"/>
                <w:sz w:val="21"/>
                <w:szCs w:val="21"/>
              </w:rPr>
            </w:pPr>
          </w:p>
        </w:tc>
      </w:tr>
    </w:tbl>
    <w:p w14:paraId="4133C3D7" w14:textId="77777777" w:rsidR="00BB1369" w:rsidRPr="00BB1369" w:rsidRDefault="00BB1369" w:rsidP="008872FE">
      <w:pPr>
        <w:spacing w:before="3"/>
        <w:rPr>
          <w:rFonts w:eastAsia="Times New Roman" w:cstheme="minorHAnsi"/>
        </w:rPr>
      </w:pPr>
    </w:p>
    <w:tbl>
      <w:tblPr>
        <w:tblW w:w="10635" w:type="dxa"/>
        <w:jc w:val="center"/>
        <w:tblLayout w:type="fixed"/>
        <w:tblCellMar>
          <w:left w:w="113" w:type="dxa"/>
          <w:right w:w="113" w:type="dxa"/>
        </w:tblCellMar>
        <w:tblLook w:val="01E0" w:firstRow="1" w:lastRow="1" w:firstColumn="1" w:lastColumn="1" w:noHBand="0" w:noVBand="0"/>
      </w:tblPr>
      <w:tblGrid>
        <w:gridCol w:w="10635"/>
      </w:tblGrid>
      <w:tr w:rsidR="00601E9B" w:rsidRPr="00C746F1" w14:paraId="11805447" w14:textId="77777777" w:rsidTr="00DA7C00">
        <w:trPr>
          <w:cantSplit/>
          <w:trHeight w:hRule="exact" w:val="555"/>
          <w:jc w:val="center"/>
        </w:trPr>
        <w:tc>
          <w:tcPr>
            <w:tcW w:w="10635" w:type="dxa"/>
            <w:tcBorders>
              <w:top w:val="single" w:sz="8" w:space="0" w:color="231F20"/>
              <w:left w:val="single" w:sz="8" w:space="0" w:color="231F20"/>
              <w:bottom w:val="single" w:sz="8" w:space="0" w:color="231F20"/>
              <w:right w:val="single" w:sz="8" w:space="0" w:color="231F20"/>
            </w:tcBorders>
            <w:shd w:val="clear" w:color="auto" w:fill="E1EBCB"/>
          </w:tcPr>
          <w:p w14:paraId="79ECEE56" w14:textId="15823E79" w:rsidR="005A111F" w:rsidRDefault="008F6253" w:rsidP="0024039E">
            <w:pPr>
              <w:pStyle w:val="TableParagraph"/>
              <w:spacing w:before="36"/>
              <w:rPr>
                <w:rStyle w:val="IntenseReference"/>
                <w:rFonts w:ascii="Verdana" w:hAnsi="Verdana"/>
                <w:sz w:val="21"/>
                <w:szCs w:val="21"/>
              </w:rPr>
            </w:pPr>
            <w:r w:rsidRPr="00C746F1">
              <w:rPr>
                <w:rStyle w:val="IntenseReference"/>
                <w:rFonts w:ascii="Verdana" w:hAnsi="Verdana"/>
                <w:color w:val="000000" w:themeColor="text1"/>
                <w:sz w:val="21"/>
                <w:szCs w:val="21"/>
              </w:rPr>
              <w:t xml:space="preserve">Background And Context Of The Role  </w:t>
            </w:r>
          </w:p>
          <w:p w14:paraId="6FD700B3" w14:textId="77777777" w:rsidR="005A111F" w:rsidRPr="002B55A3" w:rsidRDefault="005A111F" w:rsidP="002B55A3"/>
          <w:p w14:paraId="68F3FB1D" w14:textId="77777777" w:rsidR="005A111F" w:rsidRPr="002B55A3" w:rsidRDefault="005A111F" w:rsidP="002B55A3"/>
          <w:p w14:paraId="4F70DA53" w14:textId="77777777" w:rsidR="005A111F" w:rsidRPr="002B55A3" w:rsidRDefault="005A111F" w:rsidP="002B55A3"/>
          <w:p w14:paraId="0B77C8EE" w14:textId="77777777" w:rsidR="005A111F" w:rsidRPr="002B55A3" w:rsidRDefault="005A111F" w:rsidP="002B55A3"/>
          <w:p w14:paraId="53278422" w14:textId="77777777" w:rsidR="005A111F" w:rsidRPr="002B55A3" w:rsidRDefault="005A111F" w:rsidP="002B55A3"/>
          <w:p w14:paraId="0CA97B5B" w14:textId="77777777" w:rsidR="005A111F" w:rsidRPr="002B55A3" w:rsidRDefault="005A111F" w:rsidP="002B55A3"/>
          <w:p w14:paraId="338D9C7A" w14:textId="77777777" w:rsidR="005A111F" w:rsidRPr="002B55A3" w:rsidRDefault="005A111F" w:rsidP="002B55A3"/>
          <w:p w14:paraId="7B43352C" w14:textId="77777777" w:rsidR="005A111F" w:rsidRPr="002B55A3" w:rsidRDefault="005A111F" w:rsidP="002B55A3"/>
          <w:p w14:paraId="4909EACF" w14:textId="77777777" w:rsidR="005A111F" w:rsidRPr="002B55A3" w:rsidRDefault="005A111F" w:rsidP="002B55A3"/>
          <w:p w14:paraId="3B8F463B" w14:textId="77777777" w:rsidR="005A111F" w:rsidRPr="002B55A3" w:rsidRDefault="005A111F" w:rsidP="002B55A3"/>
          <w:p w14:paraId="6D9E7B48" w14:textId="77777777" w:rsidR="005A111F" w:rsidRPr="002B55A3" w:rsidRDefault="005A111F" w:rsidP="002B55A3"/>
          <w:p w14:paraId="4FC260A6" w14:textId="77777777" w:rsidR="005A111F" w:rsidRPr="002B55A3" w:rsidRDefault="005A111F" w:rsidP="002B55A3"/>
          <w:p w14:paraId="527008A5" w14:textId="77777777" w:rsidR="005A111F" w:rsidRPr="002B55A3" w:rsidRDefault="005A111F" w:rsidP="002B55A3"/>
          <w:p w14:paraId="770DD075" w14:textId="77777777" w:rsidR="005A111F" w:rsidRPr="002B55A3" w:rsidRDefault="005A111F" w:rsidP="002B55A3"/>
          <w:p w14:paraId="5A16E6A7" w14:textId="77777777" w:rsidR="005A111F" w:rsidRPr="002B55A3" w:rsidRDefault="005A111F" w:rsidP="002B55A3"/>
          <w:p w14:paraId="598E6D7C" w14:textId="77777777" w:rsidR="005A111F" w:rsidRPr="002B55A3" w:rsidRDefault="005A111F" w:rsidP="002B55A3"/>
          <w:p w14:paraId="6DCF57E1" w14:textId="77777777" w:rsidR="005A111F" w:rsidRPr="002B55A3" w:rsidRDefault="005A111F" w:rsidP="002B55A3"/>
          <w:p w14:paraId="1CBEABB8" w14:textId="77777777" w:rsidR="005A111F" w:rsidRPr="002B55A3" w:rsidRDefault="005A111F" w:rsidP="002B55A3"/>
          <w:p w14:paraId="6014554F" w14:textId="77777777" w:rsidR="005A111F" w:rsidRPr="002B55A3" w:rsidRDefault="005A111F" w:rsidP="002B55A3"/>
          <w:p w14:paraId="7F4F5A7E" w14:textId="77777777" w:rsidR="005A111F" w:rsidRPr="002B55A3" w:rsidRDefault="005A111F" w:rsidP="002B55A3"/>
          <w:p w14:paraId="6314C252" w14:textId="77777777" w:rsidR="005A111F" w:rsidRPr="002B55A3" w:rsidRDefault="005A111F" w:rsidP="002B55A3"/>
          <w:p w14:paraId="0CA58827" w14:textId="77777777" w:rsidR="005A111F" w:rsidRPr="002B55A3" w:rsidRDefault="005A111F" w:rsidP="002B55A3"/>
          <w:p w14:paraId="4E06258D" w14:textId="77777777" w:rsidR="005A111F" w:rsidRPr="002B55A3" w:rsidRDefault="005A111F" w:rsidP="002B55A3"/>
          <w:p w14:paraId="40A36074" w14:textId="5CDB7161" w:rsidR="00601E9B" w:rsidRPr="002B55A3" w:rsidRDefault="005A111F" w:rsidP="002B55A3">
            <w:pPr>
              <w:tabs>
                <w:tab w:val="left" w:pos="2820"/>
              </w:tabs>
            </w:pPr>
            <w:r>
              <w:tab/>
            </w:r>
          </w:p>
        </w:tc>
      </w:tr>
      <w:tr w:rsidR="0089779C" w:rsidRPr="00C746F1" w14:paraId="1CEAFBD7" w14:textId="77777777" w:rsidTr="00DA7C00">
        <w:trPr>
          <w:cantSplit/>
          <w:trHeight w:hRule="exact" w:val="9190"/>
          <w:jc w:val="center"/>
        </w:trPr>
        <w:tc>
          <w:tcPr>
            <w:tcW w:w="10635" w:type="dxa"/>
            <w:tcBorders>
              <w:top w:val="single" w:sz="8" w:space="0" w:color="231F20"/>
              <w:left w:val="single" w:sz="8" w:space="0" w:color="231F20"/>
              <w:bottom w:val="single" w:sz="8" w:space="0" w:color="231F20"/>
              <w:right w:val="single" w:sz="8" w:space="0" w:color="231F20"/>
            </w:tcBorders>
            <w:shd w:val="clear" w:color="auto" w:fill="auto"/>
          </w:tcPr>
          <w:p w14:paraId="49F28C0C" w14:textId="0BBEC14B" w:rsidR="00BA51FF" w:rsidRDefault="00BA51FF" w:rsidP="00BA51FF">
            <w:pPr>
              <w:jc w:val="both"/>
              <w:rPr>
                <w:rFonts w:ascii="Verdana" w:eastAsia="Times New Roman" w:hAnsi="Verdana" w:cs="Arial"/>
                <w:sz w:val="21"/>
                <w:szCs w:val="21"/>
              </w:rPr>
            </w:pPr>
            <w:r w:rsidRPr="00002DC4">
              <w:rPr>
                <w:rFonts w:ascii="Verdana" w:eastAsia="Times New Roman" w:hAnsi="Verdana" w:cs="Arial"/>
                <w:sz w:val="21"/>
                <w:szCs w:val="21"/>
              </w:rPr>
              <w:lastRenderedPageBreak/>
              <w:t>The Palace of Westminster, a UNESCO World Heritage site, is home to one of the busiest and most historic parliamentary</w:t>
            </w:r>
            <w:r w:rsidRPr="005F46B4">
              <w:rPr>
                <w:rFonts w:ascii="Verdana" w:eastAsia="Times New Roman" w:hAnsi="Verdana" w:cs="Arial"/>
                <w:sz w:val="21"/>
                <w:szCs w:val="21"/>
              </w:rPr>
              <w:t xml:space="preserve"> institutions in the world</w:t>
            </w:r>
            <w:r>
              <w:rPr>
                <w:rFonts w:ascii="Verdana" w:eastAsia="Times New Roman" w:hAnsi="Verdana" w:cs="Arial"/>
                <w:sz w:val="21"/>
                <w:szCs w:val="21"/>
              </w:rPr>
              <w:t>.</w:t>
            </w:r>
            <w:r w:rsidRPr="005F46B4">
              <w:rPr>
                <w:rFonts w:ascii="Verdana" w:eastAsia="Times New Roman" w:hAnsi="Verdana" w:cs="Arial"/>
                <w:sz w:val="21"/>
                <w:szCs w:val="21"/>
              </w:rPr>
              <w:t xml:space="preserve"> </w:t>
            </w:r>
            <w:r>
              <w:rPr>
                <w:rFonts w:ascii="Verdana" w:eastAsia="Times New Roman" w:hAnsi="Verdana" w:cs="Arial"/>
                <w:sz w:val="21"/>
                <w:szCs w:val="21"/>
              </w:rPr>
              <w:t xml:space="preserve">It is an enduring symbol of our national </w:t>
            </w:r>
            <w:r w:rsidRPr="009051C2">
              <w:rPr>
                <w:rFonts w:ascii="Verdana" w:eastAsia="Times New Roman" w:hAnsi="Verdana" w:cs="Arial"/>
                <w:sz w:val="21"/>
                <w:szCs w:val="21"/>
              </w:rPr>
              <w:t xml:space="preserve">identity and one of the top five most recognisable buildings in the world, visited by millions of tourists each year. </w:t>
            </w:r>
          </w:p>
          <w:p w14:paraId="300A0FD2" w14:textId="0D0DC043" w:rsidR="00DA7C00" w:rsidRDefault="00DA7C00" w:rsidP="00BA51FF">
            <w:pPr>
              <w:jc w:val="both"/>
              <w:rPr>
                <w:rFonts w:ascii="Verdana" w:eastAsia="Times New Roman" w:hAnsi="Verdana" w:cs="Arial"/>
                <w:sz w:val="21"/>
                <w:szCs w:val="21"/>
              </w:rPr>
            </w:pPr>
          </w:p>
          <w:p w14:paraId="78EBCDE3" w14:textId="77777777" w:rsidR="00DA7C00" w:rsidRPr="00DA7C00" w:rsidRDefault="00DA7C00" w:rsidP="00DA7C00">
            <w:pPr>
              <w:jc w:val="both"/>
              <w:rPr>
                <w:rFonts w:ascii="Verdana" w:eastAsia="Times New Roman" w:hAnsi="Verdana" w:cs="Arial"/>
                <w:sz w:val="21"/>
                <w:szCs w:val="21"/>
              </w:rPr>
            </w:pPr>
            <w:bookmarkStart w:id="0" w:name="_GoBack"/>
            <w:bookmarkEnd w:id="0"/>
            <w:r w:rsidRPr="00DA7C00">
              <w:rPr>
                <w:rFonts w:ascii="Verdana" w:eastAsia="Times New Roman" w:hAnsi="Verdana" w:cs="Arial"/>
                <w:sz w:val="21"/>
                <w:szCs w:val="21"/>
              </w:rPr>
              <w:t>The House Service are proud of our organisational Values, which will deliver our strategy. We are looking for people who can bring these values to life:</w:t>
            </w:r>
          </w:p>
          <w:p w14:paraId="09468012" w14:textId="42FBD985" w:rsidR="00DA7C00" w:rsidRPr="00DA7C00" w:rsidRDefault="00DA7C00" w:rsidP="00DA7C00">
            <w:pPr>
              <w:ind w:firstLine="72"/>
              <w:jc w:val="both"/>
              <w:rPr>
                <w:rFonts w:ascii="Verdana" w:eastAsia="Times New Roman" w:hAnsi="Verdana" w:cs="Arial"/>
                <w:sz w:val="21"/>
                <w:szCs w:val="21"/>
              </w:rPr>
            </w:pPr>
          </w:p>
          <w:p w14:paraId="70ABD6BA" w14:textId="77777777" w:rsidR="00DA7C00" w:rsidRPr="00DA7C00" w:rsidRDefault="00DA7C00" w:rsidP="00DA7C00">
            <w:pPr>
              <w:pStyle w:val="ListParagraph"/>
              <w:numPr>
                <w:ilvl w:val="0"/>
                <w:numId w:val="30"/>
              </w:numPr>
              <w:jc w:val="both"/>
              <w:rPr>
                <w:rFonts w:ascii="Verdana" w:eastAsia="Times New Roman" w:hAnsi="Verdana" w:cs="Arial"/>
                <w:sz w:val="21"/>
                <w:szCs w:val="21"/>
              </w:rPr>
            </w:pPr>
            <w:r w:rsidRPr="00DA7C00">
              <w:rPr>
                <w:rFonts w:ascii="Verdana" w:eastAsia="Times New Roman" w:hAnsi="Verdana" w:cs="Arial"/>
                <w:sz w:val="21"/>
                <w:szCs w:val="21"/>
              </w:rPr>
              <w:t>Inclusive: We value everyone equally; We respect each other; We all have a voice</w:t>
            </w:r>
          </w:p>
          <w:p w14:paraId="0B599383" w14:textId="77777777" w:rsidR="00DA7C00" w:rsidRPr="00DA7C00" w:rsidRDefault="00DA7C00" w:rsidP="00DA7C00">
            <w:pPr>
              <w:pStyle w:val="ListParagraph"/>
              <w:numPr>
                <w:ilvl w:val="0"/>
                <w:numId w:val="30"/>
              </w:numPr>
              <w:jc w:val="both"/>
              <w:rPr>
                <w:rFonts w:ascii="Verdana" w:eastAsia="Times New Roman" w:hAnsi="Verdana" w:cs="Arial"/>
                <w:sz w:val="21"/>
                <w:szCs w:val="21"/>
              </w:rPr>
            </w:pPr>
            <w:r w:rsidRPr="00DA7C00">
              <w:rPr>
                <w:rFonts w:ascii="Verdana" w:eastAsia="Times New Roman" w:hAnsi="Verdana" w:cs="Arial"/>
                <w:sz w:val="21"/>
                <w:szCs w:val="21"/>
              </w:rPr>
              <w:t>Courageous:  We try new things; We own our actions and decisions; We learn from our mistakes</w:t>
            </w:r>
          </w:p>
          <w:p w14:paraId="067CB879" w14:textId="77777777" w:rsidR="00DA7C00" w:rsidRPr="00DA7C00" w:rsidRDefault="00DA7C00" w:rsidP="00DA7C00">
            <w:pPr>
              <w:pStyle w:val="ListParagraph"/>
              <w:numPr>
                <w:ilvl w:val="0"/>
                <w:numId w:val="30"/>
              </w:numPr>
              <w:jc w:val="both"/>
              <w:rPr>
                <w:rFonts w:ascii="Verdana" w:eastAsia="Times New Roman" w:hAnsi="Verdana" w:cs="Arial"/>
                <w:sz w:val="21"/>
                <w:szCs w:val="21"/>
              </w:rPr>
            </w:pPr>
            <w:r w:rsidRPr="00DA7C00">
              <w:rPr>
                <w:rFonts w:ascii="Verdana" w:eastAsia="Times New Roman" w:hAnsi="Verdana" w:cs="Arial"/>
                <w:sz w:val="21"/>
                <w:szCs w:val="21"/>
              </w:rPr>
              <w:t>Trusted: We trust each other to do a good job; We are impartial; We build confidence in Parliament through our integrity</w:t>
            </w:r>
          </w:p>
          <w:p w14:paraId="63957D11" w14:textId="7D17E877" w:rsidR="00DA7C00" w:rsidRPr="00DA7C00" w:rsidRDefault="00DA7C00" w:rsidP="00DA7C00">
            <w:pPr>
              <w:pStyle w:val="ListParagraph"/>
              <w:numPr>
                <w:ilvl w:val="0"/>
                <w:numId w:val="30"/>
              </w:numPr>
              <w:jc w:val="both"/>
              <w:rPr>
                <w:rFonts w:ascii="Verdana" w:eastAsia="Times New Roman" w:hAnsi="Verdana" w:cs="Arial"/>
                <w:sz w:val="21"/>
                <w:szCs w:val="21"/>
              </w:rPr>
            </w:pPr>
            <w:r w:rsidRPr="00DA7C00">
              <w:rPr>
                <w:rFonts w:ascii="Verdana" w:eastAsia="Times New Roman" w:hAnsi="Verdana" w:cs="Arial"/>
                <w:sz w:val="21"/>
                <w:szCs w:val="21"/>
              </w:rPr>
              <w:t>Collaborative: We share our knowledge and experience; We work towards a shared vision; We know we work better in a partnership</w:t>
            </w:r>
          </w:p>
          <w:p w14:paraId="78F3935B" w14:textId="77777777" w:rsidR="00BA51FF" w:rsidRPr="009051C2" w:rsidRDefault="00BA51FF" w:rsidP="00BA51FF">
            <w:pPr>
              <w:jc w:val="both"/>
              <w:rPr>
                <w:rFonts w:ascii="Verdana" w:eastAsia="Times New Roman" w:hAnsi="Verdana" w:cs="Arial"/>
                <w:sz w:val="21"/>
                <w:szCs w:val="21"/>
              </w:rPr>
            </w:pPr>
          </w:p>
          <w:p w14:paraId="3368F296" w14:textId="77777777" w:rsidR="00BA51FF" w:rsidRPr="009051C2" w:rsidRDefault="00BA51FF" w:rsidP="00BA51FF">
            <w:pPr>
              <w:jc w:val="both"/>
              <w:rPr>
                <w:rFonts w:ascii="Verdana" w:eastAsia="Times New Roman" w:hAnsi="Verdana" w:cs="Arial"/>
                <w:sz w:val="21"/>
                <w:szCs w:val="21"/>
              </w:rPr>
            </w:pPr>
            <w:r w:rsidRPr="009051C2">
              <w:rPr>
                <w:rFonts w:ascii="Verdana" w:hAnsi="Verdana"/>
                <w:sz w:val="21"/>
                <w:szCs w:val="21"/>
                <w:lang w:val="en"/>
              </w:rPr>
              <w:t xml:space="preserve">However, the fabric and systems of the Palace are in poor condition due to decades of under-investment. Therefore, the Restoration and Renewal </w:t>
            </w:r>
            <w:proofErr w:type="spellStart"/>
            <w:r w:rsidRPr="009051C2">
              <w:rPr>
                <w:rFonts w:ascii="Verdana" w:hAnsi="Verdana"/>
                <w:sz w:val="21"/>
                <w:szCs w:val="21"/>
                <w:lang w:val="en"/>
              </w:rPr>
              <w:t>Programme</w:t>
            </w:r>
            <w:proofErr w:type="spellEnd"/>
            <w:r w:rsidRPr="009051C2">
              <w:rPr>
                <w:rFonts w:ascii="Verdana" w:hAnsi="Verdana"/>
                <w:sz w:val="21"/>
                <w:szCs w:val="21"/>
                <w:lang w:val="en"/>
              </w:rPr>
              <w:t xml:space="preserve"> was established to tackle the significant work needed to preserve the Palace of Westminster and ensure it can continue to serve as home for the UK Parliament in the 21st century and beyond.  It will be the biggest renovation of a historic building ever undertaken in the UK and </w:t>
            </w:r>
            <w:r w:rsidRPr="009051C2">
              <w:rPr>
                <w:rFonts w:ascii="Verdana" w:eastAsia="Times New Roman" w:hAnsi="Verdana" w:cs="Arial"/>
                <w:sz w:val="21"/>
                <w:szCs w:val="21"/>
              </w:rPr>
              <w:t>will provide a properly functioning and safe environment for the thousands of people who work and visit the Palace.</w:t>
            </w:r>
          </w:p>
          <w:p w14:paraId="5C2F26F4" w14:textId="77777777" w:rsidR="00BA51FF" w:rsidRPr="009051C2" w:rsidRDefault="00BA51FF" w:rsidP="00BA51FF">
            <w:pPr>
              <w:jc w:val="both"/>
              <w:rPr>
                <w:rFonts w:ascii="Verdana" w:eastAsia="Times New Roman" w:hAnsi="Verdana" w:cs="Arial"/>
                <w:sz w:val="21"/>
                <w:szCs w:val="21"/>
              </w:rPr>
            </w:pPr>
          </w:p>
          <w:p w14:paraId="17F63CE7" w14:textId="77777777" w:rsidR="00BA51FF" w:rsidRPr="009051C2" w:rsidRDefault="00BA51FF" w:rsidP="00BA51FF">
            <w:pPr>
              <w:jc w:val="both"/>
              <w:rPr>
                <w:rFonts w:ascii="Verdana" w:hAnsi="Verdana"/>
                <w:sz w:val="21"/>
                <w:szCs w:val="21"/>
              </w:rPr>
            </w:pPr>
            <w:r w:rsidRPr="009051C2">
              <w:rPr>
                <w:rFonts w:ascii="Verdana" w:hAnsi="Verdana"/>
                <w:sz w:val="21"/>
                <w:szCs w:val="21"/>
              </w:rPr>
              <w:t>Two separate organisations are being set up, Sponsor Body and Delivery Authority, through legislation to oversee and deliver the programme of works. The Sponsor Body will be a stand-alone organisation, overseeing the Delivery Authority and act as the single client accountable to Parliament. The Delivery Authority will be accountable for delivering the Sponsor Body’s requirements to budget and timescale.</w:t>
            </w:r>
          </w:p>
          <w:p w14:paraId="7D81409E" w14:textId="69A0693F" w:rsidR="00CA56B3" w:rsidRPr="009051C2" w:rsidRDefault="00CA56B3" w:rsidP="002B55A3">
            <w:pPr>
              <w:jc w:val="both"/>
              <w:rPr>
                <w:rFonts w:ascii="Verdana" w:hAnsi="Verdana" w:cstheme="minorHAnsi"/>
                <w:color w:val="000000" w:themeColor="text1"/>
                <w:sz w:val="21"/>
                <w:szCs w:val="21"/>
              </w:rPr>
            </w:pPr>
          </w:p>
          <w:p w14:paraId="5451B33D" w14:textId="77777777" w:rsidR="00163935" w:rsidRDefault="00CA56B3" w:rsidP="008305E0">
            <w:pPr>
              <w:spacing w:before="1"/>
              <w:jc w:val="both"/>
              <w:rPr>
                <w:rFonts w:ascii="Verdana" w:hAnsi="Verdana"/>
                <w:sz w:val="21"/>
                <w:szCs w:val="21"/>
                <w:lang w:eastAsia="en-GB"/>
              </w:rPr>
            </w:pPr>
            <w:r w:rsidRPr="009051C2">
              <w:rPr>
                <w:rFonts w:ascii="Verdana" w:hAnsi="Verdana"/>
                <w:sz w:val="21"/>
                <w:szCs w:val="21"/>
              </w:rPr>
              <w:t>Th</w:t>
            </w:r>
            <w:r w:rsidR="00CA59B4" w:rsidRPr="009051C2">
              <w:rPr>
                <w:rFonts w:ascii="Verdana" w:hAnsi="Verdana"/>
                <w:sz w:val="21"/>
                <w:szCs w:val="21"/>
              </w:rPr>
              <w:t>is post</w:t>
            </w:r>
            <w:r w:rsidR="00AF3CF9" w:rsidRPr="009051C2">
              <w:rPr>
                <w:rFonts w:ascii="Verdana" w:hAnsi="Verdana"/>
                <w:sz w:val="21"/>
                <w:szCs w:val="21"/>
              </w:rPr>
              <w:t xml:space="preserve"> is required for the Sponsor Body team </w:t>
            </w:r>
            <w:r w:rsidR="00994D4D" w:rsidRPr="009051C2">
              <w:rPr>
                <w:rFonts w:ascii="Verdana" w:hAnsi="Verdana"/>
                <w:sz w:val="21"/>
                <w:szCs w:val="21"/>
              </w:rPr>
              <w:t xml:space="preserve">(SSB) </w:t>
            </w:r>
            <w:r w:rsidR="00AF3CF9" w:rsidRPr="009051C2">
              <w:rPr>
                <w:rFonts w:ascii="Verdana" w:hAnsi="Verdana"/>
                <w:sz w:val="21"/>
                <w:szCs w:val="21"/>
              </w:rPr>
              <w:t>both in</w:t>
            </w:r>
            <w:r w:rsidR="00994D4D" w:rsidRPr="009051C2">
              <w:rPr>
                <w:rFonts w:ascii="Verdana" w:hAnsi="Verdana"/>
                <w:sz w:val="21"/>
                <w:szCs w:val="21"/>
              </w:rPr>
              <w:t xml:space="preserve"> its current</w:t>
            </w:r>
            <w:r w:rsidR="00AF3CF9" w:rsidRPr="009051C2">
              <w:rPr>
                <w:rFonts w:ascii="Verdana" w:hAnsi="Verdana"/>
                <w:sz w:val="21"/>
                <w:szCs w:val="21"/>
              </w:rPr>
              <w:t xml:space="preserve"> shadow</w:t>
            </w:r>
            <w:r w:rsidR="00994D4D" w:rsidRPr="009051C2">
              <w:rPr>
                <w:rFonts w:ascii="Verdana" w:hAnsi="Verdana"/>
                <w:sz w:val="21"/>
                <w:szCs w:val="21"/>
              </w:rPr>
              <w:t xml:space="preserve"> phase</w:t>
            </w:r>
            <w:r w:rsidR="00AF3CF9" w:rsidRPr="009051C2">
              <w:rPr>
                <w:rFonts w:ascii="Verdana" w:hAnsi="Verdana"/>
                <w:sz w:val="21"/>
                <w:szCs w:val="21"/>
              </w:rPr>
              <w:t xml:space="preserve"> and</w:t>
            </w:r>
            <w:r w:rsidR="00994D4D" w:rsidRPr="009051C2">
              <w:rPr>
                <w:rFonts w:ascii="Verdana" w:hAnsi="Verdana"/>
                <w:sz w:val="21"/>
                <w:szCs w:val="21"/>
              </w:rPr>
              <w:t xml:space="preserve"> when it becomes</w:t>
            </w:r>
            <w:r w:rsidR="00AF3CF9" w:rsidRPr="009051C2">
              <w:rPr>
                <w:rFonts w:ascii="Verdana" w:hAnsi="Verdana"/>
                <w:sz w:val="21"/>
                <w:szCs w:val="21"/>
              </w:rPr>
              <w:t xml:space="preserve"> substantive</w:t>
            </w:r>
            <w:r w:rsidR="00994D4D" w:rsidRPr="009051C2">
              <w:rPr>
                <w:rFonts w:ascii="Verdana" w:hAnsi="Verdana"/>
                <w:sz w:val="21"/>
                <w:szCs w:val="21"/>
              </w:rPr>
              <w:t xml:space="preserve">. </w:t>
            </w:r>
            <w:r w:rsidR="00550A6B" w:rsidRPr="009051C2">
              <w:rPr>
                <w:rFonts w:ascii="Verdana" w:hAnsi="Verdana"/>
                <w:sz w:val="21"/>
                <w:szCs w:val="21"/>
              </w:rPr>
              <w:t xml:space="preserve">The SSB is a small organisation </w:t>
            </w:r>
            <w:r w:rsidR="0084446A" w:rsidRPr="009051C2">
              <w:rPr>
                <w:rFonts w:ascii="Verdana" w:hAnsi="Verdana"/>
                <w:sz w:val="21"/>
                <w:szCs w:val="21"/>
              </w:rPr>
              <w:t xml:space="preserve">increasing to </w:t>
            </w:r>
            <w:r w:rsidR="00817A38" w:rsidRPr="009051C2">
              <w:rPr>
                <w:rFonts w:ascii="Verdana" w:hAnsi="Verdana"/>
                <w:sz w:val="21"/>
                <w:szCs w:val="21"/>
              </w:rPr>
              <w:t xml:space="preserve">circa </w:t>
            </w:r>
            <w:r w:rsidR="009017F3" w:rsidRPr="009051C2">
              <w:rPr>
                <w:rFonts w:ascii="Verdana" w:hAnsi="Verdana"/>
                <w:sz w:val="21"/>
                <w:szCs w:val="21"/>
              </w:rPr>
              <w:t>50 staff</w:t>
            </w:r>
            <w:r w:rsidR="0084446A" w:rsidRPr="009051C2">
              <w:rPr>
                <w:rFonts w:ascii="Verdana" w:hAnsi="Verdana"/>
                <w:sz w:val="21"/>
                <w:szCs w:val="21"/>
              </w:rPr>
              <w:t xml:space="preserve"> </w:t>
            </w:r>
            <w:r w:rsidR="00EA39D3" w:rsidRPr="009051C2">
              <w:rPr>
                <w:rFonts w:ascii="Verdana" w:hAnsi="Verdana"/>
                <w:sz w:val="21"/>
                <w:szCs w:val="21"/>
              </w:rPr>
              <w:t>when it becomes substantive.</w:t>
            </w:r>
            <w:r w:rsidR="009F5376" w:rsidRPr="009051C2">
              <w:rPr>
                <w:rFonts w:ascii="Verdana" w:hAnsi="Verdana"/>
                <w:sz w:val="21"/>
                <w:szCs w:val="21"/>
              </w:rPr>
              <w:t xml:space="preserve"> </w:t>
            </w:r>
            <w:r w:rsidR="008305E0" w:rsidRPr="009051C2">
              <w:rPr>
                <w:rFonts w:ascii="Verdana" w:hAnsi="Verdana"/>
                <w:sz w:val="21"/>
                <w:szCs w:val="21"/>
                <w:lang w:eastAsia="en-GB"/>
              </w:rPr>
              <w:t>The</w:t>
            </w:r>
            <w:r w:rsidR="00BA51FF" w:rsidRPr="009051C2">
              <w:rPr>
                <w:rFonts w:ascii="Verdana" w:hAnsi="Verdana"/>
                <w:sz w:val="21"/>
                <w:szCs w:val="21"/>
                <w:lang w:eastAsia="en-GB"/>
              </w:rPr>
              <w:t xml:space="preserve"> Reporting Co-ordinator </w:t>
            </w:r>
            <w:r w:rsidR="008305E0" w:rsidRPr="009051C2">
              <w:rPr>
                <w:rFonts w:ascii="Verdana" w:hAnsi="Verdana"/>
                <w:sz w:val="21"/>
                <w:szCs w:val="21"/>
                <w:lang w:eastAsia="en-GB"/>
              </w:rPr>
              <w:t xml:space="preserve">role will support </w:t>
            </w:r>
            <w:r w:rsidR="009051C2">
              <w:rPr>
                <w:rFonts w:ascii="Verdana" w:hAnsi="Verdana"/>
                <w:sz w:val="21"/>
                <w:szCs w:val="21"/>
                <w:lang w:eastAsia="en-GB"/>
              </w:rPr>
              <w:t xml:space="preserve">the </w:t>
            </w:r>
            <w:r w:rsidR="008305E0" w:rsidRPr="009051C2">
              <w:rPr>
                <w:rFonts w:ascii="Verdana" w:hAnsi="Verdana"/>
                <w:sz w:val="21"/>
                <w:szCs w:val="21"/>
                <w:lang w:eastAsia="en-GB"/>
              </w:rPr>
              <w:t xml:space="preserve">Commissioning and Delivery Assurance </w:t>
            </w:r>
            <w:r w:rsidR="00BA51FF" w:rsidRPr="009051C2">
              <w:rPr>
                <w:rFonts w:ascii="Verdana" w:hAnsi="Verdana"/>
                <w:sz w:val="21"/>
                <w:szCs w:val="21"/>
                <w:lang w:eastAsia="en-GB"/>
              </w:rPr>
              <w:t xml:space="preserve">team </w:t>
            </w:r>
            <w:r w:rsidR="009051C2">
              <w:rPr>
                <w:rFonts w:ascii="Verdana" w:hAnsi="Verdana"/>
                <w:sz w:val="21"/>
                <w:szCs w:val="21"/>
                <w:lang w:eastAsia="en-GB"/>
              </w:rPr>
              <w:t xml:space="preserve">who will </w:t>
            </w:r>
            <w:r w:rsidR="008305E0" w:rsidRPr="009051C2">
              <w:rPr>
                <w:rFonts w:ascii="Verdana" w:hAnsi="Verdana"/>
                <w:sz w:val="21"/>
                <w:szCs w:val="21"/>
                <w:lang w:eastAsia="en-GB"/>
              </w:rPr>
              <w:t>manag</w:t>
            </w:r>
            <w:r w:rsidR="009051C2">
              <w:rPr>
                <w:rFonts w:ascii="Verdana" w:hAnsi="Verdana"/>
                <w:sz w:val="21"/>
                <w:szCs w:val="21"/>
                <w:lang w:eastAsia="en-GB"/>
              </w:rPr>
              <w:t xml:space="preserve">e </w:t>
            </w:r>
            <w:r w:rsidR="008305E0" w:rsidRPr="009051C2">
              <w:rPr>
                <w:rFonts w:ascii="Verdana" w:hAnsi="Verdana"/>
                <w:sz w:val="21"/>
                <w:szCs w:val="21"/>
                <w:lang w:eastAsia="en-GB"/>
              </w:rPr>
              <w:t>the Sponsor Body’s interface with the Delivery Authority o</w:t>
            </w:r>
            <w:r w:rsidR="009051C2" w:rsidRPr="009051C2">
              <w:rPr>
                <w:rFonts w:ascii="Verdana" w:hAnsi="Verdana"/>
                <w:sz w:val="21"/>
                <w:szCs w:val="21"/>
                <w:lang w:eastAsia="en-GB"/>
              </w:rPr>
              <w:t xml:space="preserve">n </w:t>
            </w:r>
            <w:r w:rsidR="008305E0" w:rsidRPr="009051C2">
              <w:rPr>
                <w:rFonts w:ascii="Verdana" w:hAnsi="Verdana"/>
                <w:sz w:val="21"/>
                <w:szCs w:val="21"/>
                <w:lang w:eastAsia="en-GB"/>
              </w:rPr>
              <w:t>th</w:t>
            </w:r>
            <w:r w:rsidR="009051C2" w:rsidRPr="009051C2">
              <w:rPr>
                <w:rFonts w:ascii="Verdana" w:hAnsi="Verdana"/>
                <w:sz w:val="21"/>
                <w:szCs w:val="21"/>
                <w:lang w:eastAsia="en-GB"/>
              </w:rPr>
              <w:t xml:space="preserve">is </w:t>
            </w:r>
            <w:r w:rsidR="008305E0" w:rsidRPr="009051C2">
              <w:rPr>
                <w:rFonts w:ascii="Verdana" w:hAnsi="Verdana"/>
                <w:sz w:val="21"/>
                <w:szCs w:val="21"/>
                <w:lang w:eastAsia="en-GB"/>
              </w:rPr>
              <w:t>multi-billion</w:t>
            </w:r>
            <w:r w:rsidR="008305E0" w:rsidRPr="00F97814">
              <w:rPr>
                <w:rFonts w:ascii="Verdana" w:hAnsi="Verdana"/>
                <w:sz w:val="21"/>
                <w:szCs w:val="21"/>
                <w:lang w:eastAsia="en-GB"/>
              </w:rPr>
              <w:t xml:space="preserve">-pound programme. </w:t>
            </w:r>
          </w:p>
          <w:p w14:paraId="46E28FFE" w14:textId="77777777" w:rsidR="00DA7C00" w:rsidRDefault="00DA7C00" w:rsidP="008305E0">
            <w:pPr>
              <w:spacing w:before="1"/>
              <w:jc w:val="both"/>
              <w:rPr>
                <w:rFonts w:ascii="Verdana" w:hAnsi="Verdana" w:cstheme="minorHAnsi"/>
                <w:color w:val="000000" w:themeColor="text1"/>
                <w:spacing w:val="-3"/>
                <w:sz w:val="21"/>
                <w:szCs w:val="21"/>
              </w:rPr>
            </w:pPr>
          </w:p>
          <w:p w14:paraId="1D7E9A1D" w14:textId="5D55FD48" w:rsidR="00DA7C00" w:rsidRPr="00F97814" w:rsidRDefault="00DA7C00" w:rsidP="00DA7C00">
            <w:pPr>
              <w:pStyle w:val="xmsonormal"/>
              <w:ind w:left="567"/>
              <w:rPr>
                <w:rFonts w:ascii="Verdana" w:hAnsi="Verdana" w:cstheme="minorHAnsi"/>
                <w:color w:val="000000" w:themeColor="text1"/>
                <w:spacing w:val="-3"/>
                <w:sz w:val="21"/>
                <w:szCs w:val="21"/>
              </w:rPr>
            </w:pPr>
          </w:p>
        </w:tc>
      </w:tr>
    </w:tbl>
    <w:p w14:paraId="7DCC2E82" w14:textId="77777777" w:rsidR="00076449" w:rsidRPr="00B207AA" w:rsidRDefault="00076449" w:rsidP="008872FE">
      <w:pPr>
        <w:rPr>
          <w:rFonts w:ascii="Verdana" w:hAnsi="Verdana"/>
          <w:sz w:val="20"/>
          <w:szCs w:val="20"/>
        </w:rPr>
        <w:sectPr w:rsidR="00076449" w:rsidRPr="00B207AA" w:rsidSect="00076449">
          <w:headerReference w:type="even" r:id="rId20"/>
          <w:headerReference w:type="default" r:id="rId21"/>
          <w:footerReference w:type="even" r:id="rId22"/>
          <w:footerReference w:type="default" r:id="rId23"/>
          <w:headerReference w:type="first" r:id="rId24"/>
          <w:footerReference w:type="first" r:id="rId25"/>
          <w:type w:val="continuous"/>
          <w:pgSz w:w="11910" w:h="16840"/>
          <w:pgMar w:top="1440" w:right="1440" w:bottom="1440" w:left="1440" w:header="680" w:footer="720" w:gutter="0"/>
          <w:pgNumType w:start="1"/>
          <w:cols w:space="720"/>
          <w:titlePg/>
          <w:docGrid w:linePitch="299"/>
        </w:sectPr>
      </w:pPr>
    </w:p>
    <w:tbl>
      <w:tblPr>
        <w:tblW w:w="10480" w:type="dxa"/>
        <w:jc w:val="center"/>
        <w:tblLayout w:type="fixed"/>
        <w:tblCellMar>
          <w:left w:w="57" w:type="dxa"/>
          <w:right w:w="113" w:type="dxa"/>
        </w:tblCellMar>
        <w:tblLook w:val="01E0" w:firstRow="1" w:lastRow="1" w:firstColumn="1" w:lastColumn="1" w:noHBand="0" w:noVBand="0"/>
      </w:tblPr>
      <w:tblGrid>
        <w:gridCol w:w="10480"/>
      </w:tblGrid>
      <w:tr w:rsidR="006C625E" w:rsidRPr="00B207AA" w14:paraId="1E0A73C8" w14:textId="77777777" w:rsidTr="00AD18A7">
        <w:trPr>
          <w:trHeight w:hRule="exact" w:val="340"/>
          <w:jc w:val="center"/>
        </w:trPr>
        <w:tc>
          <w:tcPr>
            <w:tcW w:w="10480" w:type="dxa"/>
            <w:tcBorders>
              <w:top w:val="single" w:sz="8" w:space="0" w:color="231F20"/>
              <w:left w:val="single" w:sz="8" w:space="0" w:color="231F20"/>
              <w:bottom w:val="single" w:sz="8" w:space="0" w:color="231F20"/>
              <w:right w:val="single" w:sz="8" w:space="0" w:color="231F20"/>
            </w:tcBorders>
            <w:shd w:val="clear" w:color="auto" w:fill="E1EBCB"/>
          </w:tcPr>
          <w:p w14:paraId="1D213567" w14:textId="77777777" w:rsidR="006C625E" w:rsidRPr="00C746F1" w:rsidRDefault="008F6253" w:rsidP="008872FE">
            <w:pPr>
              <w:pStyle w:val="TableParagraph"/>
              <w:spacing w:before="36" w:after="120" w:line="240" w:lineRule="exact"/>
              <w:ind w:left="70"/>
              <w:rPr>
                <w:rFonts w:ascii="Verdana" w:eastAsia="VAG Rounded Std Thin" w:hAnsi="Verdana" w:cstheme="minorHAnsi"/>
                <w:sz w:val="21"/>
                <w:szCs w:val="21"/>
              </w:rPr>
            </w:pPr>
            <w:r w:rsidRPr="00C746F1">
              <w:rPr>
                <w:rStyle w:val="IntenseReference"/>
                <w:rFonts w:ascii="Verdana" w:hAnsi="Verdana"/>
                <w:color w:val="000000" w:themeColor="text1"/>
                <w:sz w:val="21"/>
                <w:szCs w:val="21"/>
              </w:rPr>
              <w:lastRenderedPageBreak/>
              <w:t>Job Summary And Objectives</w:t>
            </w:r>
            <w:r w:rsidRPr="00C746F1">
              <w:rPr>
                <w:rFonts w:ascii="Verdana" w:hAnsi="Verdana" w:cstheme="minorHAnsi"/>
                <w:b/>
                <w:bCs/>
                <w:color w:val="231F20"/>
                <w:spacing w:val="6"/>
                <w:sz w:val="21"/>
                <w:szCs w:val="21"/>
              </w:rPr>
              <w:t xml:space="preserve"> </w:t>
            </w:r>
          </w:p>
        </w:tc>
      </w:tr>
      <w:tr w:rsidR="006C625E" w:rsidRPr="00B207AA" w14:paraId="4E193DE3" w14:textId="77777777" w:rsidTr="00AD18A7">
        <w:trPr>
          <w:trHeight w:val="2820"/>
          <w:jc w:val="center"/>
        </w:trPr>
        <w:tc>
          <w:tcPr>
            <w:tcW w:w="10480" w:type="dxa"/>
            <w:tcBorders>
              <w:top w:val="single" w:sz="8" w:space="0" w:color="231F20"/>
              <w:left w:val="single" w:sz="8" w:space="0" w:color="231F20"/>
              <w:bottom w:val="single" w:sz="8" w:space="0" w:color="231F20"/>
              <w:right w:val="single" w:sz="8" w:space="0" w:color="231F20"/>
            </w:tcBorders>
          </w:tcPr>
          <w:p w14:paraId="49B01F4E" w14:textId="17A5B4CE" w:rsidR="00AB132B" w:rsidRDefault="00CA56B3" w:rsidP="00AB132B">
            <w:pPr>
              <w:spacing w:before="120"/>
              <w:jc w:val="both"/>
              <w:rPr>
                <w:rFonts w:ascii="Verdana" w:hAnsi="Verdana"/>
                <w:sz w:val="21"/>
                <w:szCs w:val="21"/>
                <w:lang w:eastAsia="en-GB"/>
              </w:rPr>
            </w:pPr>
            <w:r w:rsidRPr="008305E0">
              <w:rPr>
                <w:rFonts w:ascii="Verdana" w:hAnsi="Verdana"/>
                <w:sz w:val="21"/>
                <w:szCs w:val="21"/>
              </w:rPr>
              <w:t>This is a new role to support the R</w:t>
            </w:r>
            <w:r w:rsidR="005C0739">
              <w:rPr>
                <w:rFonts w:ascii="Verdana" w:hAnsi="Verdana"/>
                <w:sz w:val="21"/>
                <w:szCs w:val="21"/>
              </w:rPr>
              <w:t xml:space="preserve">estoration and Renewal </w:t>
            </w:r>
            <w:r w:rsidR="002C7C93">
              <w:rPr>
                <w:rFonts w:ascii="Verdana" w:hAnsi="Verdana"/>
                <w:sz w:val="21"/>
                <w:szCs w:val="21"/>
              </w:rPr>
              <w:t xml:space="preserve">(R&amp;R) </w:t>
            </w:r>
            <w:r w:rsidR="005C0739">
              <w:rPr>
                <w:rFonts w:ascii="Verdana" w:hAnsi="Verdana"/>
                <w:sz w:val="21"/>
                <w:szCs w:val="21"/>
              </w:rPr>
              <w:t xml:space="preserve">Sponsor </w:t>
            </w:r>
            <w:r w:rsidR="00AB132B">
              <w:rPr>
                <w:rFonts w:ascii="Verdana" w:hAnsi="Verdana"/>
                <w:sz w:val="21"/>
                <w:szCs w:val="21"/>
              </w:rPr>
              <w:t xml:space="preserve">Body </w:t>
            </w:r>
            <w:r w:rsidR="005C0739">
              <w:rPr>
                <w:rFonts w:ascii="Verdana" w:hAnsi="Verdana"/>
                <w:sz w:val="21"/>
                <w:szCs w:val="21"/>
              </w:rPr>
              <w:t xml:space="preserve">in </w:t>
            </w:r>
            <w:r w:rsidR="00AD10C6" w:rsidRPr="008305E0">
              <w:rPr>
                <w:rFonts w:ascii="Verdana" w:hAnsi="Verdana"/>
                <w:sz w:val="21"/>
                <w:szCs w:val="21"/>
              </w:rPr>
              <w:t xml:space="preserve">shadow and substantive </w:t>
            </w:r>
            <w:r w:rsidR="005C0739">
              <w:rPr>
                <w:rFonts w:ascii="Verdana" w:hAnsi="Verdana"/>
                <w:sz w:val="21"/>
                <w:szCs w:val="21"/>
              </w:rPr>
              <w:t xml:space="preserve">periods. </w:t>
            </w:r>
            <w:r w:rsidR="008305E0" w:rsidRPr="008305E0">
              <w:rPr>
                <w:rFonts w:ascii="Verdana" w:hAnsi="Verdana"/>
                <w:sz w:val="21"/>
                <w:szCs w:val="21"/>
                <w:lang w:eastAsia="en-GB"/>
              </w:rPr>
              <w:t xml:space="preserve">The </w:t>
            </w:r>
            <w:r w:rsidR="00BF102B">
              <w:rPr>
                <w:rFonts w:ascii="Verdana" w:hAnsi="Verdana"/>
                <w:sz w:val="21"/>
                <w:szCs w:val="21"/>
                <w:lang w:eastAsia="en-GB"/>
              </w:rPr>
              <w:t>Reporting Co-ordinator</w:t>
            </w:r>
            <w:r w:rsidR="008305E0" w:rsidRPr="008305E0">
              <w:rPr>
                <w:rFonts w:ascii="Verdana" w:hAnsi="Verdana"/>
                <w:sz w:val="21"/>
                <w:szCs w:val="21"/>
                <w:lang w:eastAsia="en-GB"/>
              </w:rPr>
              <w:t xml:space="preserve"> will be </w:t>
            </w:r>
            <w:r w:rsidR="008305E0">
              <w:rPr>
                <w:rFonts w:ascii="Verdana" w:hAnsi="Verdana"/>
                <w:sz w:val="21"/>
                <w:szCs w:val="21"/>
                <w:lang w:eastAsia="en-GB"/>
              </w:rPr>
              <w:t>appointed</w:t>
            </w:r>
            <w:r w:rsidR="00AB132B">
              <w:rPr>
                <w:rFonts w:ascii="Verdana" w:hAnsi="Verdana"/>
                <w:sz w:val="21"/>
                <w:szCs w:val="21"/>
                <w:lang w:eastAsia="en-GB"/>
              </w:rPr>
              <w:t xml:space="preserve"> to the </w:t>
            </w:r>
            <w:r w:rsidR="00AB132B" w:rsidRPr="008305E0">
              <w:rPr>
                <w:rFonts w:ascii="Verdana" w:hAnsi="Verdana"/>
                <w:sz w:val="21"/>
                <w:szCs w:val="21"/>
                <w:lang w:eastAsia="en-GB"/>
              </w:rPr>
              <w:t>Shadow Sponsor Body</w:t>
            </w:r>
            <w:r w:rsidR="00FA3E3A">
              <w:rPr>
                <w:rFonts w:ascii="Verdana" w:hAnsi="Verdana"/>
                <w:sz w:val="21"/>
                <w:szCs w:val="21"/>
                <w:lang w:eastAsia="en-GB"/>
              </w:rPr>
              <w:t xml:space="preserve"> and transfer to the substa</w:t>
            </w:r>
            <w:r w:rsidR="006C7C21">
              <w:rPr>
                <w:rFonts w:ascii="Verdana" w:hAnsi="Verdana"/>
                <w:sz w:val="21"/>
                <w:szCs w:val="21"/>
                <w:lang w:eastAsia="en-GB"/>
              </w:rPr>
              <w:t xml:space="preserve">ntive </w:t>
            </w:r>
            <w:r w:rsidR="00AB132B">
              <w:rPr>
                <w:rFonts w:ascii="Verdana" w:hAnsi="Verdana"/>
                <w:sz w:val="21"/>
                <w:szCs w:val="21"/>
                <w:lang w:eastAsia="en-GB"/>
              </w:rPr>
              <w:t>Sponsor Body</w:t>
            </w:r>
            <w:r w:rsidR="00AB132B" w:rsidRPr="001F0819">
              <w:rPr>
                <w:rFonts w:ascii="Verdana" w:hAnsi="Verdana"/>
                <w:sz w:val="21"/>
                <w:szCs w:val="21"/>
                <w:lang w:eastAsia="en-GB"/>
              </w:rPr>
              <w:t xml:space="preserve"> in early 2020.  </w:t>
            </w:r>
          </w:p>
          <w:p w14:paraId="1FE24A1B" w14:textId="77777777" w:rsidR="001F0819" w:rsidRPr="001F0819" w:rsidRDefault="001F0819" w:rsidP="001F0819">
            <w:pPr>
              <w:spacing w:before="1"/>
              <w:jc w:val="both"/>
              <w:rPr>
                <w:rFonts w:ascii="Verdana" w:hAnsi="Verdana"/>
                <w:sz w:val="21"/>
                <w:szCs w:val="21"/>
                <w:lang w:eastAsia="en-GB"/>
              </w:rPr>
            </w:pPr>
          </w:p>
          <w:p w14:paraId="697236A3" w14:textId="7CC79635" w:rsidR="001F0819" w:rsidRPr="00FA3E3A" w:rsidRDefault="00CF7A41" w:rsidP="00AD18A7">
            <w:pPr>
              <w:spacing w:before="1" w:after="60"/>
              <w:jc w:val="both"/>
              <w:rPr>
                <w:rFonts w:ascii="Verdana" w:hAnsi="Verdana"/>
                <w:sz w:val="21"/>
                <w:szCs w:val="21"/>
                <w:lang w:eastAsia="en-GB"/>
              </w:rPr>
            </w:pPr>
            <w:r>
              <w:rPr>
                <w:rFonts w:ascii="Verdana" w:hAnsi="Verdana"/>
                <w:sz w:val="21"/>
                <w:szCs w:val="21"/>
                <w:lang w:eastAsia="en-GB"/>
              </w:rPr>
              <w:t xml:space="preserve">The </w:t>
            </w:r>
            <w:r w:rsidR="00FD2022">
              <w:rPr>
                <w:rFonts w:ascii="Verdana" w:hAnsi="Verdana"/>
                <w:sz w:val="21"/>
                <w:szCs w:val="21"/>
                <w:lang w:eastAsia="en-GB"/>
              </w:rPr>
              <w:t xml:space="preserve">focus of the </w:t>
            </w:r>
            <w:r w:rsidR="008305E0" w:rsidRPr="001F0819">
              <w:rPr>
                <w:rFonts w:ascii="Verdana" w:hAnsi="Verdana"/>
                <w:sz w:val="21"/>
                <w:szCs w:val="21"/>
                <w:lang w:eastAsia="en-GB"/>
              </w:rPr>
              <w:t>post-holder</w:t>
            </w:r>
            <w:r w:rsidR="008A5E27">
              <w:rPr>
                <w:rFonts w:ascii="Verdana" w:hAnsi="Verdana"/>
                <w:sz w:val="21"/>
                <w:szCs w:val="21"/>
                <w:lang w:eastAsia="en-GB"/>
              </w:rPr>
              <w:t>s</w:t>
            </w:r>
            <w:r w:rsidR="008305E0" w:rsidRPr="001F0819">
              <w:rPr>
                <w:rFonts w:ascii="Verdana" w:hAnsi="Verdana"/>
                <w:sz w:val="21"/>
                <w:szCs w:val="21"/>
                <w:lang w:eastAsia="en-GB"/>
              </w:rPr>
              <w:t xml:space="preserve"> </w:t>
            </w:r>
            <w:r w:rsidR="008A5E27">
              <w:rPr>
                <w:rFonts w:ascii="Verdana" w:hAnsi="Verdana"/>
                <w:sz w:val="21"/>
                <w:szCs w:val="21"/>
                <w:lang w:eastAsia="en-GB"/>
              </w:rPr>
              <w:t>will be</w:t>
            </w:r>
            <w:r w:rsidR="00FD2022">
              <w:rPr>
                <w:rFonts w:ascii="Verdana" w:hAnsi="Verdana"/>
                <w:sz w:val="21"/>
                <w:szCs w:val="21"/>
                <w:lang w:eastAsia="en-GB"/>
              </w:rPr>
              <w:t>:</w:t>
            </w:r>
          </w:p>
          <w:p w14:paraId="3E1A4267" w14:textId="0FDA73A8" w:rsidR="001F0819" w:rsidRPr="00FA3E3A" w:rsidRDefault="00BF102B" w:rsidP="007D2EB4">
            <w:pPr>
              <w:pStyle w:val="ListParagraph"/>
              <w:numPr>
                <w:ilvl w:val="0"/>
                <w:numId w:val="19"/>
              </w:numPr>
              <w:spacing w:after="120"/>
              <w:jc w:val="both"/>
              <w:rPr>
                <w:rFonts w:ascii="Verdana" w:hAnsi="Verdana"/>
                <w:sz w:val="21"/>
                <w:szCs w:val="21"/>
                <w:lang w:eastAsia="en-GB"/>
              </w:rPr>
            </w:pPr>
            <w:r w:rsidRPr="00FA3E3A">
              <w:rPr>
                <w:rFonts w:ascii="Verdana" w:hAnsi="Verdana"/>
                <w:sz w:val="21"/>
                <w:szCs w:val="21"/>
                <w:lang w:eastAsia="en-GB"/>
              </w:rPr>
              <w:t>the main day to day point of contact</w:t>
            </w:r>
            <w:r w:rsidR="001F0819" w:rsidRPr="00FA3E3A">
              <w:rPr>
                <w:rFonts w:ascii="Verdana" w:hAnsi="Verdana"/>
                <w:sz w:val="21"/>
                <w:szCs w:val="21"/>
                <w:lang w:eastAsia="en-GB"/>
              </w:rPr>
              <w:t xml:space="preserve"> </w:t>
            </w:r>
            <w:r w:rsidR="008305E0" w:rsidRPr="00FA3E3A">
              <w:rPr>
                <w:rFonts w:ascii="Verdana" w:hAnsi="Verdana"/>
                <w:sz w:val="21"/>
                <w:szCs w:val="21"/>
                <w:lang w:eastAsia="en-GB"/>
              </w:rPr>
              <w:t xml:space="preserve">between the Sponsor and Delivery </w:t>
            </w:r>
            <w:r w:rsidR="006C7C21">
              <w:rPr>
                <w:rFonts w:ascii="Verdana" w:hAnsi="Verdana"/>
                <w:sz w:val="21"/>
                <w:szCs w:val="21"/>
                <w:lang w:eastAsia="en-GB"/>
              </w:rPr>
              <w:t>organisations o</w:t>
            </w:r>
            <w:r w:rsidRPr="00FA3E3A">
              <w:rPr>
                <w:rFonts w:ascii="Verdana" w:hAnsi="Verdana"/>
                <w:sz w:val="21"/>
                <w:szCs w:val="21"/>
                <w:lang w:eastAsia="en-GB"/>
              </w:rPr>
              <w:t>n all reporting associated with delivery of the programme</w:t>
            </w:r>
            <w:r w:rsidR="00B9531F" w:rsidRPr="00FA3E3A">
              <w:rPr>
                <w:rFonts w:ascii="Verdana" w:hAnsi="Verdana"/>
                <w:sz w:val="21"/>
                <w:szCs w:val="21"/>
                <w:lang w:eastAsia="en-GB"/>
              </w:rPr>
              <w:t>;</w:t>
            </w:r>
            <w:r w:rsidR="008305E0" w:rsidRPr="00FA3E3A">
              <w:rPr>
                <w:rFonts w:ascii="Verdana" w:hAnsi="Verdana"/>
                <w:sz w:val="21"/>
                <w:szCs w:val="21"/>
                <w:lang w:eastAsia="en-GB"/>
              </w:rPr>
              <w:t xml:space="preserve"> </w:t>
            </w:r>
          </w:p>
          <w:p w14:paraId="7D94C711" w14:textId="4CEBC621" w:rsidR="001F0819" w:rsidRPr="00FA3E3A" w:rsidRDefault="008A5E27" w:rsidP="007D2EB4">
            <w:pPr>
              <w:pStyle w:val="ListParagraph"/>
              <w:numPr>
                <w:ilvl w:val="0"/>
                <w:numId w:val="19"/>
              </w:numPr>
              <w:spacing w:after="120"/>
              <w:jc w:val="both"/>
              <w:rPr>
                <w:rFonts w:ascii="Verdana" w:hAnsi="Verdana"/>
                <w:sz w:val="21"/>
                <w:szCs w:val="21"/>
                <w:lang w:eastAsia="en-GB"/>
              </w:rPr>
            </w:pPr>
            <w:r>
              <w:rPr>
                <w:rFonts w:ascii="Verdana" w:hAnsi="Verdana"/>
                <w:sz w:val="21"/>
                <w:szCs w:val="21"/>
                <w:lang w:eastAsia="en-GB"/>
              </w:rPr>
              <w:t xml:space="preserve">to </w:t>
            </w:r>
            <w:r w:rsidR="001F0819" w:rsidRPr="00FA3E3A">
              <w:rPr>
                <w:rFonts w:ascii="Verdana" w:hAnsi="Verdana"/>
                <w:sz w:val="21"/>
                <w:szCs w:val="21"/>
                <w:lang w:eastAsia="en-GB"/>
              </w:rPr>
              <w:t xml:space="preserve">work </w:t>
            </w:r>
            <w:r w:rsidR="008305E0" w:rsidRPr="00FA3E3A">
              <w:rPr>
                <w:rFonts w:ascii="Verdana" w:hAnsi="Verdana"/>
                <w:sz w:val="21"/>
                <w:szCs w:val="21"/>
                <w:lang w:eastAsia="en-GB"/>
              </w:rPr>
              <w:t xml:space="preserve">closely with </w:t>
            </w:r>
            <w:r w:rsidR="00E57928" w:rsidRPr="00FA3E3A">
              <w:rPr>
                <w:rFonts w:ascii="Verdana" w:hAnsi="Verdana"/>
                <w:sz w:val="21"/>
                <w:szCs w:val="21"/>
                <w:lang w:eastAsia="en-GB"/>
              </w:rPr>
              <w:t>Programme Management Office (PMO)</w:t>
            </w:r>
            <w:r w:rsidR="006C7C21">
              <w:rPr>
                <w:rFonts w:ascii="Verdana" w:hAnsi="Verdana"/>
                <w:sz w:val="21"/>
                <w:szCs w:val="21"/>
                <w:lang w:eastAsia="en-GB"/>
              </w:rPr>
              <w:t xml:space="preserve"> colleagues</w:t>
            </w:r>
            <w:r w:rsidR="00B9531F" w:rsidRPr="00FA3E3A">
              <w:rPr>
                <w:rFonts w:ascii="Verdana" w:hAnsi="Verdana"/>
                <w:sz w:val="21"/>
                <w:szCs w:val="21"/>
                <w:lang w:eastAsia="en-GB"/>
              </w:rPr>
              <w:t>;</w:t>
            </w:r>
            <w:r w:rsidR="001F0819" w:rsidRPr="00FA3E3A">
              <w:rPr>
                <w:rFonts w:ascii="Verdana" w:hAnsi="Verdana"/>
                <w:sz w:val="21"/>
                <w:szCs w:val="21"/>
                <w:lang w:eastAsia="en-GB"/>
              </w:rPr>
              <w:t xml:space="preserve"> </w:t>
            </w:r>
            <w:r w:rsidR="008305E0" w:rsidRPr="00FA3E3A">
              <w:rPr>
                <w:rFonts w:ascii="Verdana" w:hAnsi="Verdana"/>
                <w:sz w:val="21"/>
                <w:szCs w:val="21"/>
                <w:lang w:eastAsia="en-GB"/>
              </w:rPr>
              <w:t xml:space="preserve">and </w:t>
            </w:r>
          </w:p>
          <w:p w14:paraId="5B28FA5A" w14:textId="0B70463B" w:rsidR="00D13137" w:rsidRPr="006C7C21" w:rsidRDefault="008A5E27" w:rsidP="00AD18A7">
            <w:pPr>
              <w:pStyle w:val="ListParagraph"/>
              <w:numPr>
                <w:ilvl w:val="0"/>
                <w:numId w:val="19"/>
              </w:numPr>
              <w:spacing w:after="60"/>
              <w:jc w:val="both"/>
              <w:rPr>
                <w:rFonts w:ascii="Verdana" w:hAnsi="Verdana"/>
                <w:sz w:val="21"/>
                <w:szCs w:val="21"/>
                <w:lang w:eastAsia="en-GB"/>
              </w:rPr>
            </w:pPr>
            <w:r>
              <w:rPr>
                <w:rFonts w:ascii="Verdana" w:hAnsi="Verdana"/>
                <w:sz w:val="21"/>
                <w:szCs w:val="21"/>
                <w:lang w:eastAsia="en-GB"/>
              </w:rPr>
              <w:t xml:space="preserve">to </w:t>
            </w:r>
            <w:r w:rsidR="006C7C21">
              <w:rPr>
                <w:rFonts w:ascii="Verdana" w:hAnsi="Verdana"/>
                <w:sz w:val="21"/>
                <w:szCs w:val="21"/>
                <w:lang w:eastAsia="en-GB"/>
              </w:rPr>
              <w:t>p</w:t>
            </w:r>
            <w:r w:rsidR="00E57928" w:rsidRPr="00FA3E3A">
              <w:rPr>
                <w:rFonts w:ascii="Verdana" w:hAnsi="Verdana"/>
                <w:sz w:val="21"/>
                <w:szCs w:val="21"/>
                <w:lang w:eastAsia="en-GB"/>
              </w:rPr>
              <w:t>rovide timely and accurate reporting on the status of programme delivery</w:t>
            </w:r>
            <w:r w:rsidR="006C7C21">
              <w:rPr>
                <w:rFonts w:ascii="Verdana" w:hAnsi="Verdana"/>
                <w:sz w:val="21"/>
                <w:szCs w:val="21"/>
                <w:lang w:eastAsia="en-GB"/>
              </w:rPr>
              <w:t>.</w:t>
            </w:r>
            <w:r w:rsidR="00E57928" w:rsidRPr="00FA3E3A">
              <w:rPr>
                <w:rFonts w:ascii="Verdana" w:hAnsi="Verdana"/>
                <w:sz w:val="21"/>
                <w:szCs w:val="21"/>
                <w:lang w:eastAsia="en-GB"/>
              </w:rPr>
              <w:t xml:space="preserve"> </w:t>
            </w:r>
          </w:p>
        </w:tc>
      </w:tr>
      <w:tr w:rsidR="00DE22AD" w:rsidRPr="00B207AA" w14:paraId="6A1D6847" w14:textId="77777777" w:rsidTr="00AD18A7">
        <w:trPr>
          <w:trHeight w:val="60"/>
          <w:jc w:val="center"/>
        </w:trPr>
        <w:tc>
          <w:tcPr>
            <w:tcW w:w="10480"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39681C96" w14:textId="77777777" w:rsidR="00DE22AD" w:rsidRPr="00C746F1" w:rsidRDefault="008F6253" w:rsidP="008872FE">
            <w:pPr>
              <w:pStyle w:val="TableParagraph"/>
              <w:spacing w:before="36" w:after="120" w:line="240" w:lineRule="exact"/>
              <w:ind w:left="70"/>
              <w:rPr>
                <w:rFonts w:ascii="Verdana" w:eastAsia="Times New Roman" w:hAnsi="Verdana" w:cstheme="minorHAnsi"/>
                <w:sz w:val="21"/>
                <w:szCs w:val="21"/>
                <w:lang w:eastAsia="en-GB"/>
              </w:rPr>
            </w:pPr>
            <w:r w:rsidRPr="00C746F1">
              <w:rPr>
                <w:rStyle w:val="IntenseReference"/>
                <w:rFonts w:ascii="Verdana" w:hAnsi="Verdana"/>
                <w:color w:val="000000" w:themeColor="text1"/>
                <w:sz w:val="21"/>
                <w:szCs w:val="21"/>
              </w:rPr>
              <w:t>Key Accountabilities</w:t>
            </w:r>
            <w:r w:rsidRPr="00C746F1">
              <w:rPr>
                <w:rFonts w:ascii="Verdana" w:eastAsia="Times New Roman" w:hAnsi="Verdana" w:cstheme="minorHAnsi"/>
                <w:sz w:val="21"/>
                <w:szCs w:val="21"/>
                <w:lang w:eastAsia="en-GB"/>
              </w:rPr>
              <w:t xml:space="preserve"> </w:t>
            </w:r>
          </w:p>
        </w:tc>
      </w:tr>
      <w:tr w:rsidR="0058224C" w:rsidRPr="00B207AA" w14:paraId="51D0FAEF" w14:textId="77777777" w:rsidTr="00AD18A7">
        <w:trPr>
          <w:trHeight w:val="60"/>
          <w:jc w:val="center"/>
        </w:trPr>
        <w:tc>
          <w:tcPr>
            <w:tcW w:w="10480" w:type="dxa"/>
            <w:tcBorders>
              <w:top w:val="single" w:sz="8" w:space="0" w:color="231F20"/>
              <w:left w:val="single" w:sz="8" w:space="0" w:color="231F20"/>
              <w:bottom w:val="single" w:sz="8" w:space="0" w:color="231F20"/>
              <w:right w:val="single" w:sz="8" w:space="0" w:color="231F20"/>
            </w:tcBorders>
            <w:shd w:val="clear" w:color="auto" w:fill="auto"/>
          </w:tcPr>
          <w:p w14:paraId="2594E5B6" w14:textId="6356699E" w:rsidR="00C563BE" w:rsidRDefault="00C563BE" w:rsidP="006C7C21">
            <w:pPr>
              <w:pStyle w:val="ListParagraph"/>
              <w:widowControl/>
              <w:numPr>
                <w:ilvl w:val="0"/>
                <w:numId w:val="29"/>
              </w:numPr>
              <w:spacing w:after="120"/>
              <w:contextualSpacing/>
              <w:jc w:val="both"/>
              <w:rPr>
                <w:rFonts w:ascii="Verdana" w:hAnsi="Verdana"/>
                <w:sz w:val="21"/>
                <w:szCs w:val="21"/>
              </w:rPr>
            </w:pPr>
            <w:r>
              <w:rPr>
                <w:rFonts w:ascii="Verdana" w:hAnsi="Verdana"/>
                <w:sz w:val="21"/>
                <w:szCs w:val="21"/>
              </w:rPr>
              <w:t>C</w:t>
            </w:r>
            <w:r w:rsidR="00D13137" w:rsidRPr="006C7C21">
              <w:rPr>
                <w:rFonts w:ascii="Verdana" w:hAnsi="Verdana"/>
                <w:sz w:val="21"/>
                <w:szCs w:val="21"/>
              </w:rPr>
              <w:t xml:space="preserve">ontribute to the establishment and operation of </w:t>
            </w:r>
            <w:r w:rsidR="00E57928" w:rsidRPr="006C7C21">
              <w:rPr>
                <w:rFonts w:ascii="Verdana" w:hAnsi="Verdana"/>
                <w:sz w:val="21"/>
                <w:szCs w:val="21"/>
              </w:rPr>
              <w:t xml:space="preserve">timely, accurate and robust programme delivery reporting </w:t>
            </w:r>
            <w:r>
              <w:rPr>
                <w:rFonts w:ascii="Verdana" w:hAnsi="Verdana"/>
                <w:sz w:val="21"/>
                <w:szCs w:val="21"/>
              </w:rPr>
              <w:t xml:space="preserve">that meet the </w:t>
            </w:r>
            <w:r w:rsidRPr="00D13137">
              <w:rPr>
                <w:rFonts w:ascii="Verdana" w:hAnsi="Verdana"/>
                <w:sz w:val="21"/>
                <w:szCs w:val="21"/>
              </w:rPr>
              <w:t xml:space="preserve">client/delivery </w:t>
            </w:r>
            <w:r>
              <w:rPr>
                <w:rFonts w:ascii="Verdana" w:hAnsi="Verdana"/>
                <w:sz w:val="21"/>
                <w:szCs w:val="21"/>
              </w:rPr>
              <w:t>reporting requirements</w:t>
            </w:r>
          </w:p>
          <w:p w14:paraId="2771E1CD" w14:textId="77777777" w:rsidR="006C7C21" w:rsidRPr="006C7C21" w:rsidRDefault="006C7C21" w:rsidP="006C7C21">
            <w:pPr>
              <w:pStyle w:val="ListParagraph"/>
              <w:widowControl/>
              <w:spacing w:after="120"/>
              <w:ind w:left="360"/>
              <w:contextualSpacing/>
              <w:jc w:val="both"/>
              <w:rPr>
                <w:rFonts w:ascii="Verdana" w:hAnsi="Verdana"/>
                <w:sz w:val="12"/>
                <w:szCs w:val="12"/>
              </w:rPr>
            </w:pPr>
          </w:p>
          <w:p w14:paraId="184AC817" w14:textId="79937F1E" w:rsidR="006C7C21" w:rsidRDefault="00C563BE" w:rsidP="006C7C21">
            <w:pPr>
              <w:pStyle w:val="ListParagraph"/>
              <w:numPr>
                <w:ilvl w:val="0"/>
                <w:numId w:val="20"/>
              </w:numPr>
              <w:spacing w:before="120" w:after="120"/>
              <w:jc w:val="both"/>
              <w:rPr>
                <w:rFonts w:ascii="Verdana" w:hAnsi="Verdana"/>
                <w:sz w:val="21"/>
                <w:szCs w:val="21"/>
              </w:rPr>
            </w:pPr>
            <w:r>
              <w:rPr>
                <w:rFonts w:ascii="Verdana" w:hAnsi="Verdana"/>
                <w:sz w:val="21"/>
                <w:szCs w:val="21"/>
              </w:rPr>
              <w:t>W</w:t>
            </w:r>
            <w:r w:rsidR="006C7C21">
              <w:rPr>
                <w:rFonts w:ascii="Verdana" w:hAnsi="Verdana"/>
                <w:sz w:val="21"/>
                <w:szCs w:val="21"/>
              </w:rPr>
              <w:t xml:space="preserve">ork closely with the </w:t>
            </w:r>
            <w:r w:rsidR="00E57928">
              <w:rPr>
                <w:rFonts w:ascii="Verdana" w:hAnsi="Verdana"/>
                <w:sz w:val="21"/>
                <w:szCs w:val="21"/>
              </w:rPr>
              <w:t>Reporting &amp; Project Controls Manager</w:t>
            </w:r>
            <w:r>
              <w:rPr>
                <w:rFonts w:ascii="Verdana" w:hAnsi="Verdana"/>
                <w:sz w:val="21"/>
                <w:szCs w:val="21"/>
              </w:rPr>
              <w:t>, the Delivery Assurance Managers</w:t>
            </w:r>
            <w:r w:rsidR="006C7C21">
              <w:rPr>
                <w:rFonts w:ascii="Verdana" w:hAnsi="Verdana"/>
                <w:sz w:val="21"/>
                <w:szCs w:val="21"/>
              </w:rPr>
              <w:t xml:space="preserve"> and the </w:t>
            </w:r>
            <w:r w:rsidR="00E57928">
              <w:rPr>
                <w:rFonts w:ascii="Verdana" w:hAnsi="Verdana"/>
                <w:sz w:val="21"/>
                <w:szCs w:val="21"/>
              </w:rPr>
              <w:t xml:space="preserve">Secretariat team to ensure </w:t>
            </w:r>
            <w:r w:rsidR="00C106FD">
              <w:rPr>
                <w:rFonts w:ascii="Verdana" w:hAnsi="Verdana"/>
                <w:sz w:val="21"/>
                <w:szCs w:val="21"/>
              </w:rPr>
              <w:t>that programme delivery status is reported clearly and concisely</w:t>
            </w:r>
            <w:r w:rsidR="006C7C21">
              <w:rPr>
                <w:rFonts w:ascii="Verdana" w:hAnsi="Verdana"/>
                <w:sz w:val="21"/>
                <w:szCs w:val="21"/>
              </w:rPr>
              <w:t>.</w:t>
            </w:r>
          </w:p>
          <w:p w14:paraId="141DAF0B" w14:textId="3ACD1E32" w:rsidR="00F97814" w:rsidRPr="00C563BE" w:rsidRDefault="00C563BE" w:rsidP="00C563BE">
            <w:pPr>
              <w:pStyle w:val="ListParagraph"/>
              <w:widowControl/>
              <w:numPr>
                <w:ilvl w:val="0"/>
                <w:numId w:val="20"/>
              </w:numPr>
              <w:spacing w:after="120"/>
              <w:jc w:val="both"/>
              <w:rPr>
                <w:rFonts w:ascii="Verdana" w:hAnsi="Verdana"/>
                <w:sz w:val="21"/>
                <w:szCs w:val="21"/>
              </w:rPr>
            </w:pPr>
            <w:r>
              <w:rPr>
                <w:rFonts w:ascii="Verdana" w:hAnsi="Verdana"/>
                <w:sz w:val="21"/>
                <w:szCs w:val="21"/>
              </w:rPr>
              <w:t>S</w:t>
            </w:r>
            <w:r w:rsidR="006C7C21">
              <w:rPr>
                <w:rFonts w:ascii="Verdana" w:hAnsi="Verdana"/>
                <w:sz w:val="21"/>
                <w:szCs w:val="21"/>
              </w:rPr>
              <w:t xml:space="preserve">upport the </w:t>
            </w:r>
            <w:r w:rsidR="00D13137" w:rsidRPr="00D13137">
              <w:rPr>
                <w:rFonts w:ascii="Verdana" w:hAnsi="Verdana"/>
                <w:sz w:val="21"/>
                <w:szCs w:val="21"/>
              </w:rPr>
              <w:t xml:space="preserve">implementation and management of </w:t>
            </w:r>
            <w:r w:rsidR="00C106FD">
              <w:rPr>
                <w:rFonts w:ascii="Verdana" w:hAnsi="Verdana"/>
                <w:sz w:val="21"/>
                <w:szCs w:val="21"/>
              </w:rPr>
              <w:t>the</w:t>
            </w:r>
            <w:r w:rsidR="00C106FD" w:rsidRPr="00D13137">
              <w:rPr>
                <w:rFonts w:ascii="Verdana" w:hAnsi="Verdana"/>
                <w:sz w:val="21"/>
                <w:szCs w:val="21"/>
              </w:rPr>
              <w:t xml:space="preserve"> </w:t>
            </w:r>
            <w:r w:rsidR="00D13137" w:rsidRPr="00D13137">
              <w:rPr>
                <w:rFonts w:ascii="Verdana" w:hAnsi="Verdana"/>
                <w:sz w:val="21"/>
                <w:szCs w:val="21"/>
              </w:rPr>
              <w:t xml:space="preserve">shadow Programme Delivery Agreement </w:t>
            </w:r>
            <w:r w:rsidR="00C106FD">
              <w:rPr>
                <w:rFonts w:ascii="Verdana" w:hAnsi="Verdana"/>
                <w:sz w:val="21"/>
                <w:szCs w:val="21"/>
              </w:rPr>
              <w:t>reporting requirements</w:t>
            </w:r>
          </w:p>
        </w:tc>
      </w:tr>
      <w:tr w:rsidR="00484A9C" w:rsidRPr="00D07278" w14:paraId="3FD061C7" w14:textId="77777777" w:rsidTr="00AD18A7">
        <w:trPr>
          <w:trHeight w:val="60"/>
          <w:jc w:val="center"/>
        </w:trPr>
        <w:tc>
          <w:tcPr>
            <w:tcW w:w="10480" w:type="dxa"/>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593776AB" w14:textId="77777777" w:rsidR="00484A9C" w:rsidRPr="00D07278" w:rsidRDefault="008F6253" w:rsidP="008872FE">
            <w:pPr>
              <w:pStyle w:val="TableParagraph"/>
              <w:spacing w:after="120" w:line="240" w:lineRule="exact"/>
              <w:rPr>
                <w:rStyle w:val="IntenseReference"/>
                <w:rFonts w:ascii="Verdana" w:hAnsi="Verdana"/>
                <w:sz w:val="21"/>
                <w:szCs w:val="21"/>
              </w:rPr>
            </w:pPr>
            <w:r w:rsidRPr="00D07278">
              <w:rPr>
                <w:rStyle w:val="IntenseReference"/>
                <w:rFonts w:ascii="Verdana" w:hAnsi="Verdana"/>
                <w:color w:val="000000" w:themeColor="text1"/>
                <w:sz w:val="21"/>
                <w:szCs w:val="21"/>
              </w:rPr>
              <w:t xml:space="preserve">Key Responsibilities </w:t>
            </w:r>
          </w:p>
        </w:tc>
      </w:tr>
      <w:tr w:rsidR="00DE22AD" w:rsidRPr="00B9531F" w14:paraId="21532EB7" w14:textId="77777777" w:rsidTr="00AD18A7">
        <w:trPr>
          <w:trHeight w:val="60"/>
          <w:jc w:val="center"/>
        </w:trPr>
        <w:tc>
          <w:tcPr>
            <w:tcW w:w="10480" w:type="dxa"/>
            <w:tcBorders>
              <w:top w:val="single" w:sz="8" w:space="0" w:color="231F20"/>
              <w:left w:val="single" w:sz="8" w:space="0" w:color="231F20"/>
              <w:bottom w:val="single" w:sz="8" w:space="0" w:color="231F20"/>
              <w:right w:val="single" w:sz="8" w:space="0" w:color="231F20"/>
            </w:tcBorders>
          </w:tcPr>
          <w:p w14:paraId="77DDAD0C" w14:textId="35ADCD33" w:rsidR="008736A7" w:rsidRPr="00B9531F" w:rsidRDefault="008736A7" w:rsidP="00CB1D4C">
            <w:pPr>
              <w:pStyle w:val="ListParagraph"/>
              <w:numPr>
                <w:ilvl w:val="0"/>
                <w:numId w:val="24"/>
              </w:numPr>
              <w:spacing w:after="140"/>
              <w:jc w:val="both"/>
              <w:rPr>
                <w:rFonts w:ascii="Verdana" w:eastAsia="Times New Roman" w:hAnsi="Verdana" w:cs="Tahoma"/>
                <w:sz w:val="21"/>
                <w:szCs w:val="21"/>
              </w:rPr>
            </w:pPr>
            <w:r w:rsidRPr="00B9531F">
              <w:rPr>
                <w:rFonts w:ascii="Verdana" w:eastAsia="Times New Roman" w:hAnsi="Verdana" w:cs="Tahoma"/>
                <w:sz w:val="21"/>
                <w:szCs w:val="21"/>
              </w:rPr>
              <w:t xml:space="preserve">Managing </w:t>
            </w:r>
            <w:r w:rsidR="005658AA">
              <w:rPr>
                <w:rFonts w:ascii="Verdana" w:eastAsia="Times New Roman" w:hAnsi="Verdana" w:cs="Tahoma"/>
                <w:sz w:val="21"/>
                <w:szCs w:val="21"/>
              </w:rPr>
              <w:t xml:space="preserve">the reporting regime on the status of programme delivery for </w:t>
            </w:r>
            <w:r w:rsidRPr="00B9531F">
              <w:rPr>
                <w:rFonts w:ascii="Verdana" w:eastAsia="Times New Roman" w:hAnsi="Verdana" w:cs="Tahoma"/>
                <w:sz w:val="21"/>
                <w:szCs w:val="21"/>
              </w:rPr>
              <w:t xml:space="preserve">the Restoration </w:t>
            </w:r>
            <w:r w:rsidR="00AD18A7">
              <w:rPr>
                <w:rFonts w:ascii="Verdana" w:eastAsia="Times New Roman" w:hAnsi="Verdana" w:cs="Tahoma"/>
                <w:sz w:val="21"/>
                <w:szCs w:val="21"/>
              </w:rPr>
              <w:t xml:space="preserve">and </w:t>
            </w:r>
            <w:r w:rsidRPr="00B9531F">
              <w:rPr>
                <w:rFonts w:ascii="Verdana" w:eastAsia="Times New Roman" w:hAnsi="Verdana" w:cs="Tahoma"/>
                <w:sz w:val="21"/>
                <w:szCs w:val="21"/>
              </w:rPr>
              <w:t>Renewal Programme.</w:t>
            </w:r>
          </w:p>
          <w:p w14:paraId="69A578BB" w14:textId="77777777" w:rsidR="004C3950" w:rsidRPr="00B9531F" w:rsidRDefault="004C3950" w:rsidP="004C3950">
            <w:pPr>
              <w:pStyle w:val="ListParagraph"/>
              <w:numPr>
                <w:ilvl w:val="0"/>
                <w:numId w:val="24"/>
              </w:numPr>
              <w:spacing w:after="140"/>
              <w:jc w:val="both"/>
              <w:rPr>
                <w:rFonts w:ascii="Verdana" w:eastAsia="Times New Roman" w:hAnsi="Verdana" w:cs="Tahoma"/>
                <w:sz w:val="21"/>
                <w:szCs w:val="21"/>
              </w:rPr>
            </w:pPr>
            <w:r w:rsidRPr="00B9531F">
              <w:rPr>
                <w:rFonts w:ascii="Verdana" w:eastAsia="Times New Roman" w:hAnsi="Verdana" w:cs="Tahoma"/>
                <w:sz w:val="21"/>
                <w:szCs w:val="21"/>
              </w:rPr>
              <w:t xml:space="preserve">Ensuring that specified Sponsor’s </w:t>
            </w:r>
            <w:r>
              <w:rPr>
                <w:rFonts w:ascii="Verdana" w:eastAsia="Times New Roman" w:hAnsi="Verdana" w:cs="Tahoma"/>
                <w:sz w:val="21"/>
                <w:szCs w:val="21"/>
              </w:rPr>
              <w:t>reporting r</w:t>
            </w:r>
            <w:r w:rsidRPr="00B9531F">
              <w:rPr>
                <w:rFonts w:ascii="Verdana" w:eastAsia="Times New Roman" w:hAnsi="Verdana" w:cs="Tahoma"/>
                <w:sz w:val="21"/>
                <w:szCs w:val="21"/>
              </w:rPr>
              <w:t xml:space="preserve">equirements are clearly defined in terms of required </w:t>
            </w:r>
            <w:r>
              <w:rPr>
                <w:rFonts w:ascii="Verdana" w:eastAsia="Times New Roman" w:hAnsi="Verdana" w:cs="Tahoma"/>
                <w:sz w:val="21"/>
                <w:szCs w:val="21"/>
              </w:rPr>
              <w:t xml:space="preserve">format, content, presentation, style and timing, and </w:t>
            </w:r>
            <w:r w:rsidRPr="00B9531F">
              <w:rPr>
                <w:rFonts w:ascii="Verdana" w:eastAsia="Times New Roman" w:hAnsi="Verdana" w:cs="Tahoma"/>
                <w:sz w:val="21"/>
                <w:szCs w:val="21"/>
              </w:rPr>
              <w:t xml:space="preserve">are </w:t>
            </w:r>
            <w:r>
              <w:rPr>
                <w:rFonts w:ascii="Verdana" w:eastAsia="Times New Roman" w:hAnsi="Verdana" w:cs="Tahoma"/>
                <w:sz w:val="21"/>
                <w:szCs w:val="21"/>
              </w:rPr>
              <w:t>clearly understood</w:t>
            </w:r>
            <w:r w:rsidRPr="00B9531F">
              <w:rPr>
                <w:rFonts w:ascii="Verdana" w:eastAsia="Times New Roman" w:hAnsi="Verdana" w:cs="Tahoma"/>
                <w:sz w:val="21"/>
                <w:szCs w:val="21"/>
              </w:rPr>
              <w:t xml:space="preserve"> by the Delivery Authority.</w:t>
            </w:r>
          </w:p>
          <w:p w14:paraId="1FA29C98" w14:textId="77777777" w:rsidR="004C3950" w:rsidRPr="00B9531F" w:rsidRDefault="004C3950" w:rsidP="004C3950">
            <w:pPr>
              <w:pStyle w:val="ListParagraph"/>
              <w:numPr>
                <w:ilvl w:val="0"/>
                <w:numId w:val="24"/>
              </w:numPr>
              <w:spacing w:after="140"/>
              <w:jc w:val="both"/>
              <w:rPr>
                <w:rFonts w:ascii="Verdana" w:eastAsia="Times New Roman" w:hAnsi="Verdana" w:cs="Tahoma"/>
                <w:sz w:val="21"/>
                <w:szCs w:val="21"/>
              </w:rPr>
            </w:pPr>
            <w:r>
              <w:rPr>
                <w:rFonts w:ascii="Verdana" w:eastAsia="Times New Roman" w:hAnsi="Verdana" w:cs="Tahoma"/>
                <w:sz w:val="21"/>
                <w:szCs w:val="21"/>
              </w:rPr>
              <w:t>Reporting on</w:t>
            </w:r>
            <w:r w:rsidRPr="00B9531F">
              <w:rPr>
                <w:rFonts w:ascii="Verdana" w:eastAsia="Times New Roman" w:hAnsi="Verdana" w:cs="Tahoma"/>
                <w:sz w:val="21"/>
                <w:szCs w:val="21"/>
              </w:rPr>
              <w:t xml:space="preserve"> the key processes that will operate between the Sponsor and Delivery Authority including programme delivery, cost and schedule reporting, change control and management of Sponsor’s risk and contingency.</w:t>
            </w:r>
          </w:p>
          <w:p w14:paraId="794E658A" w14:textId="602E2B74" w:rsidR="008736A7" w:rsidRPr="00B9531F" w:rsidRDefault="008736A7" w:rsidP="00CB1D4C">
            <w:pPr>
              <w:pStyle w:val="ListParagraph"/>
              <w:numPr>
                <w:ilvl w:val="0"/>
                <w:numId w:val="24"/>
              </w:numPr>
              <w:spacing w:after="140"/>
              <w:jc w:val="both"/>
              <w:rPr>
                <w:rFonts w:ascii="Verdana" w:eastAsia="Times New Roman" w:hAnsi="Verdana" w:cs="Tahoma"/>
                <w:sz w:val="21"/>
                <w:szCs w:val="21"/>
              </w:rPr>
            </w:pPr>
            <w:r w:rsidRPr="00B9531F">
              <w:rPr>
                <w:rFonts w:ascii="Verdana" w:eastAsia="Times New Roman" w:hAnsi="Verdana" w:cs="Tahoma"/>
                <w:sz w:val="21"/>
                <w:szCs w:val="21"/>
              </w:rPr>
              <w:t xml:space="preserve">Managing </w:t>
            </w:r>
            <w:r w:rsidR="005658AA">
              <w:rPr>
                <w:rFonts w:ascii="Verdana" w:eastAsia="Times New Roman" w:hAnsi="Verdana" w:cs="Tahoma"/>
                <w:sz w:val="21"/>
                <w:szCs w:val="21"/>
              </w:rPr>
              <w:t>all of the reporting</w:t>
            </w:r>
            <w:r w:rsidR="005658AA" w:rsidRPr="00B9531F">
              <w:rPr>
                <w:rFonts w:ascii="Verdana" w:eastAsia="Times New Roman" w:hAnsi="Verdana" w:cs="Tahoma"/>
                <w:sz w:val="21"/>
                <w:szCs w:val="21"/>
              </w:rPr>
              <w:t xml:space="preserve"> </w:t>
            </w:r>
            <w:r w:rsidRPr="00B9531F">
              <w:rPr>
                <w:rFonts w:ascii="Verdana" w:eastAsia="Times New Roman" w:hAnsi="Verdana" w:cs="Tahoma"/>
                <w:sz w:val="21"/>
                <w:szCs w:val="21"/>
              </w:rPr>
              <w:t xml:space="preserve">deliverables within the Programme Delivery Agreement which sets out the relationship between the parties, the key accountabilities of each and the Sponsor’s </w:t>
            </w:r>
            <w:r w:rsidR="002E50EF">
              <w:rPr>
                <w:rFonts w:ascii="Verdana" w:eastAsia="Times New Roman" w:hAnsi="Verdana" w:cs="Tahoma"/>
                <w:sz w:val="21"/>
                <w:szCs w:val="21"/>
              </w:rPr>
              <w:t>r</w:t>
            </w:r>
            <w:r w:rsidRPr="00B9531F">
              <w:rPr>
                <w:rFonts w:ascii="Verdana" w:eastAsia="Times New Roman" w:hAnsi="Verdana" w:cs="Tahoma"/>
                <w:sz w:val="21"/>
                <w:szCs w:val="21"/>
              </w:rPr>
              <w:t xml:space="preserve">equirements </w:t>
            </w:r>
            <w:r w:rsidR="005658AA">
              <w:rPr>
                <w:rFonts w:ascii="Verdana" w:eastAsia="Times New Roman" w:hAnsi="Verdana" w:cs="Tahoma"/>
                <w:sz w:val="21"/>
                <w:szCs w:val="21"/>
              </w:rPr>
              <w:t xml:space="preserve">(particularly those relating to programme status reporting) </w:t>
            </w:r>
            <w:r w:rsidRPr="00B9531F">
              <w:rPr>
                <w:rFonts w:ascii="Verdana" w:eastAsia="Times New Roman" w:hAnsi="Verdana" w:cs="Tahoma"/>
                <w:sz w:val="21"/>
                <w:szCs w:val="21"/>
              </w:rPr>
              <w:t>to be delivered during different programme phases.</w:t>
            </w:r>
          </w:p>
          <w:p w14:paraId="1AB3AD61" w14:textId="5120F1ED" w:rsidR="008736A7" w:rsidRPr="00B9531F" w:rsidRDefault="008736A7" w:rsidP="00CB1D4C">
            <w:pPr>
              <w:pStyle w:val="ListParagraph"/>
              <w:numPr>
                <w:ilvl w:val="0"/>
                <w:numId w:val="24"/>
              </w:numPr>
              <w:spacing w:after="140"/>
              <w:jc w:val="both"/>
              <w:rPr>
                <w:rFonts w:ascii="Verdana" w:eastAsia="Times New Roman" w:hAnsi="Verdana" w:cs="Tahoma"/>
                <w:sz w:val="21"/>
                <w:szCs w:val="21"/>
              </w:rPr>
            </w:pPr>
            <w:r w:rsidRPr="00B9531F">
              <w:rPr>
                <w:rFonts w:ascii="Verdana" w:eastAsia="Times New Roman" w:hAnsi="Verdana" w:cs="Tahoma"/>
                <w:sz w:val="21"/>
                <w:szCs w:val="21"/>
              </w:rPr>
              <w:t>Continu</w:t>
            </w:r>
            <w:r w:rsidR="00B9531F">
              <w:rPr>
                <w:rFonts w:ascii="Verdana" w:eastAsia="Times New Roman" w:hAnsi="Verdana" w:cs="Tahoma"/>
                <w:sz w:val="21"/>
                <w:szCs w:val="21"/>
              </w:rPr>
              <w:t xml:space="preserve">ous </w:t>
            </w:r>
            <w:r w:rsidRPr="00B9531F">
              <w:rPr>
                <w:rFonts w:ascii="Verdana" w:eastAsia="Times New Roman" w:hAnsi="Verdana" w:cs="Tahoma"/>
                <w:sz w:val="21"/>
                <w:szCs w:val="21"/>
              </w:rPr>
              <w:t xml:space="preserve">monitoring and challenging </w:t>
            </w:r>
            <w:r w:rsidR="00B9531F">
              <w:rPr>
                <w:rFonts w:ascii="Verdana" w:eastAsia="Times New Roman" w:hAnsi="Verdana" w:cs="Tahoma"/>
                <w:sz w:val="21"/>
                <w:szCs w:val="21"/>
              </w:rPr>
              <w:t xml:space="preserve">of </w:t>
            </w:r>
            <w:r w:rsidRPr="00B9531F">
              <w:rPr>
                <w:rFonts w:ascii="Verdana" w:eastAsia="Times New Roman" w:hAnsi="Verdana" w:cs="Tahoma"/>
                <w:sz w:val="21"/>
                <w:szCs w:val="21"/>
              </w:rPr>
              <w:t xml:space="preserve">the </w:t>
            </w:r>
            <w:r w:rsidR="00B9531F" w:rsidRPr="00B9531F">
              <w:rPr>
                <w:rFonts w:ascii="Verdana" w:eastAsia="Times New Roman" w:hAnsi="Verdana" w:cs="Tahoma"/>
                <w:sz w:val="21"/>
                <w:szCs w:val="21"/>
              </w:rPr>
              <w:t>Delivery Authority</w:t>
            </w:r>
            <w:r w:rsidR="00B9531F">
              <w:rPr>
                <w:rFonts w:ascii="Verdana" w:eastAsia="Times New Roman" w:hAnsi="Verdana" w:cs="Tahoma"/>
                <w:sz w:val="21"/>
                <w:szCs w:val="21"/>
              </w:rPr>
              <w:t>’s</w:t>
            </w:r>
            <w:r w:rsidR="00B9531F" w:rsidRPr="00B9531F">
              <w:rPr>
                <w:rFonts w:ascii="Verdana" w:eastAsia="Times New Roman" w:hAnsi="Verdana" w:cs="Tahoma"/>
                <w:sz w:val="21"/>
                <w:szCs w:val="21"/>
              </w:rPr>
              <w:t xml:space="preserve"> </w:t>
            </w:r>
            <w:r w:rsidR="00CB1D4C">
              <w:rPr>
                <w:rFonts w:ascii="Verdana" w:eastAsia="Times New Roman" w:hAnsi="Verdana" w:cs="Tahoma"/>
                <w:sz w:val="21"/>
                <w:szCs w:val="21"/>
              </w:rPr>
              <w:t xml:space="preserve">delivery </w:t>
            </w:r>
            <w:r w:rsidR="005658AA">
              <w:rPr>
                <w:rFonts w:ascii="Verdana" w:eastAsia="Times New Roman" w:hAnsi="Verdana" w:cs="Tahoma"/>
                <w:sz w:val="21"/>
                <w:szCs w:val="21"/>
              </w:rPr>
              <w:t>reporting</w:t>
            </w:r>
            <w:r w:rsidR="00CB1D4C">
              <w:rPr>
                <w:rFonts w:ascii="Verdana" w:eastAsia="Times New Roman" w:hAnsi="Verdana" w:cs="Tahoma"/>
                <w:sz w:val="21"/>
                <w:szCs w:val="21"/>
              </w:rPr>
              <w:t xml:space="preserve">, </w:t>
            </w:r>
            <w:r w:rsidR="00B9531F" w:rsidRPr="00B9531F">
              <w:rPr>
                <w:rFonts w:ascii="Verdana" w:eastAsia="Times New Roman" w:hAnsi="Verdana" w:cs="Tahoma"/>
                <w:sz w:val="21"/>
                <w:szCs w:val="21"/>
              </w:rPr>
              <w:t>(</w:t>
            </w:r>
            <w:r w:rsidR="00CB1D4C">
              <w:rPr>
                <w:rFonts w:ascii="Verdana" w:eastAsia="Times New Roman" w:hAnsi="Verdana" w:cs="Tahoma"/>
                <w:sz w:val="21"/>
                <w:szCs w:val="21"/>
              </w:rPr>
              <w:t xml:space="preserve">currently the </w:t>
            </w:r>
            <w:r w:rsidR="00B9531F" w:rsidRPr="00B9531F">
              <w:rPr>
                <w:rFonts w:ascii="Verdana" w:eastAsia="Times New Roman" w:hAnsi="Verdana" w:cs="Tahoma"/>
                <w:sz w:val="21"/>
                <w:szCs w:val="21"/>
              </w:rPr>
              <w:t>Programme Delivery Team)</w:t>
            </w:r>
            <w:r w:rsidR="00CB1D4C">
              <w:rPr>
                <w:rFonts w:ascii="Verdana" w:eastAsia="Times New Roman" w:hAnsi="Verdana" w:cs="Tahoma"/>
                <w:sz w:val="21"/>
                <w:szCs w:val="21"/>
              </w:rPr>
              <w:t xml:space="preserve">, </w:t>
            </w:r>
            <w:r w:rsidRPr="00B9531F">
              <w:rPr>
                <w:rFonts w:ascii="Verdana" w:eastAsia="Times New Roman" w:hAnsi="Verdana" w:cs="Tahoma"/>
                <w:sz w:val="21"/>
                <w:szCs w:val="21"/>
              </w:rPr>
              <w:t xml:space="preserve">to provide assurance to the Sponsor and key stakeholders that the Delivery Authority is </w:t>
            </w:r>
            <w:r w:rsidR="005658AA">
              <w:rPr>
                <w:rFonts w:ascii="Verdana" w:eastAsia="Times New Roman" w:hAnsi="Verdana" w:cs="Tahoma"/>
                <w:sz w:val="21"/>
                <w:szCs w:val="21"/>
              </w:rPr>
              <w:t xml:space="preserve">reporting accurately on </w:t>
            </w:r>
            <w:r w:rsidRPr="00B9531F">
              <w:rPr>
                <w:rFonts w:ascii="Verdana" w:eastAsia="Times New Roman" w:hAnsi="Verdana" w:cs="Tahoma"/>
                <w:sz w:val="21"/>
                <w:szCs w:val="21"/>
              </w:rPr>
              <w:t xml:space="preserve">delivering </w:t>
            </w:r>
            <w:r w:rsidR="00C2585E">
              <w:rPr>
                <w:rFonts w:ascii="Verdana" w:eastAsia="Times New Roman" w:hAnsi="Verdana" w:cs="Tahoma"/>
                <w:sz w:val="21"/>
                <w:szCs w:val="21"/>
              </w:rPr>
              <w:t xml:space="preserve">all of </w:t>
            </w:r>
            <w:r w:rsidRPr="00B9531F">
              <w:rPr>
                <w:rFonts w:ascii="Verdana" w:eastAsia="Times New Roman" w:hAnsi="Verdana" w:cs="Tahoma"/>
                <w:sz w:val="21"/>
                <w:szCs w:val="21"/>
              </w:rPr>
              <w:t xml:space="preserve">the Sponsor’s </w:t>
            </w:r>
            <w:r w:rsidR="00B9531F">
              <w:rPr>
                <w:rFonts w:ascii="Verdana" w:eastAsia="Times New Roman" w:hAnsi="Verdana" w:cs="Tahoma"/>
                <w:sz w:val="21"/>
                <w:szCs w:val="21"/>
              </w:rPr>
              <w:t>r</w:t>
            </w:r>
            <w:r w:rsidRPr="00B9531F">
              <w:rPr>
                <w:rFonts w:ascii="Verdana" w:eastAsia="Times New Roman" w:hAnsi="Verdana" w:cs="Tahoma"/>
                <w:sz w:val="21"/>
                <w:szCs w:val="21"/>
              </w:rPr>
              <w:t>equirements and meeting its obligations under the Programme Delivery Agreement.</w:t>
            </w:r>
          </w:p>
          <w:p w14:paraId="300B9BCB" w14:textId="3E40AEC5" w:rsidR="008736A7" w:rsidRPr="00B9531F" w:rsidRDefault="00C2585E" w:rsidP="00CB1D4C">
            <w:pPr>
              <w:pStyle w:val="ListParagraph"/>
              <w:numPr>
                <w:ilvl w:val="0"/>
                <w:numId w:val="24"/>
              </w:numPr>
              <w:spacing w:after="140"/>
              <w:jc w:val="both"/>
              <w:rPr>
                <w:rFonts w:ascii="Verdana" w:eastAsia="Times New Roman" w:hAnsi="Verdana" w:cs="Tahoma"/>
                <w:sz w:val="21"/>
                <w:szCs w:val="21"/>
              </w:rPr>
            </w:pPr>
            <w:r>
              <w:rPr>
                <w:rFonts w:ascii="Verdana" w:eastAsia="Times New Roman" w:hAnsi="Verdana" w:cs="Tahoma"/>
                <w:sz w:val="21"/>
                <w:szCs w:val="21"/>
              </w:rPr>
              <w:t xml:space="preserve">Managing the reporting </w:t>
            </w:r>
            <w:r w:rsidR="00AD18A7">
              <w:rPr>
                <w:rFonts w:ascii="Verdana" w:eastAsia="Times New Roman" w:hAnsi="Verdana" w:cs="Tahoma"/>
                <w:sz w:val="21"/>
                <w:szCs w:val="21"/>
              </w:rPr>
              <w:t>interface</w:t>
            </w:r>
            <w:r>
              <w:rPr>
                <w:rFonts w:ascii="Verdana" w:eastAsia="Times New Roman" w:hAnsi="Verdana" w:cs="Tahoma"/>
                <w:sz w:val="21"/>
                <w:szCs w:val="21"/>
              </w:rPr>
              <w:t xml:space="preserve"> </w:t>
            </w:r>
            <w:r w:rsidR="004C3950">
              <w:rPr>
                <w:rFonts w:ascii="Verdana" w:eastAsia="Times New Roman" w:hAnsi="Verdana" w:cs="Tahoma"/>
                <w:sz w:val="21"/>
                <w:szCs w:val="21"/>
              </w:rPr>
              <w:t xml:space="preserve">between the Sponsor and Delivery Authority working </w:t>
            </w:r>
            <w:r w:rsidR="008736A7" w:rsidRPr="00B9531F">
              <w:rPr>
                <w:rFonts w:ascii="Verdana" w:eastAsia="Times New Roman" w:hAnsi="Verdana" w:cs="Tahoma"/>
                <w:sz w:val="21"/>
                <w:szCs w:val="21"/>
              </w:rPr>
              <w:t xml:space="preserve">with the </w:t>
            </w:r>
            <w:r w:rsidR="00726FE2">
              <w:rPr>
                <w:rFonts w:ascii="Verdana" w:eastAsia="Times New Roman" w:hAnsi="Verdana" w:cs="Tahoma"/>
                <w:sz w:val="21"/>
                <w:szCs w:val="21"/>
              </w:rPr>
              <w:t xml:space="preserve">Delivery Assurance Managers who provide </w:t>
            </w:r>
            <w:r w:rsidR="008736A7" w:rsidRPr="00B9531F">
              <w:rPr>
                <w:rFonts w:ascii="Verdana" w:eastAsia="Times New Roman" w:hAnsi="Verdana" w:cs="Tahoma"/>
                <w:sz w:val="21"/>
                <w:szCs w:val="21"/>
              </w:rPr>
              <w:t>assurance of delivery by acting as the ‘eyes and ears’ of the Sponsor</w:t>
            </w:r>
            <w:r w:rsidR="00726FE2">
              <w:rPr>
                <w:rFonts w:ascii="Verdana" w:eastAsia="Times New Roman" w:hAnsi="Verdana" w:cs="Tahoma"/>
                <w:sz w:val="21"/>
                <w:szCs w:val="21"/>
              </w:rPr>
              <w:t xml:space="preserve">. </w:t>
            </w:r>
          </w:p>
          <w:p w14:paraId="1CE2ABC9" w14:textId="19C8DF9A" w:rsidR="00F97814" w:rsidRPr="00B9531F" w:rsidRDefault="00C2585E" w:rsidP="00CB1D4C">
            <w:pPr>
              <w:pStyle w:val="ListParagraph"/>
              <w:numPr>
                <w:ilvl w:val="0"/>
                <w:numId w:val="24"/>
              </w:numPr>
              <w:spacing w:before="1" w:after="140"/>
              <w:jc w:val="both"/>
              <w:rPr>
                <w:rFonts w:ascii="Verdana" w:eastAsia="Times New Roman" w:hAnsi="Verdana" w:cs="Tahoma"/>
                <w:sz w:val="21"/>
                <w:szCs w:val="21"/>
              </w:rPr>
            </w:pPr>
            <w:r>
              <w:rPr>
                <w:rFonts w:ascii="Verdana" w:eastAsia="Times New Roman" w:hAnsi="Verdana" w:cs="Tahoma"/>
                <w:sz w:val="21"/>
                <w:szCs w:val="21"/>
              </w:rPr>
              <w:t>Reporting on</w:t>
            </w:r>
            <w:r w:rsidRPr="00B9531F">
              <w:rPr>
                <w:rFonts w:ascii="Verdana" w:eastAsia="Times New Roman" w:hAnsi="Verdana" w:cs="Tahoma"/>
                <w:sz w:val="21"/>
                <w:szCs w:val="21"/>
              </w:rPr>
              <w:t xml:space="preserve"> </w:t>
            </w:r>
            <w:r w:rsidR="004C3950">
              <w:rPr>
                <w:rFonts w:ascii="Verdana" w:eastAsia="Times New Roman" w:hAnsi="Verdana" w:cs="Tahoma"/>
                <w:sz w:val="21"/>
                <w:szCs w:val="21"/>
              </w:rPr>
              <w:t xml:space="preserve">the </w:t>
            </w:r>
            <w:r w:rsidR="008736A7" w:rsidRPr="00B9531F">
              <w:rPr>
                <w:rFonts w:ascii="Verdana" w:eastAsia="Times New Roman" w:hAnsi="Verdana" w:cs="Tahoma"/>
                <w:sz w:val="21"/>
                <w:szCs w:val="21"/>
              </w:rPr>
              <w:t>Sponsor</w:t>
            </w:r>
            <w:r w:rsidR="004C3950">
              <w:rPr>
                <w:rFonts w:ascii="Verdana" w:eastAsia="Times New Roman" w:hAnsi="Verdana" w:cs="Tahoma"/>
                <w:sz w:val="21"/>
                <w:szCs w:val="21"/>
              </w:rPr>
              <w:t>’s</w:t>
            </w:r>
            <w:r w:rsidR="008736A7" w:rsidRPr="00B9531F">
              <w:rPr>
                <w:rFonts w:ascii="Verdana" w:eastAsia="Times New Roman" w:hAnsi="Verdana" w:cs="Tahoma"/>
                <w:sz w:val="21"/>
                <w:szCs w:val="21"/>
              </w:rPr>
              <w:t xml:space="preserve"> actions in response to advice and recommendations made by the</w:t>
            </w:r>
            <w:r w:rsidR="00726FE2">
              <w:rPr>
                <w:rFonts w:ascii="Verdana" w:eastAsia="Times New Roman" w:hAnsi="Verdana" w:cs="Tahoma"/>
                <w:sz w:val="21"/>
                <w:szCs w:val="21"/>
              </w:rPr>
              <w:t xml:space="preserve"> Delivery Assurance Managers</w:t>
            </w:r>
            <w:r w:rsidR="008736A7" w:rsidRPr="00B9531F">
              <w:rPr>
                <w:rFonts w:ascii="Verdana" w:eastAsia="Times New Roman" w:hAnsi="Verdana" w:cs="Tahoma"/>
                <w:sz w:val="21"/>
                <w:szCs w:val="21"/>
              </w:rPr>
              <w:t>, which may involve high level interventions with the D</w:t>
            </w:r>
            <w:r w:rsidR="00CB1D4C">
              <w:rPr>
                <w:rFonts w:ascii="Verdana" w:eastAsia="Times New Roman" w:hAnsi="Verdana" w:cs="Tahoma"/>
                <w:sz w:val="21"/>
                <w:szCs w:val="21"/>
              </w:rPr>
              <w:t xml:space="preserve">elivery </w:t>
            </w:r>
            <w:r w:rsidR="008736A7" w:rsidRPr="00B9531F">
              <w:rPr>
                <w:rFonts w:ascii="Verdana" w:eastAsia="Times New Roman" w:hAnsi="Verdana" w:cs="Tahoma"/>
                <w:sz w:val="21"/>
                <w:szCs w:val="21"/>
              </w:rPr>
              <w:t>A</w:t>
            </w:r>
            <w:r w:rsidR="00CB1D4C">
              <w:rPr>
                <w:rFonts w:ascii="Verdana" w:eastAsia="Times New Roman" w:hAnsi="Verdana" w:cs="Tahoma"/>
                <w:sz w:val="21"/>
                <w:szCs w:val="21"/>
              </w:rPr>
              <w:t>uthority,</w:t>
            </w:r>
            <w:r w:rsidR="008736A7" w:rsidRPr="00B9531F">
              <w:rPr>
                <w:rFonts w:ascii="Verdana" w:eastAsia="Times New Roman" w:hAnsi="Verdana" w:cs="Tahoma"/>
                <w:sz w:val="21"/>
                <w:szCs w:val="21"/>
              </w:rPr>
              <w:t xml:space="preserve"> (e.g. regarding cost, value, schedule, technical, risk or contingency management).</w:t>
            </w:r>
          </w:p>
          <w:p w14:paraId="48F6E621" w14:textId="63A346B8" w:rsidR="00B9531F" w:rsidRPr="005D7714" w:rsidRDefault="00C2585E" w:rsidP="00CB1D4C">
            <w:pPr>
              <w:pStyle w:val="ListParagraph"/>
              <w:numPr>
                <w:ilvl w:val="0"/>
                <w:numId w:val="24"/>
              </w:numPr>
              <w:spacing w:before="1" w:after="140"/>
              <w:jc w:val="both"/>
              <w:rPr>
                <w:rFonts w:ascii="Verdana" w:eastAsia="Times New Roman" w:hAnsi="Verdana" w:cs="Tahoma"/>
                <w:sz w:val="21"/>
                <w:szCs w:val="21"/>
              </w:rPr>
            </w:pPr>
            <w:r>
              <w:rPr>
                <w:rFonts w:ascii="Verdana" w:eastAsia="Times New Roman" w:hAnsi="Verdana" w:cs="Tahoma"/>
                <w:sz w:val="21"/>
                <w:szCs w:val="21"/>
              </w:rPr>
              <w:t>Reporting on the m</w:t>
            </w:r>
            <w:r w:rsidR="008736A7" w:rsidRPr="00B9531F">
              <w:rPr>
                <w:rFonts w:ascii="Verdana" w:eastAsia="Times New Roman" w:hAnsi="Verdana" w:cs="Tahoma"/>
                <w:sz w:val="21"/>
                <w:szCs w:val="21"/>
              </w:rPr>
              <w:t>anagement of Sponsor-generated change</w:t>
            </w:r>
            <w:r w:rsidR="00B9531F">
              <w:rPr>
                <w:rFonts w:ascii="Verdana" w:eastAsia="Times New Roman" w:hAnsi="Verdana" w:cs="Tahoma"/>
                <w:sz w:val="21"/>
                <w:szCs w:val="21"/>
              </w:rPr>
              <w:t>,</w:t>
            </w:r>
            <w:r w:rsidR="008736A7" w:rsidRPr="00B9531F">
              <w:rPr>
                <w:rFonts w:ascii="Verdana" w:eastAsia="Times New Roman" w:hAnsi="Verdana" w:cs="Tahoma"/>
                <w:sz w:val="21"/>
                <w:szCs w:val="21"/>
              </w:rPr>
              <w:t xml:space="preserve"> </w:t>
            </w:r>
            <w:r w:rsidR="00726FE2">
              <w:rPr>
                <w:rFonts w:ascii="Verdana" w:eastAsia="Times New Roman" w:hAnsi="Verdana" w:cs="Tahoma"/>
                <w:sz w:val="21"/>
                <w:szCs w:val="21"/>
              </w:rPr>
              <w:t xml:space="preserve">and the </w:t>
            </w:r>
            <w:r w:rsidR="008736A7" w:rsidRPr="00B9531F">
              <w:rPr>
                <w:rFonts w:ascii="Verdana" w:eastAsia="Times New Roman" w:hAnsi="Verdana" w:cs="Tahoma"/>
                <w:sz w:val="21"/>
                <w:szCs w:val="21"/>
              </w:rPr>
              <w:t>Sponsor</w:t>
            </w:r>
            <w:r w:rsidR="00726FE2">
              <w:rPr>
                <w:rFonts w:ascii="Verdana" w:eastAsia="Times New Roman" w:hAnsi="Verdana" w:cs="Tahoma"/>
                <w:sz w:val="21"/>
                <w:szCs w:val="21"/>
              </w:rPr>
              <w:t>’s</w:t>
            </w:r>
            <w:r w:rsidR="008736A7" w:rsidRPr="00B9531F">
              <w:rPr>
                <w:rFonts w:ascii="Verdana" w:eastAsia="Times New Roman" w:hAnsi="Verdana" w:cs="Tahoma"/>
                <w:sz w:val="21"/>
                <w:szCs w:val="21"/>
              </w:rPr>
              <w:t xml:space="preserve"> risk</w:t>
            </w:r>
            <w:r w:rsidR="00726FE2">
              <w:rPr>
                <w:rFonts w:ascii="Verdana" w:eastAsia="Times New Roman" w:hAnsi="Verdana" w:cs="Tahoma"/>
                <w:sz w:val="21"/>
                <w:szCs w:val="21"/>
              </w:rPr>
              <w:t>s</w:t>
            </w:r>
            <w:r w:rsidR="008736A7" w:rsidRPr="00B9531F">
              <w:rPr>
                <w:rFonts w:ascii="Verdana" w:eastAsia="Times New Roman" w:hAnsi="Verdana" w:cs="Tahoma"/>
                <w:sz w:val="21"/>
                <w:szCs w:val="21"/>
              </w:rPr>
              <w:t xml:space="preserve"> and contingency.</w:t>
            </w:r>
          </w:p>
          <w:p w14:paraId="7797C639" w14:textId="37E04863" w:rsidR="008736A7" w:rsidRPr="00792652" w:rsidRDefault="008736A7" w:rsidP="00E67091">
            <w:pPr>
              <w:pStyle w:val="ListParagraph"/>
              <w:numPr>
                <w:ilvl w:val="0"/>
                <w:numId w:val="24"/>
              </w:numPr>
              <w:spacing w:before="1" w:after="160"/>
              <w:jc w:val="both"/>
              <w:rPr>
                <w:rFonts w:ascii="Verdana" w:eastAsia="Times New Roman" w:hAnsi="Verdana" w:cs="Tahoma"/>
                <w:sz w:val="21"/>
                <w:szCs w:val="21"/>
              </w:rPr>
            </w:pPr>
            <w:r w:rsidRPr="005D7714">
              <w:rPr>
                <w:rFonts w:ascii="Verdana" w:hAnsi="Verdana" w:cs="Tahoma"/>
                <w:sz w:val="21"/>
                <w:szCs w:val="21"/>
              </w:rPr>
              <w:t xml:space="preserve">Supporting the principles of equality, diversity and inclusion, and role modelling them at all times. </w:t>
            </w:r>
          </w:p>
          <w:p w14:paraId="3245D675" w14:textId="77777777" w:rsidR="00C2585E" w:rsidRPr="00792652" w:rsidRDefault="00C2585E" w:rsidP="00792652">
            <w:pPr>
              <w:spacing w:before="1" w:after="160"/>
              <w:jc w:val="both"/>
              <w:rPr>
                <w:rFonts w:ascii="Verdana" w:eastAsia="Times New Roman" w:hAnsi="Verdana" w:cs="Tahoma"/>
                <w:sz w:val="21"/>
                <w:szCs w:val="21"/>
              </w:rPr>
            </w:pPr>
          </w:p>
          <w:p w14:paraId="4F886031" w14:textId="77777777" w:rsidR="000C4810" w:rsidRPr="00B9531F" w:rsidRDefault="000C4810" w:rsidP="000C4810">
            <w:pPr>
              <w:spacing w:after="120"/>
              <w:jc w:val="both"/>
              <w:rPr>
                <w:rFonts w:ascii="Verdana" w:hAnsi="Verdana" w:cs="Tahoma"/>
                <w:b/>
                <w:color w:val="9BBB59" w:themeColor="accent3"/>
                <w:spacing w:val="9"/>
                <w:sz w:val="21"/>
                <w:szCs w:val="21"/>
              </w:rPr>
            </w:pPr>
            <w:r w:rsidRPr="00B9531F">
              <w:rPr>
                <w:rFonts w:ascii="Verdana" w:hAnsi="Verdana" w:cs="Tahoma"/>
                <w:b/>
                <w:color w:val="9BBB59" w:themeColor="accent3"/>
                <w:spacing w:val="9"/>
                <w:sz w:val="21"/>
                <w:szCs w:val="21"/>
              </w:rPr>
              <w:lastRenderedPageBreak/>
              <w:t xml:space="preserve">Management responsibility </w:t>
            </w:r>
          </w:p>
          <w:p w14:paraId="454D388C" w14:textId="518EC446" w:rsidR="00AD18A7" w:rsidRDefault="00AD18A7" w:rsidP="00AD18A7">
            <w:pPr>
              <w:jc w:val="both"/>
              <w:rPr>
                <w:rFonts w:ascii="Verdana" w:hAnsi="Verdana" w:cs="Tahoma"/>
              </w:rPr>
            </w:pPr>
            <w:r w:rsidRPr="00071952">
              <w:rPr>
                <w:rFonts w:ascii="Verdana" w:hAnsi="Verdana" w:cs="Tahoma"/>
              </w:rPr>
              <w:t>This post does not have any line management responsibility.</w:t>
            </w:r>
          </w:p>
          <w:p w14:paraId="536BC0EA" w14:textId="77777777" w:rsidR="00E80F01" w:rsidRPr="00A5622A" w:rsidRDefault="00E80F01" w:rsidP="00AD18A7">
            <w:pPr>
              <w:pStyle w:val="Title"/>
              <w:jc w:val="both"/>
              <w:rPr>
                <w:rFonts w:ascii="Verdana" w:hAnsi="Verdana" w:cs="Tahoma"/>
                <w:b w:val="0"/>
                <w:sz w:val="21"/>
                <w:szCs w:val="21"/>
              </w:rPr>
            </w:pPr>
          </w:p>
          <w:p w14:paraId="3CE67A0D" w14:textId="7E14872D" w:rsidR="00E67091" w:rsidRPr="00A5622A" w:rsidRDefault="00E67091" w:rsidP="00E67091">
            <w:pPr>
              <w:pStyle w:val="Title"/>
              <w:jc w:val="both"/>
              <w:rPr>
                <w:rFonts w:ascii="Verdana" w:hAnsi="Verdana" w:cs="Tahoma"/>
                <w:b w:val="0"/>
                <w:sz w:val="21"/>
                <w:szCs w:val="21"/>
              </w:rPr>
            </w:pPr>
            <w:r w:rsidRPr="00A5622A">
              <w:rPr>
                <w:rFonts w:ascii="Verdana" w:hAnsi="Verdana" w:cs="Tahoma"/>
                <w:b w:val="0"/>
                <w:sz w:val="21"/>
                <w:szCs w:val="21"/>
              </w:rPr>
              <w:t xml:space="preserve">There may be additional responsibilities as the Sponsor Body ramps up its activities and shifts focus to commercial activities and the Delivery Authority works through the programme definition, design and procurement, construction and handback phases. </w:t>
            </w:r>
          </w:p>
          <w:p w14:paraId="32D9C50F" w14:textId="77777777" w:rsidR="000C4810" w:rsidRPr="00A5622A" w:rsidRDefault="000C4810" w:rsidP="000C4810">
            <w:pPr>
              <w:jc w:val="both"/>
              <w:rPr>
                <w:rFonts w:ascii="Verdana" w:hAnsi="Verdana" w:cs="Tahoma"/>
                <w:sz w:val="21"/>
                <w:szCs w:val="21"/>
              </w:rPr>
            </w:pPr>
          </w:p>
          <w:p w14:paraId="6769AB7C" w14:textId="77777777" w:rsidR="00162A5F" w:rsidRPr="00A5622A" w:rsidRDefault="00162A5F" w:rsidP="000C4810">
            <w:pPr>
              <w:jc w:val="both"/>
              <w:rPr>
                <w:rFonts w:ascii="Verdana" w:hAnsi="Verdana" w:cs="Tahoma"/>
                <w:sz w:val="21"/>
                <w:szCs w:val="21"/>
              </w:rPr>
            </w:pPr>
          </w:p>
          <w:p w14:paraId="5BE4A87C" w14:textId="77777777" w:rsidR="000C4810" w:rsidRPr="00A5622A" w:rsidRDefault="000C4810" w:rsidP="000C4810">
            <w:pPr>
              <w:spacing w:after="120"/>
              <w:jc w:val="both"/>
              <w:rPr>
                <w:rFonts w:ascii="Verdana" w:hAnsi="Verdana" w:cs="Tahoma"/>
                <w:b/>
                <w:color w:val="9BBB59" w:themeColor="accent3"/>
                <w:spacing w:val="9"/>
                <w:sz w:val="21"/>
                <w:szCs w:val="21"/>
              </w:rPr>
            </w:pPr>
            <w:r w:rsidRPr="00A5622A">
              <w:rPr>
                <w:rFonts w:ascii="Verdana" w:hAnsi="Verdana" w:cs="Tahoma"/>
                <w:b/>
                <w:color w:val="9BBB59" w:themeColor="accent3"/>
                <w:spacing w:val="9"/>
                <w:sz w:val="21"/>
                <w:szCs w:val="21"/>
              </w:rPr>
              <w:t>Stakeholder management and relationships</w:t>
            </w:r>
          </w:p>
          <w:p w14:paraId="7AE7C2F1" w14:textId="53502DE4" w:rsidR="00E67091" w:rsidRPr="00A5622A" w:rsidRDefault="00E67091" w:rsidP="00E67091">
            <w:pPr>
              <w:spacing w:before="1"/>
              <w:jc w:val="both"/>
              <w:rPr>
                <w:rFonts w:ascii="Verdana" w:hAnsi="Verdana"/>
                <w:sz w:val="21"/>
                <w:szCs w:val="21"/>
                <w:lang w:eastAsia="en-GB"/>
              </w:rPr>
            </w:pPr>
            <w:r w:rsidRPr="00A5622A">
              <w:rPr>
                <w:rFonts w:ascii="Verdana" w:hAnsi="Verdana"/>
                <w:sz w:val="21"/>
                <w:szCs w:val="21"/>
                <w:lang w:eastAsia="en-GB"/>
              </w:rPr>
              <w:t>Strategic interfaces</w:t>
            </w:r>
            <w:r w:rsidR="00C2585E">
              <w:rPr>
                <w:rFonts w:ascii="Verdana" w:hAnsi="Verdana"/>
                <w:sz w:val="21"/>
                <w:szCs w:val="21"/>
                <w:lang w:eastAsia="en-GB"/>
              </w:rPr>
              <w:t>, particularly on delivery status reporting,</w:t>
            </w:r>
            <w:r w:rsidRPr="00A5622A">
              <w:rPr>
                <w:rFonts w:ascii="Verdana" w:hAnsi="Verdana"/>
                <w:sz w:val="21"/>
                <w:szCs w:val="21"/>
                <w:lang w:eastAsia="en-GB"/>
              </w:rPr>
              <w:t xml:space="preserve"> with other significant programmes being delivered by Parliament</w:t>
            </w:r>
            <w:r w:rsidR="00C2585E">
              <w:rPr>
                <w:rFonts w:ascii="Verdana" w:hAnsi="Verdana"/>
                <w:sz w:val="21"/>
                <w:szCs w:val="21"/>
                <w:lang w:eastAsia="en-GB"/>
              </w:rPr>
              <w:t>, such as</w:t>
            </w:r>
            <w:r w:rsidRPr="00A5622A">
              <w:rPr>
                <w:rFonts w:ascii="Verdana" w:hAnsi="Verdana"/>
                <w:sz w:val="21"/>
                <w:szCs w:val="21"/>
                <w:lang w:eastAsia="en-GB"/>
              </w:rPr>
              <w:t>:</w:t>
            </w:r>
          </w:p>
          <w:p w14:paraId="282E9223" w14:textId="77777777" w:rsidR="00E67091" w:rsidRPr="00A5622A" w:rsidRDefault="00E67091" w:rsidP="00E67091">
            <w:pPr>
              <w:spacing w:before="1"/>
              <w:jc w:val="both"/>
              <w:rPr>
                <w:rFonts w:ascii="Verdana" w:hAnsi="Verdana"/>
                <w:sz w:val="21"/>
                <w:szCs w:val="21"/>
                <w:lang w:eastAsia="en-GB"/>
              </w:rPr>
            </w:pPr>
          </w:p>
          <w:p w14:paraId="1DA9027D" w14:textId="77777777" w:rsidR="00E67091" w:rsidRPr="00A5622A" w:rsidRDefault="00E67091" w:rsidP="002C0891">
            <w:pPr>
              <w:pStyle w:val="ListParagraph"/>
              <w:numPr>
                <w:ilvl w:val="0"/>
                <w:numId w:val="27"/>
              </w:numPr>
              <w:spacing w:before="1" w:after="160"/>
              <w:jc w:val="both"/>
              <w:rPr>
                <w:rFonts w:ascii="Verdana" w:hAnsi="Verdana"/>
                <w:sz w:val="21"/>
                <w:szCs w:val="21"/>
                <w:lang w:eastAsia="en-GB"/>
              </w:rPr>
            </w:pPr>
            <w:r w:rsidRPr="00A5622A">
              <w:rPr>
                <w:rFonts w:ascii="Verdana" w:hAnsi="Verdana"/>
                <w:sz w:val="21"/>
                <w:szCs w:val="21"/>
                <w:lang w:eastAsia="en-GB"/>
              </w:rPr>
              <w:t>Archives Collection Relocation</w:t>
            </w:r>
          </w:p>
          <w:p w14:paraId="01BEB0D1" w14:textId="08F3F3E1" w:rsidR="00A5622A" w:rsidRPr="00EC701A" w:rsidRDefault="00E67091" w:rsidP="00EC701A">
            <w:pPr>
              <w:pStyle w:val="ListParagraph"/>
              <w:numPr>
                <w:ilvl w:val="0"/>
                <w:numId w:val="27"/>
              </w:numPr>
              <w:spacing w:before="1" w:after="160"/>
              <w:jc w:val="both"/>
              <w:rPr>
                <w:rFonts w:ascii="Verdana" w:hAnsi="Verdana"/>
                <w:sz w:val="21"/>
                <w:szCs w:val="21"/>
                <w:lang w:eastAsia="en-GB"/>
              </w:rPr>
            </w:pPr>
            <w:r w:rsidRPr="00A5622A">
              <w:rPr>
                <w:rFonts w:ascii="Verdana" w:hAnsi="Verdana"/>
                <w:sz w:val="21"/>
                <w:szCs w:val="21"/>
                <w:lang w:eastAsia="en-GB"/>
              </w:rPr>
              <w:t>Northern Estate Programme</w:t>
            </w:r>
          </w:p>
          <w:p w14:paraId="2905DEC2" w14:textId="77777777" w:rsidR="005D7714" w:rsidRPr="00A5622A" w:rsidRDefault="005D7714" w:rsidP="005D7714">
            <w:pPr>
              <w:rPr>
                <w:rFonts w:ascii="Verdana" w:hAnsi="Verdana" w:cs="Tahoma"/>
                <w:sz w:val="21"/>
                <w:szCs w:val="21"/>
              </w:rPr>
            </w:pPr>
            <w:r w:rsidRPr="00A5622A">
              <w:rPr>
                <w:rFonts w:ascii="Verdana" w:hAnsi="Verdana" w:cs="Tahoma"/>
                <w:sz w:val="21"/>
                <w:szCs w:val="21"/>
              </w:rPr>
              <w:t>Internal:</w:t>
            </w:r>
          </w:p>
          <w:p w14:paraId="5B91550E" w14:textId="1B2859F2" w:rsidR="005D7714" w:rsidRPr="00A5622A" w:rsidRDefault="005D7714" w:rsidP="00E67091">
            <w:pPr>
              <w:pStyle w:val="ListParagraph"/>
              <w:numPr>
                <w:ilvl w:val="0"/>
                <w:numId w:val="25"/>
              </w:numPr>
              <w:spacing w:after="160"/>
              <w:rPr>
                <w:rFonts w:ascii="Verdana" w:hAnsi="Verdana" w:cs="Tahoma"/>
                <w:sz w:val="21"/>
                <w:szCs w:val="21"/>
              </w:rPr>
            </w:pPr>
            <w:r w:rsidRPr="00A5622A">
              <w:rPr>
                <w:rFonts w:ascii="Verdana" w:hAnsi="Verdana" w:cs="Tahoma"/>
                <w:sz w:val="21"/>
                <w:szCs w:val="21"/>
              </w:rPr>
              <w:t>The Executive Directors and teams of the Shadow Sponsor Body</w:t>
            </w:r>
          </w:p>
          <w:p w14:paraId="4380DB9B" w14:textId="14D36C91" w:rsidR="005D7714" w:rsidRPr="00A5622A" w:rsidRDefault="005D7714" w:rsidP="00E67091">
            <w:pPr>
              <w:pStyle w:val="ListParagraph"/>
              <w:numPr>
                <w:ilvl w:val="0"/>
                <w:numId w:val="25"/>
              </w:numPr>
              <w:spacing w:after="160"/>
              <w:jc w:val="both"/>
              <w:rPr>
                <w:rFonts w:ascii="Verdana" w:hAnsi="Verdana" w:cs="Tahoma"/>
                <w:sz w:val="21"/>
                <w:szCs w:val="21"/>
              </w:rPr>
            </w:pPr>
            <w:r w:rsidRPr="00A5622A">
              <w:rPr>
                <w:rFonts w:ascii="Verdana" w:hAnsi="Verdana" w:cs="Tahoma"/>
                <w:sz w:val="21"/>
                <w:szCs w:val="21"/>
              </w:rPr>
              <w:t>Executive Directors and teams of the Delivery Authority</w:t>
            </w:r>
            <w:r w:rsidR="00C2585E">
              <w:rPr>
                <w:rFonts w:ascii="Verdana" w:hAnsi="Verdana" w:cs="Tahoma"/>
                <w:sz w:val="21"/>
                <w:szCs w:val="21"/>
              </w:rPr>
              <w:t>, particularly with the PMO.</w:t>
            </w:r>
          </w:p>
          <w:p w14:paraId="592338EC" w14:textId="1A987832" w:rsidR="005D7714" w:rsidRPr="00A5622A" w:rsidRDefault="005D7714" w:rsidP="00A5622A">
            <w:pPr>
              <w:pStyle w:val="ListParagraph"/>
              <w:numPr>
                <w:ilvl w:val="0"/>
                <w:numId w:val="25"/>
              </w:numPr>
              <w:spacing w:after="160"/>
              <w:jc w:val="both"/>
              <w:rPr>
                <w:rFonts w:ascii="Verdana" w:hAnsi="Verdana" w:cs="Tahoma"/>
                <w:sz w:val="21"/>
                <w:szCs w:val="21"/>
              </w:rPr>
            </w:pPr>
            <w:r w:rsidRPr="00A5622A">
              <w:rPr>
                <w:rFonts w:ascii="Verdana" w:hAnsi="Verdana" w:cs="Tahoma"/>
                <w:sz w:val="21"/>
                <w:szCs w:val="21"/>
              </w:rPr>
              <w:t>Officers</w:t>
            </w:r>
            <w:r w:rsidR="00C2585E">
              <w:rPr>
                <w:rFonts w:ascii="Verdana" w:hAnsi="Verdana" w:cs="Tahoma"/>
                <w:sz w:val="21"/>
                <w:szCs w:val="21"/>
              </w:rPr>
              <w:t xml:space="preserve"> and</w:t>
            </w:r>
            <w:r w:rsidRPr="00A5622A">
              <w:rPr>
                <w:rFonts w:ascii="Verdana" w:hAnsi="Verdana" w:cs="Tahoma"/>
                <w:sz w:val="21"/>
                <w:szCs w:val="21"/>
              </w:rPr>
              <w:t xml:space="preserve"> other senior officials of both Houses, R&amp;R Programme Delivery Director and N</w:t>
            </w:r>
            <w:r w:rsidR="002C0891" w:rsidRPr="00A5622A">
              <w:rPr>
                <w:rFonts w:ascii="Verdana" w:hAnsi="Verdana" w:cs="Tahoma"/>
                <w:sz w:val="21"/>
                <w:szCs w:val="21"/>
              </w:rPr>
              <w:t xml:space="preserve">orthern </w:t>
            </w:r>
            <w:r w:rsidRPr="00A5622A">
              <w:rPr>
                <w:rFonts w:ascii="Verdana" w:hAnsi="Verdana" w:cs="Tahoma"/>
                <w:sz w:val="21"/>
                <w:szCs w:val="21"/>
              </w:rPr>
              <w:t>E</w:t>
            </w:r>
            <w:r w:rsidR="002C0891" w:rsidRPr="00A5622A">
              <w:rPr>
                <w:rFonts w:ascii="Verdana" w:hAnsi="Verdana" w:cs="Tahoma"/>
                <w:sz w:val="21"/>
                <w:szCs w:val="21"/>
              </w:rPr>
              <w:t xml:space="preserve">state </w:t>
            </w:r>
            <w:r w:rsidRPr="00A5622A">
              <w:rPr>
                <w:rFonts w:ascii="Verdana" w:hAnsi="Verdana" w:cs="Tahoma"/>
                <w:sz w:val="21"/>
                <w:szCs w:val="21"/>
              </w:rPr>
              <w:t>P</w:t>
            </w:r>
            <w:r w:rsidR="002C0891" w:rsidRPr="00A5622A">
              <w:rPr>
                <w:rFonts w:ascii="Verdana" w:hAnsi="Verdana" w:cs="Tahoma"/>
                <w:sz w:val="21"/>
                <w:szCs w:val="21"/>
              </w:rPr>
              <w:t>rogramme</w:t>
            </w:r>
            <w:r w:rsidRPr="00A5622A">
              <w:rPr>
                <w:rFonts w:ascii="Verdana" w:hAnsi="Verdana" w:cs="Tahoma"/>
                <w:sz w:val="21"/>
                <w:szCs w:val="21"/>
              </w:rPr>
              <w:t xml:space="preserve"> Director.</w:t>
            </w:r>
          </w:p>
          <w:p w14:paraId="374BAA66" w14:textId="77777777" w:rsidR="005D7714" w:rsidRPr="00A5622A" w:rsidRDefault="005D7714" w:rsidP="008264EE">
            <w:pPr>
              <w:jc w:val="both"/>
              <w:rPr>
                <w:rFonts w:ascii="Verdana" w:hAnsi="Verdana" w:cs="Tahoma"/>
                <w:sz w:val="21"/>
                <w:szCs w:val="21"/>
              </w:rPr>
            </w:pPr>
            <w:r w:rsidRPr="00A5622A">
              <w:rPr>
                <w:rFonts w:ascii="Verdana" w:hAnsi="Verdana" w:cs="Tahoma"/>
                <w:sz w:val="21"/>
                <w:szCs w:val="21"/>
              </w:rPr>
              <w:t xml:space="preserve">External: </w:t>
            </w:r>
          </w:p>
          <w:p w14:paraId="5B212347" w14:textId="0313BD09" w:rsidR="005A55EE" w:rsidRPr="007965D1" w:rsidRDefault="005D7714" w:rsidP="007965D1">
            <w:pPr>
              <w:pStyle w:val="ListParagraph"/>
              <w:numPr>
                <w:ilvl w:val="0"/>
                <w:numId w:val="26"/>
              </w:numPr>
              <w:spacing w:after="160"/>
              <w:jc w:val="both"/>
              <w:rPr>
                <w:rFonts w:ascii="Verdana" w:hAnsi="Verdana" w:cs="Tahoma"/>
                <w:color w:val="231F20"/>
                <w:spacing w:val="8"/>
                <w:sz w:val="21"/>
                <w:szCs w:val="21"/>
              </w:rPr>
            </w:pPr>
            <w:r w:rsidRPr="00A5622A">
              <w:rPr>
                <w:rFonts w:ascii="Verdana" w:hAnsi="Verdana" w:cs="Tahoma"/>
                <w:sz w:val="21"/>
                <w:szCs w:val="21"/>
              </w:rPr>
              <w:t xml:space="preserve">Government Departments and other key stakeholders interested in </w:t>
            </w:r>
            <w:r w:rsidR="00C2585E">
              <w:rPr>
                <w:rFonts w:ascii="Verdana" w:hAnsi="Verdana" w:cs="Tahoma"/>
                <w:sz w:val="21"/>
                <w:szCs w:val="21"/>
              </w:rPr>
              <w:t xml:space="preserve">programme </w:t>
            </w:r>
            <w:r w:rsidRPr="00A5622A">
              <w:rPr>
                <w:rFonts w:ascii="Verdana" w:hAnsi="Verdana" w:cs="Tahoma"/>
                <w:sz w:val="21"/>
                <w:szCs w:val="21"/>
              </w:rPr>
              <w:t xml:space="preserve">delivery </w:t>
            </w:r>
            <w:r w:rsidR="00C2585E">
              <w:rPr>
                <w:rFonts w:ascii="Verdana" w:hAnsi="Verdana" w:cs="Tahoma"/>
                <w:sz w:val="21"/>
                <w:szCs w:val="21"/>
              </w:rPr>
              <w:t xml:space="preserve">reporting and </w:t>
            </w:r>
            <w:r w:rsidRPr="00A5622A">
              <w:rPr>
                <w:rFonts w:ascii="Verdana" w:hAnsi="Verdana" w:cs="Tahoma"/>
                <w:sz w:val="21"/>
                <w:szCs w:val="21"/>
              </w:rPr>
              <w:t>assurance.</w:t>
            </w:r>
          </w:p>
        </w:tc>
      </w:tr>
    </w:tbl>
    <w:p w14:paraId="0F33E6BE" w14:textId="4550CBB2" w:rsidR="00B83BEB" w:rsidRPr="00B9531F" w:rsidRDefault="00B83BEB">
      <w:pPr>
        <w:rPr>
          <w:sz w:val="21"/>
          <w:szCs w:val="21"/>
        </w:rPr>
      </w:pPr>
    </w:p>
    <w:tbl>
      <w:tblPr>
        <w:tblpPr w:leftFromText="180" w:rightFromText="180" w:vertAnchor="text" w:horzAnchor="margin" w:tblpX="112" w:tblpY="185"/>
        <w:tblW w:w="10348" w:type="dxa"/>
        <w:tblLayout w:type="fixed"/>
        <w:tblCellMar>
          <w:left w:w="0" w:type="dxa"/>
          <w:right w:w="0" w:type="dxa"/>
        </w:tblCellMar>
        <w:tblLook w:val="01E0" w:firstRow="1" w:lastRow="1" w:firstColumn="1" w:lastColumn="1" w:noHBand="0" w:noVBand="0"/>
      </w:tblPr>
      <w:tblGrid>
        <w:gridCol w:w="10348"/>
      </w:tblGrid>
      <w:tr w:rsidR="00B83BEB" w:rsidRPr="00AE7E11" w14:paraId="72E512BE" w14:textId="77777777" w:rsidTr="00AD18A7">
        <w:trPr>
          <w:trHeight w:val="60"/>
        </w:trPr>
        <w:tc>
          <w:tcPr>
            <w:tcW w:w="10348" w:type="dxa"/>
            <w:tcBorders>
              <w:top w:val="single" w:sz="8" w:space="0" w:color="231F20"/>
              <w:left w:val="single" w:sz="8" w:space="0" w:color="231F20"/>
              <w:bottom w:val="single" w:sz="8" w:space="0" w:color="231F20"/>
              <w:right w:val="single" w:sz="8" w:space="0" w:color="231F20"/>
            </w:tcBorders>
            <w:shd w:val="clear" w:color="auto" w:fill="E1EBCB"/>
          </w:tcPr>
          <w:p w14:paraId="5527CCB5" w14:textId="77777777" w:rsidR="00B83BEB" w:rsidRPr="0043390A" w:rsidRDefault="00B83BEB" w:rsidP="00AD18A7">
            <w:pPr>
              <w:pStyle w:val="TableParagraph"/>
              <w:spacing w:before="36" w:line="248" w:lineRule="exact"/>
              <w:rPr>
                <w:rFonts w:ascii="Verdana" w:hAnsi="Verdana" w:cstheme="minorHAnsi"/>
                <w:sz w:val="21"/>
                <w:szCs w:val="21"/>
              </w:rPr>
            </w:pPr>
            <w:r w:rsidRPr="00B83BEB">
              <w:rPr>
                <w:rFonts w:ascii="Verdana" w:hAnsi="Verdana" w:cs="Tahoma"/>
                <w:b/>
                <w:color w:val="231F20"/>
                <w:spacing w:val="10"/>
                <w:sz w:val="20"/>
                <w:szCs w:val="21"/>
              </w:rPr>
              <w:t>QUALIFICATIONS AND KNOWLEDGE</w:t>
            </w:r>
          </w:p>
        </w:tc>
      </w:tr>
      <w:tr w:rsidR="00B83BEB" w:rsidRPr="00AE7E11" w14:paraId="78549D32" w14:textId="77777777" w:rsidTr="00AD18A7">
        <w:trPr>
          <w:trHeight w:val="2390"/>
        </w:trPr>
        <w:tc>
          <w:tcPr>
            <w:tcW w:w="10348" w:type="dxa"/>
            <w:tcBorders>
              <w:top w:val="single" w:sz="8" w:space="0" w:color="231F20"/>
              <w:left w:val="single" w:sz="8" w:space="0" w:color="231F20"/>
              <w:bottom w:val="single" w:sz="8" w:space="0" w:color="231F20"/>
              <w:right w:val="single" w:sz="8" w:space="0" w:color="231F20"/>
            </w:tcBorders>
            <w:shd w:val="clear" w:color="auto" w:fill="auto"/>
          </w:tcPr>
          <w:p w14:paraId="590CFECE" w14:textId="5A95C3DC" w:rsidR="00B83BEB" w:rsidRDefault="00B83BEB" w:rsidP="00AD18A7">
            <w:pPr>
              <w:tabs>
                <w:tab w:val="center" w:pos="5233"/>
              </w:tabs>
              <w:suppressAutoHyphens/>
              <w:spacing w:before="40" w:after="40"/>
              <w:jc w:val="both"/>
              <w:rPr>
                <w:rFonts w:ascii="Verdana" w:hAnsi="Verdana" w:cstheme="minorHAnsi"/>
                <w:sz w:val="21"/>
                <w:szCs w:val="21"/>
              </w:rPr>
            </w:pPr>
            <w:r w:rsidRPr="0043390A">
              <w:rPr>
                <w:rFonts w:ascii="Verdana" w:hAnsi="Verdana" w:cstheme="minorHAnsi"/>
                <w:sz w:val="21"/>
                <w:szCs w:val="21"/>
              </w:rPr>
              <w:t>Essential:</w:t>
            </w:r>
          </w:p>
          <w:p w14:paraId="52743775" w14:textId="54B6B17C" w:rsidR="00A5622A" w:rsidRPr="00C22B1B" w:rsidRDefault="00A5622A" w:rsidP="00AD18A7">
            <w:pPr>
              <w:pStyle w:val="ListParagraph"/>
              <w:numPr>
                <w:ilvl w:val="0"/>
                <w:numId w:val="18"/>
              </w:numPr>
              <w:spacing w:after="120"/>
              <w:jc w:val="both"/>
              <w:rPr>
                <w:rFonts w:ascii="Verdana" w:hAnsi="Verdana" w:cs="Tahoma"/>
                <w:sz w:val="21"/>
                <w:szCs w:val="21"/>
              </w:rPr>
            </w:pPr>
            <w:r w:rsidRPr="00A13775">
              <w:rPr>
                <w:rFonts w:ascii="Verdana" w:hAnsi="Verdana" w:cs="Tahoma"/>
                <w:sz w:val="21"/>
                <w:szCs w:val="21"/>
              </w:rPr>
              <w:t xml:space="preserve">A relevant Degree or </w:t>
            </w:r>
            <w:r>
              <w:rPr>
                <w:rFonts w:ascii="Verdana" w:hAnsi="Verdana" w:cs="Tahoma"/>
                <w:sz w:val="21"/>
                <w:szCs w:val="21"/>
              </w:rPr>
              <w:t xml:space="preserve">other </w:t>
            </w:r>
            <w:r w:rsidRPr="00A13775">
              <w:rPr>
                <w:rFonts w:ascii="Verdana" w:hAnsi="Verdana" w:cs="Tahoma"/>
                <w:sz w:val="21"/>
                <w:szCs w:val="21"/>
              </w:rPr>
              <w:t>professional qualification</w:t>
            </w:r>
            <w:r>
              <w:rPr>
                <w:rFonts w:ascii="Verdana" w:hAnsi="Verdana" w:cs="Tahoma"/>
                <w:sz w:val="21"/>
                <w:szCs w:val="21"/>
              </w:rPr>
              <w:t xml:space="preserve">; e.g. </w:t>
            </w:r>
            <w:r w:rsidRPr="00A13775">
              <w:rPr>
                <w:rFonts w:ascii="Verdana" w:eastAsia="Times New Roman" w:hAnsi="Verdana" w:cs="Times New Roman"/>
                <w:color w:val="000000"/>
              </w:rPr>
              <w:t>programme or project management, commercial, technical, quantity surveying or procurement</w:t>
            </w:r>
            <w:r w:rsidR="00CB1D4C">
              <w:rPr>
                <w:rFonts w:ascii="Verdana" w:eastAsia="Times New Roman" w:hAnsi="Verdana" w:cs="Times New Roman"/>
                <w:color w:val="000000"/>
              </w:rPr>
              <w:t>.</w:t>
            </w:r>
          </w:p>
          <w:p w14:paraId="57E2164D" w14:textId="05FD0797" w:rsidR="002C0891" w:rsidRPr="002C0891" w:rsidRDefault="007965D1" w:rsidP="00AD18A7">
            <w:pPr>
              <w:pStyle w:val="ListParagraph"/>
              <w:numPr>
                <w:ilvl w:val="0"/>
                <w:numId w:val="18"/>
              </w:numPr>
              <w:spacing w:after="160"/>
              <w:jc w:val="both"/>
              <w:rPr>
                <w:rFonts w:ascii="Verdana" w:eastAsia="Times New Roman" w:hAnsi="Verdana" w:cs="Times New Roman"/>
                <w:color w:val="000000"/>
                <w:sz w:val="21"/>
                <w:szCs w:val="21"/>
              </w:rPr>
            </w:pPr>
            <w:r>
              <w:rPr>
                <w:rFonts w:ascii="Verdana" w:eastAsia="Times New Roman" w:hAnsi="Verdana" w:cs="Times New Roman"/>
                <w:color w:val="000000"/>
                <w:sz w:val="21"/>
                <w:szCs w:val="21"/>
              </w:rPr>
              <w:t>E</w:t>
            </w:r>
            <w:r w:rsidR="002C0891" w:rsidRPr="002C0891">
              <w:rPr>
                <w:rFonts w:ascii="Verdana" w:eastAsia="Times New Roman" w:hAnsi="Verdana" w:cs="Times New Roman"/>
                <w:color w:val="000000"/>
                <w:sz w:val="21"/>
                <w:szCs w:val="21"/>
              </w:rPr>
              <w:t xml:space="preserve">xperience in programme </w:t>
            </w:r>
            <w:r w:rsidR="00A30830">
              <w:rPr>
                <w:rFonts w:ascii="Verdana" w:eastAsia="Times New Roman" w:hAnsi="Verdana" w:cs="Times New Roman"/>
                <w:color w:val="000000"/>
                <w:sz w:val="21"/>
                <w:szCs w:val="21"/>
              </w:rPr>
              <w:t>reporting and controls</w:t>
            </w:r>
            <w:r w:rsidR="002C0891" w:rsidRPr="002C0891">
              <w:rPr>
                <w:rFonts w:ascii="Verdana" w:eastAsia="Times New Roman" w:hAnsi="Verdana" w:cs="Times New Roman"/>
                <w:color w:val="000000"/>
                <w:sz w:val="21"/>
                <w:szCs w:val="21"/>
              </w:rPr>
              <w:t xml:space="preserve"> (client or delivery-side) for a large and complex programme</w:t>
            </w:r>
            <w:r w:rsidR="00CB1D4C">
              <w:rPr>
                <w:rFonts w:ascii="Verdana" w:eastAsia="Times New Roman" w:hAnsi="Verdana" w:cs="Times New Roman"/>
                <w:color w:val="000000"/>
                <w:sz w:val="21"/>
                <w:szCs w:val="21"/>
              </w:rPr>
              <w:t>.</w:t>
            </w:r>
          </w:p>
          <w:p w14:paraId="7D6EA45A" w14:textId="77777777" w:rsidR="00B83BEB" w:rsidRPr="002C0891" w:rsidRDefault="00B83BEB" w:rsidP="00AD18A7">
            <w:pPr>
              <w:spacing w:after="120"/>
              <w:jc w:val="both"/>
              <w:rPr>
                <w:rFonts w:ascii="Verdana" w:hAnsi="Verdana" w:cs="Tahoma"/>
                <w:sz w:val="21"/>
                <w:szCs w:val="21"/>
              </w:rPr>
            </w:pPr>
            <w:r w:rsidRPr="002C0891">
              <w:rPr>
                <w:rFonts w:ascii="Verdana" w:hAnsi="Verdana" w:cs="Tahoma"/>
                <w:sz w:val="21"/>
                <w:szCs w:val="21"/>
              </w:rPr>
              <w:t>Desirable:</w:t>
            </w:r>
          </w:p>
          <w:p w14:paraId="53547040" w14:textId="77777777" w:rsidR="007965D1" w:rsidRPr="00A5622A" w:rsidRDefault="007965D1" w:rsidP="00AD18A7">
            <w:pPr>
              <w:pStyle w:val="ListParagraph"/>
              <w:numPr>
                <w:ilvl w:val="0"/>
                <w:numId w:val="18"/>
              </w:numPr>
              <w:spacing w:after="160"/>
              <w:jc w:val="both"/>
              <w:rPr>
                <w:rFonts w:ascii="Verdana" w:eastAsia="Times New Roman" w:hAnsi="Verdana" w:cs="Times New Roman"/>
                <w:color w:val="000000"/>
                <w:sz w:val="21"/>
                <w:szCs w:val="21"/>
              </w:rPr>
            </w:pPr>
            <w:r>
              <w:rPr>
                <w:rFonts w:ascii="Verdana" w:eastAsia="Times New Roman" w:hAnsi="Verdana" w:cs="Times New Roman"/>
                <w:color w:val="000000"/>
                <w:sz w:val="21"/>
                <w:szCs w:val="21"/>
              </w:rPr>
              <w:t>A</w:t>
            </w:r>
            <w:r w:rsidRPr="002C0891">
              <w:rPr>
                <w:rFonts w:ascii="Verdana" w:eastAsia="Times New Roman" w:hAnsi="Verdana" w:cs="Times New Roman"/>
                <w:color w:val="000000"/>
                <w:sz w:val="21"/>
                <w:szCs w:val="21"/>
              </w:rPr>
              <w:t>ppreciation of building / construction design and engineering</w:t>
            </w:r>
            <w:r>
              <w:rPr>
                <w:rFonts w:ascii="Verdana" w:eastAsia="Times New Roman" w:hAnsi="Verdana" w:cs="Times New Roman"/>
                <w:color w:val="000000"/>
                <w:sz w:val="21"/>
                <w:szCs w:val="21"/>
              </w:rPr>
              <w:t xml:space="preserve"> and the risks inherent in these activities.</w:t>
            </w:r>
          </w:p>
          <w:p w14:paraId="49AFCCE7" w14:textId="7FC21BF0" w:rsidR="00B83BEB" w:rsidRPr="00F00255" w:rsidRDefault="002C0891" w:rsidP="00AD18A7">
            <w:pPr>
              <w:pStyle w:val="ListParagraph"/>
              <w:numPr>
                <w:ilvl w:val="0"/>
                <w:numId w:val="18"/>
              </w:numPr>
              <w:spacing w:after="120"/>
              <w:jc w:val="both"/>
              <w:rPr>
                <w:rFonts w:ascii="Verdana" w:hAnsi="Verdana" w:cs="Tahoma"/>
                <w:sz w:val="21"/>
                <w:szCs w:val="21"/>
              </w:rPr>
            </w:pPr>
            <w:r w:rsidRPr="002C0891">
              <w:rPr>
                <w:rFonts w:ascii="Verdana" w:hAnsi="Verdana" w:cstheme="minorHAnsi"/>
                <w:sz w:val="21"/>
                <w:szCs w:val="21"/>
              </w:rPr>
              <w:t xml:space="preserve">Experience of </w:t>
            </w:r>
            <w:r w:rsidRPr="00A5622A">
              <w:rPr>
                <w:rFonts w:ascii="Verdana" w:hAnsi="Verdana" w:cstheme="minorHAnsi"/>
                <w:sz w:val="21"/>
                <w:szCs w:val="21"/>
              </w:rPr>
              <w:t>working in a highly complex environment going through significant organisational change</w:t>
            </w:r>
            <w:r w:rsidR="00CB1D4C">
              <w:rPr>
                <w:rFonts w:ascii="Verdana" w:hAnsi="Verdana" w:cs="Tahoma"/>
                <w:sz w:val="21"/>
                <w:szCs w:val="21"/>
              </w:rPr>
              <w:t>.</w:t>
            </w:r>
          </w:p>
        </w:tc>
      </w:tr>
    </w:tbl>
    <w:p w14:paraId="6BF68041" w14:textId="459A289E" w:rsidR="002C0891" w:rsidRDefault="002C0891"/>
    <w:p w14:paraId="461518AE" w14:textId="3260988A" w:rsidR="00AD18A7" w:rsidRDefault="00AD18A7"/>
    <w:p w14:paraId="3EC8AAFE" w14:textId="3354A957" w:rsidR="00AD18A7" w:rsidRDefault="00AD18A7"/>
    <w:p w14:paraId="51F14AFE" w14:textId="30D6CAB1" w:rsidR="00AD18A7" w:rsidRDefault="00AD18A7"/>
    <w:p w14:paraId="3B2AA8AA" w14:textId="77777777" w:rsidR="00AD18A7" w:rsidRDefault="00AD18A7"/>
    <w:tbl>
      <w:tblPr>
        <w:tblW w:w="10348" w:type="dxa"/>
        <w:tblInd w:w="132" w:type="dxa"/>
        <w:tblLayout w:type="fixed"/>
        <w:tblCellMar>
          <w:left w:w="0" w:type="dxa"/>
          <w:right w:w="0" w:type="dxa"/>
        </w:tblCellMar>
        <w:tblLook w:val="01E0" w:firstRow="1" w:lastRow="1" w:firstColumn="1" w:lastColumn="1" w:noHBand="0" w:noVBand="0"/>
      </w:tblPr>
      <w:tblGrid>
        <w:gridCol w:w="8779"/>
        <w:gridCol w:w="435"/>
        <w:gridCol w:w="422"/>
        <w:gridCol w:w="712"/>
      </w:tblGrid>
      <w:tr w:rsidR="0075693B" w:rsidRPr="002C0891" w14:paraId="2A2A4E4E" w14:textId="77777777" w:rsidTr="008A5E27">
        <w:trPr>
          <w:trHeight w:val="2447"/>
        </w:trPr>
        <w:tc>
          <w:tcPr>
            <w:tcW w:w="8779" w:type="dxa"/>
            <w:tcBorders>
              <w:top w:val="single" w:sz="8" w:space="0" w:color="231F20"/>
              <w:left w:val="single" w:sz="8" w:space="0" w:color="231F20"/>
              <w:bottom w:val="single" w:sz="8" w:space="0" w:color="231F20"/>
              <w:right w:val="single" w:sz="8" w:space="0" w:color="231F20"/>
            </w:tcBorders>
            <w:shd w:val="clear" w:color="auto" w:fill="E1EBCB"/>
          </w:tcPr>
          <w:p w14:paraId="0FB8E86C" w14:textId="77777777" w:rsidR="0075693B" w:rsidRPr="002C0891" w:rsidRDefault="0075693B" w:rsidP="00B83BEB">
            <w:pPr>
              <w:pStyle w:val="TableParagraph"/>
              <w:spacing w:before="36" w:line="248" w:lineRule="exact"/>
              <w:rPr>
                <w:rFonts w:ascii="Verdana" w:eastAsia="VAG Rounded Std Thin" w:hAnsi="Verdana" w:cs="Tahoma"/>
                <w:sz w:val="21"/>
                <w:szCs w:val="21"/>
              </w:rPr>
            </w:pPr>
            <w:r w:rsidRPr="002C0891">
              <w:rPr>
                <w:rFonts w:ascii="Verdana" w:hAnsi="Verdana" w:cs="Tahoma"/>
                <w:b/>
                <w:color w:val="231F20"/>
                <w:spacing w:val="8"/>
                <w:sz w:val="21"/>
                <w:szCs w:val="21"/>
              </w:rPr>
              <w:lastRenderedPageBreak/>
              <w:t xml:space="preserve">SKILLS </w:t>
            </w:r>
            <w:r w:rsidRPr="002C0891">
              <w:rPr>
                <w:rFonts w:ascii="Verdana" w:hAnsi="Verdana" w:cs="Tahoma"/>
                <w:b/>
                <w:color w:val="231F20"/>
                <w:spacing w:val="6"/>
                <w:sz w:val="21"/>
                <w:szCs w:val="21"/>
              </w:rPr>
              <w:t>AND</w:t>
            </w:r>
            <w:r w:rsidRPr="002C0891">
              <w:rPr>
                <w:rFonts w:ascii="Verdana" w:hAnsi="Verdana" w:cs="Tahoma"/>
                <w:b/>
                <w:color w:val="231F20"/>
                <w:spacing w:val="36"/>
                <w:sz w:val="21"/>
                <w:szCs w:val="21"/>
              </w:rPr>
              <w:t xml:space="preserve"> </w:t>
            </w:r>
            <w:r w:rsidRPr="002C0891">
              <w:rPr>
                <w:rFonts w:ascii="Verdana" w:hAnsi="Verdana" w:cs="Tahoma"/>
                <w:b/>
                <w:color w:val="231F20"/>
                <w:spacing w:val="10"/>
                <w:sz w:val="21"/>
                <w:szCs w:val="21"/>
              </w:rPr>
              <w:t>EXPERIENCE</w:t>
            </w:r>
          </w:p>
          <w:p w14:paraId="43B927F0" w14:textId="77777777" w:rsidR="0075693B" w:rsidRPr="002C0891" w:rsidRDefault="0075693B" w:rsidP="00B83BEB">
            <w:pPr>
              <w:pStyle w:val="TableParagraph"/>
              <w:spacing w:line="247" w:lineRule="auto"/>
              <w:rPr>
                <w:rFonts w:ascii="Verdana" w:hAnsi="Verdana"/>
                <w:b/>
                <w:i/>
                <w:sz w:val="21"/>
                <w:szCs w:val="21"/>
                <w:u w:val="single"/>
              </w:rPr>
            </w:pPr>
          </w:p>
          <w:p w14:paraId="313DFE93" w14:textId="77777777" w:rsidR="0075693B" w:rsidRPr="002C0891" w:rsidRDefault="0075693B" w:rsidP="00B83BEB">
            <w:pPr>
              <w:pStyle w:val="TableParagraph"/>
              <w:spacing w:line="247" w:lineRule="auto"/>
              <w:rPr>
                <w:rFonts w:ascii="Verdana" w:hAnsi="Verdana" w:cs="Tahoma"/>
                <w:color w:val="231F20"/>
                <w:spacing w:val="9"/>
                <w:sz w:val="21"/>
                <w:szCs w:val="21"/>
              </w:rPr>
            </w:pPr>
          </w:p>
          <w:p w14:paraId="325C25D2" w14:textId="77777777" w:rsidR="0075693B" w:rsidRPr="002C0891" w:rsidRDefault="0075693B" w:rsidP="00B83BEB">
            <w:pPr>
              <w:pStyle w:val="TableParagraph"/>
              <w:spacing w:line="247" w:lineRule="auto"/>
              <w:rPr>
                <w:rFonts w:ascii="Verdana" w:eastAsia="Frutiger LT Std 45 Light" w:hAnsi="Verdana" w:cs="Tahoma"/>
                <w:sz w:val="21"/>
                <w:szCs w:val="21"/>
              </w:rPr>
            </w:pPr>
          </w:p>
        </w:tc>
        <w:tc>
          <w:tcPr>
            <w:tcW w:w="435" w:type="dxa"/>
            <w:tcBorders>
              <w:top w:val="single" w:sz="8" w:space="0" w:color="231F20"/>
              <w:left w:val="single" w:sz="8" w:space="0" w:color="231F20"/>
              <w:bottom w:val="single" w:sz="8" w:space="0" w:color="231F20"/>
              <w:right w:val="single" w:sz="8" w:space="0" w:color="231F20"/>
            </w:tcBorders>
            <w:textDirection w:val="tbRl"/>
            <w:vAlign w:val="center"/>
          </w:tcPr>
          <w:p w14:paraId="1423A9A8" w14:textId="77777777" w:rsidR="0075693B" w:rsidRPr="003679E7" w:rsidRDefault="00CB42FC" w:rsidP="00B83BEB">
            <w:pPr>
              <w:pStyle w:val="TableParagraph"/>
              <w:rPr>
                <w:rFonts w:ascii="Verdana" w:eastAsia="VAG Rounded Std Thin" w:hAnsi="Verdana" w:cs="Tahoma"/>
                <w:sz w:val="16"/>
                <w:szCs w:val="16"/>
              </w:rPr>
            </w:pPr>
            <w:r w:rsidRPr="003679E7">
              <w:rPr>
                <w:rFonts w:ascii="Verdana" w:hAnsi="Verdana" w:cs="Tahoma"/>
                <w:b/>
                <w:color w:val="231F20"/>
                <w:spacing w:val="7"/>
                <w:sz w:val="16"/>
                <w:szCs w:val="16"/>
              </w:rPr>
              <w:t xml:space="preserve"> </w:t>
            </w:r>
            <w:r w:rsidR="0075693B" w:rsidRPr="003679E7">
              <w:rPr>
                <w:rFonts w:ascii="Verdana" w:hAnsi="Verdana" w:cs="Tahoma"/>
                <w:b/>
                <w:color w:val="231F20"/>
                <w:spacing w:val="7"/>
                <w:sz w:val="16"/>
                <w:szCs w:val="16"/>
              </w:rPr>
              <w:t>APPLICATION</w:t>
            </w:r>
            <w:r w:rsidRPr="003679E7">
              <w:rPr>
                <w:rFonts w:ascii="Verdana" w:hAnsi="Verdana" w:cs="Tahoma"/>
                <w:b/>
                <w:color w:val="231F20"/>
                <w:spacing w:val="24"/>
                <w:sz w:val="16"/>
                <w:szCs w:val="16"/>
              </w:rPr>
              <w:t xml:space="preserve"> </w:t>
            </w:r>
            <w:r w:rsidR="0075693B" w:rsidRPr="003679E7">
              <w:rPr>
                <w:rFonts w:ascii="Verdana" w:hAnsi="Verdana" w:cs="Tahoma"/>
                <w:b/>
                <w:color w:val="231F20"/>
                <w:spacing w:val="10"/>
                <w:sz w:val="16"/>
                <w:szCs w:val="16"/>
              </w:rPr>
              <w:t>FORM</w:t>
            </w:r>
          </w:p>
        </w:tc>
        <w:tc>
          <w:tcPr>
            <w:tcW w:w="422" w:type="dxa"/>
            <w:tcBorders>
              <w:top w:val="single" w:sz="8" w:space="0" w:color="231F20"/>
              <w:left w:val="single" w:sz="8" w:space="0" w:color="231F20"/>
              <w:bottom w:val="single" w:sz="8" w:space="0" w:color="231F20"/>
              <w:right w:val="single" w:sz="8" w:space="0" w:color="231F20"/>
            </w:tcBorders>
            <w:textDirection w:val="tbRl"/>
            <w:vAlign w:val="center"/>
          </w:tcPr>
          <w:p w14:paraId="373046A2" w14:textId="77777777" w:rsidR="0075693B" w:rsidRPr="003679E7" w:rsidRDefault="00CB42FC" w:rsidP="00B83BEB">
            <w:pPr>
              <w:pStyle w:val="TableParagraph"/>
              <w:rPr>
                <w:rFonts w:ascii="Verdana" w:eastAsia="VAG Rounded Std Thin" w:hAnsi="Verdana" w:cs="Tahoma"/>
                <w:sz w:val="16"/>
                <w:szCs w:val="16"/>
              </w:rPr>
            </w:pPr>
            <w:r w:rsidRPr="003679E7">
              <w:rPr>
                <w:rFonts w:ascii="Verdana" w:hAnsi="Verdana" w:cs="Tahoma"/>
                <w:b/>
                <w:color w:val="231F20"/>
                <w:spacing w:val="8"/>
                <w:sz w:val="16"/>
                <w:szCs w:val="16"/>
              </w:rPr>
              <w:t xml:space="preserve"> </w:t>
            </w:r>
            <w:r w:rsidR="0075693B" w:rsidRPr="003679E7">
              <w:rPr>
                <w:rFonts w:ascii="Verdana" w:hAnsi="Verdana" w:cs="Tahoma"/>
                <w:b/>
                <w:color w:val="231F20"/>
                <w:spacing w:val="8"/>
                <w:sz w:val="16"/>
                <w:szCs w:val="16"/>
              </w:rPr>
              <w:t>TEST/</w:t>
            </w:r>
            <w:r w:rsidR="0075693B" w:rsidRPr="003679E7">
              <w:rPr>
                <w:rFonts w:ascii="Verdana" w:hAnsi="Verdana" w:cs="Tahoma"/>
                <w:b/>
                <w:color w:val="231F20"/>
                <w:spacing w:val="20"/>
                <w:sz w:val="16"/>
                <w:szCs w:val="16"/>
              </w:rPr>
              <w:t xml:space="preserve"> </w:t>
            </w:r>
            <w:r w:rsidR="0075693B" w:rsidRPr="003679E7">
              <w:rPr>
                <w:rFonts w:ascii="Verdana" w:hAnsi="Verdana" w:cs="Tahoma"/>
                <w:b/>
                <w:color w:val="231F20"/>
                <w:spacing w:val="10"/>
                <w:sz w:val="16"/>
                <w:szCs w:val="16"/>
              </w:rPr>
              <w:t>EXERCISE</w:t>
            </w:r>
          </w:p>
        </w:tc>
        <w:tc>
          <w:tcPr>
            <w:tcW w:w="712" w:type="dxa"/>
            <w:tcBorders>
              <w:top w:val="single" w:sz="8" w:space="0" w:color="231F20"/>
              <w:left w:val="single" w:sz="8" w:space="0" w:color="231F20"/>
              <w:bottom w:val="single" w:sz="8" w:space="0" w:color="231F20"/>
              <w:right w:val="single" w:sz="8" w:space="0" w:color="231F20"/>
            </w:tcBorders>
            <w:textDirection w:val="tbRl"/>
            <w:vAlign w:val="center"/>
          </w:tcPr>
          <w:p w14:paraId="52127BF5" w14:textId="77777777" w:rsidR="0075693B" w:rsidRPr="003679E7" w:rsidRDefault="003238E6" w:rsidP="00B83BEB">
            <w:pPr>
              <w:pStyle w:val="TableParagraph"/>
              <w:rPr>
                <w:rFonts w:ascii="Verdana" w:hAnsi="Verdana" w:cs="Tahoma"/>
                <w:b/>
                <w:color w:val="231F20"/>
                <w:spacing w:val="9"/>
                <w:sz w:val="16"/>
                <w:szCs w:val="16"/>
              </w:rPr>
            </w:pPr>
            <w:r w:rsidRPr="003679E7">
              <w:rPr>
                <w:rFonts w:ascii="Verdana" w:hAnsi="Verdana" w:cs="Tahoma"/>
                <w:b/>
                <w:color w:val="231F20"/>
                <w:spacing w:val="9"/>
                <w:sz w:val="16"/>
                <w:szCs w:val="16"/>
              </w:rPr>
              <w:t xml:space="preserve"> </w:t>
            </w:r>
            <w:r w:rsidR="0075693B" w:rsidRPr="003679E7">
              <w:rPr>
                <w:rFonts w:ascii="Verdana" w:hAnsi="Verdana" w:cs="Tahoma"/>
                <w:b/>
                <w:color w:val="231F20"/>
                <w:spacing w:val="9"/>
                <w:sz w:val="16"/>
                <w:szCs w:val="16"/>
              </w:rPr>
              <w:t>INTERVIEW</w:t>
            </w:r>
          </w:p>
        </w:tc>
      </w:tr>
      <w:tr w:rsidR="001744CD" w:rsidRPr="002C0891" w14:paraId="33AFA227" w14:textId="77777777" w:rsidTr="008A5E27">
        <w:trPr>
          <w:trHeight w:val="1244"/>
        </w:trPr>
        <w:tc>
          <w:tcPr>
            <w:tcW w:w="8779" w:type="dxa"/>
            <w:tcBorders>
              <w:top w:val="single" w:sz="8" w:space="0" w:color="231F20"/>
              <w:left w:val="single" w:sz="8" w:space="0" w:color="231F20"/>
              <w:bottom w:val="single" w:sz="8" w:space="0" w:color="231F20"/>
              <w:right w:val="single" w:sz="8" w:space="0" w:color="231F20"/>
            </w:tcBorders>
          </w:tcPr>
          <w:p w14:paraId="340ADA2F" w14:textId="71F46986" w:rsidR="001744CD" w:rsidRPr="00653154" w:rsidRDefault="001744CD" w:rsidP="00744F7C">
            <w:pPr>
              <w:pStyle w:val="NormalWeb"/>
              <w:spacing w:after="0"/>
              <w:jc w:val="both"/>
              <w:rPr>
                <w:rFonts w:ascii="Verdana" w:hAnsi="Verdana" w:cstheme="minorHAnsi"/>
                <w:b/>
                <w:color w:val="76923C" w:themeColor="accent3" w:themeShade="BF"/>
                <w:sz w:val="21"/>
                <w:szCs w:val="21"/>
              </w:rPr>
            </w:pPr>
            <w:r w:rsidRPr="00653154">
              <w:rPr>
                <w:rFonts w:ascii="Verdana" w:hAnsi="Verdana" w:cs="Tahoma"/>
                <w:b/>
                <w:color w:val="231F20"/>
                <w:spacing w:val="8"/>
                <w:sz w:val="21"/>
                <w:szCs w:val="21"/>
              </w:rPr>
              <w:t>Criterion 1</w:t>
            </w:r>
            <w:r w:rsidRPr="00653154">
              <w:rPr>
                <w:rFonts w:ascii="Verdana" w:hAnsi="Verdana" w:cs="Tahoma"/>
                <w:b/>
                <w:color w:val="231F20"/>
                <w:sz w:val="21"/>
                <w:szCs w:val="21"/>
              </w:rPr>
              <w:t xml:space="preserve">– </w:t>
            </w:r>
            <w:r w:rsidRPr="00653154">
              <w:rPr>
                <w:rFonts w:ascii="Verdana" w:hAnsi="Verdana" w:cstheme="minorHAnsi"/>
                <w:b/>
                <w:color w:val="76923C" w:themeColor="accent3" w:themeShade="BF"/>
                <w:sz w:val="21"/>
                <w:szCs w:val="21"/>
              </w:rPr>
              <w:t>Functional knowledge and experience</w:t>
            </w:r>
          </w:p>
          <w:p w14:paraId="6ECE5712" w14:textId="4B33D2D7" w:rsidR="002C0891" w:rsidRPr="00653154" w:rsidRDefault="001744CD" w:rsidP="00744F7C">
            <w:pPr>
              <w:pStyle w:val="NormalWeb"/>
              <w:spacing w:after="0"/>
              <w:jc w:val="both"/>
              <w:rPr>
                <w:rFonts w:ascii="Verdana" w:eastAsia="Verdana" w:hAnsi="Verdana" w:cstheme="minorHAnsi"/>
                <w:sz w:val="21"/>
                <w:szCs w:val="21"/>
              </w:rPr>
            </w:pPr>
            <w:r w:rsidRPr="00653154">
              <w:rPr>
                <w:rFonts w:ascii="Verdana" w:hAnsi="Verdana" w:cs="Tahoma"/>
                <w:color w:val="231F20"/>
                <w:spacing w:val="8"/>
                <w:sz w:val="21"/>
                <w:szCs w:val="21"/>
              </w:rPr>
              <w:t xml:space="preserve">Experience </w:t>
            </w:r>
            <w:r w:rsidR="002C0891" w:rsidRPr="00653154">
              <w:rPr>
                <w:rFonts w:ascii="Verdana" w:eastAsia="Verdana" w:hAnsi="Verdana" w:cstheme="minorHAnsi"/>
                <w:sz w:val="21"/>
                <w:szCs w:val="21"/>
              </w:rPr>
              <w:t xml:space="preserve">of </w:t>
            </w:r>
            <w:r w:rsidR="00977485">
              <w:rPr>
                <w:rFonts w:ascii="Verdana" w:eastAsia="Verdana" w:hAnsi="Verdana" w:cstheme="minorHAnsi"/>
                <w:sz w:val="21"/>
                <w:szCs w:val="21"/>
              </w:rPr>
              <w:t xml:space="preserve">reporting on </w:t>
            </w:r>
            <w:r w:rsidR="002C0891" w:rsidRPr="00653154">
              <w:rPr>
                <w:rFonts w:ascii="Verdana" w:eastAsia="Verdana" w:hAnsi="Verdana" w:cstheme="minorHAnsi"/>
                <w:sz w:val="21"/>
                <w:szCs w:val="21"/>
              </w:rPr>
              <w:t xml:space="preserve">the delivery of major and complex </w:t>
            </w:r>
            <w:r w:rsidR="00977485">
              <w:rPr>
                <w:rFonts w:ascii="Verdana" w:eastAsia="Verdana" w:hAnsi="Verdana" w:cstheme="minorHAnsi"/>
                <w:sz w:val="21"/>
                <w:szCs w:val="21"/>
              </w:rPr>
              <w:t xml:space="preserve">construction or building restoration </w:t>
            </w:r>
            <w:r w:rsidR="002C0891" w:rsidRPr="00653154">
              <w:rPr>
                <w:rFonts w:ascii="Verdana" w:eastAsia="Verdana" w:hAnsi="Verdana" w:cstheme="minorHAnsi"/>
                <w:sz w:val="21"/>
                <w:szCs w:val="21"/>
              </w:rPr>
              <w:t xml:space="preserve">programmes, </w:t>
            </w:r>
            <w:r w:rsidR="00977485">
              <w:rPr>
                <w:rFonts w:ascii="Verdana" w:eastAsia="Verdana" w:hAnsi="Verdana" w:cstheme="minorHAnsi"/>
                <w:sz w:val="21"/>
                <w:szCs w:val="21"/>
              </w:rPr>
              <w:t>including reporting on time, quality, cost, value, risks &amp; opportunities, budgeting and contingency management</w:t>
            </w:r>
            <w:r w:rsidR="00AD18A7">
              <w:rPr>
                <w:rFonts w:ascii="Verdana" w:eastAsia="Verdana" w:hAnsi="Verdana" w:cstheme="minorHAnsi"/>
                <w:sz w:val="21"/>
                <w:szCs w:val="21"/>
              </w:rPr>
              <w:t>.</w:t>
            </w:r>
          </w:p>
          <w:p w14:paraId="4D8D6CC2" w14:textId="64B260C8" w:rsidR="002C0891" w:rsidRPr="00653154" w:rsidRDefault="009051C2" w:rsidP="00744F7C">
            <w:pPr>
              <w:pStyle w:val="NormalWeb"/>
              <w:numPr>
                <w:ilvl w:val="0"/>
                <w:numId w:val="18"/>
              </w:numPr>
              <w:spacing w:after="0"/>
              <w:jc w:val="both"/>
              <w:rPr>
                <w:rFonts w:ascii="Verdana" w:hAnsi="Verdana"/>
                <w:color w:val="000000"/>
                <w:sz w:val="21"/>
                <w:szCs w:val="21"/>
              </w:rPr>
            </w:pPr>
            <w:r>
              <w:rPr>
                <w:rFonts w:ascii="Verdana" w:hAnsi="Verdana"/>
                <w:color w:val="000000"/>
                <w:sz w:val="21"/>
                <w:szCs w:val="21"/>
              </w:rPr>
              <w:t>Good</w:t>
            </w:r>
            <w:r w:rsidR="002C0891" w:rsidRPr="00653154">
              <w:rPr>
                <w:rFonts w:ascii="Verdana" w:hAnsi="Verdana"/>
                <w:color w:val="000000"/>
                <w:sz w:val="21"/>
                <w:szCs w:val="21"/>
              </w:rPr>
              <w:t xml:space="preserve"> </w:t>
            </w:r>
            <w:r w:rsidR="00977485">
              <w:rPr>
                <w:rFonts w:ascii="Verdana" w:hAnsi="Verdana"/>
                <w:color w:val="000000"/>
                <w:sz w:val="21"/>
                <w:szCs w:val="21"/>
              </w:rPr>
              <w:t>analysis of reports and data</w:t>
            </w:r>
            <w:r w:rsidR="002C0891" w:rsidRPr="00653154">
              <w:rPr>
                <w:rFonts w:ascii="Verdana" w:hAnsi="Verdana"/>
                <w:color w:val="000000"/>
                <w:sz w:val="21"/>
                <w:szCs w:val="21"/>
              </w:rPr>
              <w:t>.</w:t>
            </w:r>
          </w:p>
          <w:p w14:paraId="5E80503F" w14:textId="4974DD92" w:rsidR="002C0891" w:rsidRDefault="009051C2" w:rsidP="00744F7C">
            <w:pPr>
              <w:pStyle w:val="NormalWeb"/>
              <w:numPr>
                <w:ilvl w:val="0"/>
                <w:numId w:val="18"/>
              </w:numPr>
              <w:spacing w:after="0"/>
              <w:jc w:val="both"/>
              <w:rPr>
                <w:rFonts w:ascii="Verdana" w:hAnsi="Verdana"/>
                <w:color w:val="000000"/>
                <w:sz w:val="21"/>
                <w:szCs w:val="21"/>
              </w:rPr>
            </w:pPr>
            <w:r>
              <w:rPr>
                <w:rFonts w:ascii="Verdana" w:hAnsi="Verdana"/>
                <w:color w:val="000000"/>
                <w:sz w:val="21"/>
                <w:szCs w:val="21"/>
              </w:rPr>
              <w:t xml:space="preserve">Strong </w:t>
            </w:r>
            <w:r w:rsidR="00977485">
              <w:rPr>
                <w:rFonts w:ascii="Verdana" w:hAnsi="Verdana"/>
                <w:color w:val="000000"/>
                <w:sz w:val="21"/>
                <w:szCs w:val="21"/>
              </w:rPr>
              <w:t>skills in the presentation of written reports in particular</w:t>
            </w:r>
            <w:r w:rsidR="002C0891" w:rsidRPr="00653154">
              <w:rPr>
                <w:rFonts w:ascii="Verdana" w:hAnsi="Verdana"/>
                <w:color w:val="000000"/>
                <w:sz w:val="21"/>
                <w:szCs w:val="21"/>
              </w:rPr>
              <w:t xml:space="preserve">. </w:t>
            </w:r>
          </w:p>
          <w:p w14:paraId="1F3DAFB2" w14:textId="18558490" w:rsidR="00977485" w:rsidRPr="00653154" w:rsidRDefault="00977485" w:rsidP="00744F7C">
            <w:pPr>
              <w:pStyle w:val="NormalWeb"/>
              <w:numPr>
                <w:ilvl w:val="0"/>
                <w:numId w:val="18"/>
              </w:numPr>
              <w:spacing w:after="0"/>
              <w:jc w:val="both"/>
              <w:rPr>
                <w:rFonts w:ascii="Verdana" w:hAnsi="Verdana"/>
                <w:color w:val="000000"/>
                <w:sz w:val="21"/>
                <w:szCs w:val="21"/>
              </w:rPr>
            </w:pPr>
            <w:r>
              <w:rPr>
                <w:rFonts w:ascii="Verdana" w:hAnsi="Verdana"/>
                <w:color w:val="000000"/>
                <w:sz w:val="21"/>
                <w:szCs w:val="21"/>
              </w:rPr>
              <w:t>Strong ability to tailor reporting for different audiences</w:t>
            </w:r>
            <w:r w:rsidR="00AD18A7">
              <w:rPr>
                <w:rFonts w:ascii="Verdana" w:hAnsi="Verdana"/>
                <w:color w:val="000000"/>
                <w:sz w:val="21"/>
                <w:szCs w:val="21"/>
              </w:rPr>
              <w:t>.</w:t>
            </w:r>
          </w:p>
          <w:p w14:paraId="1F60FA5E" w14:textId="1BB73531" w:rsidR="00744F7C" w:rsidRPr="00653154" w:rsidRDefault="00744F7C" w:rsidP="00744F7C">
            <w:pPr>
              <w:pStyle w:val="NormalWeb"/>
              <w:spacing w:after="0"/>
              <w:ind w:left="720"/>
              <w:jc w:val="both"/>
              <w:rPr>
                <w:rFonts w:ascii="Verdana" w:hAnsi="Verdana"/>
                <w:color w:val="000000"/>
                <w:sz w:val="21"/>
                <w:szCs w:val="21"/>
              </w:rPr>
            </w:pPr>
          </w:p>
        </w:tc>
        <w:tc>
          <w:tcPr>
            <w:tcW w:w="435" w:type="dxa"/>
            <w:tcBorders>
              <w:top w:val="single" w:sz="8" w:space="0" w:color="231F20"/>
              <w:left w:val="single" w:sz="8" w:space="0" w:color="231F20"/>
              <w:bottom w:val="single" w:sz="8" w:space="0" w:color="231F20"/>
              <w:right w:val="single" w:sz="8" w:space="0" w:color="231F20"/>
            </w:tcBorders>
            <w:vAlign w:val="center"/>
          </w:tcPr>
          <w:p w14:paraId="6671B1F3" w14:textId="77777777" w:rsidR="001744CD" w:rsidRPr="002C0891" w:rsidRDefault="00B821B0" w:rsidP="00B83BEB">
            <w:pPr>
              <w:pStyle w:val="TableParagraph"/>
              <w:spacing w:line="289" w:lineRule="exact"/>
              <w:rPr>
                <w:rFonts w:ascii="Verdana" w:eastAsia="Times New Roman" w:hAnsi="Verdana" w:cs="Tahoma"/>
                <w:noProof/>
                <w:sz w:val="21"/>
                <w:szCs w:val="21"/>
              </w:rPr>
            </w:pPr>
            <w:r w:rsidRPr="002C0891">
              <w:rPr>
                <w:rFonts w:ascii="Verdana" w:eastAsia="Times New Roman" w:hAnsi="Verdana" w:cs="Tahoma"/>
                <w:noProof/>
                <w:sz w:val="21"/>
                <w:szCs w:val="21"/>
              </w:rPr>
              <w:drawing>
                <wp:inline distT="0" distB="0" distL="0" distR="0" wp14:anchorId="4D23C3BB" wp14:editId="7018B98B">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22" w:type="dxa"/>
            <w:tcBorders>
              <w:top w:val="single" w:sz="8" w:space="0" w:color="231F20"/>
              <w:left w:val="single" w:sz="8" w:space="0" w:color="231F20"/>
              <w:bottom w:val="single" w:sz="8" w:space="0" w:color="231F20"/>
              <w:right w:val="single" w:sz="8" w:space="0" w:color="231F20"/>
            </w:tcBorders>
            <w:vAlign w:val="center"/>
          </w:tcPr>
          <w:p w14:paraId="32C4B442" w14:textId="77777777" w:rsidR="001744CD" w:rsidRPr="002C0891" w:rsidRDefault="001744CD" w:rsidP="00B83BEB">
            <w:pPr>
              <w:pStyle w:val="TableParagraph"/>
              <w:spacing w:line="289" w:lineRule="exact"/>
              <w:rPr>
                <w:rFonts w:ascii="Verdana" w:eastAsia="Times New Roman" w:hAnsi="Verdana" w:cs="Tahoma"/>
                <w:sz w:val="21"/>
                <w:szCs w:val="21"/>
              </w:rPr>
            </w:pPr>
          </w:p>
        </w:tc>
        <w:tc>
          <w:tcPr>
            <w:tcW w:w="712" w:type="dxa"/>
            <w:tcBorders>
              <w:top w:val="single" w:sz="8" w:space="0" w:color="231F20"/>
              <w:left w:val="single" w:sz="8" w:space="0" w:color="231F20"/>
              <w:bottom w:val="single" w:sz="8" w:space="0" w:color="231F20"/>
              <w:right w:val="single" w:sz="8" w:space="0" w:color="231F20"/>
            </w:tcBorders>
            <w:vAlign w:val="center"/>
          </w:tcPr>
          <w:p w14:paraId="3F4420EB" w14:textId="77777777" w:rsidR="001744CD" w:rsidRPr="002C0891" w:rsidRDefault="00B821B0" w:rsidP="00B83BEB">
            <w:pPr>
              <w:pStyle w:val="TableParagraph"/>
              <w:spacing w:line="289" w:lineRule="exact"/>
              <w:rPr>
                <w:rFonts w:ascii="Verdana" w:eastAsia="Times New Roman" w:hAnsi="Verdana" w:cs="Tahoma"/>
                <w:noProof/>
                <w:sz w:val="21"/>
                <w:szCs w:val="21"/>
              </w:rPr>
            </w:pPr>
            <w:r w:rsidRPr="002C0891">
              <w:rPr>
                <w:rFonts w:ascii="Verdana" w:eastAsia="Times New Roman" w:hAnsi="Verdana" w:cs="Tahoma"/>
                <w:noProof/>
                <w:sz w:val="21"/>
                <w:szCs w:val="21"/>
              </w:rPr>
              <w:drawing>
                <wp:inline distT="0" distB="0" distL="0" distR="0" wp14:anchorId="10A01E2D" wp14:editId="69B263BC">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B650C" w:rsidRPr="002C0891" w14:paraId="6DBA5778" w14:textId="77777777" w:rsidTr="008A5E27">
        <w:trPr>
          <w:trHeight w:val="1085"/>
        </w:trPr>
        <w:tc>
          <w:tcPr>
            <w:tcW w:w="8779" w:type="dxa"/>
            <w:tcBorders>
              <w:top w:val="single" w:sz="8" w:space="0" w:color="231F20"/>
              <w:left w:val="single" w:sz="8" w:space="0" w:color="231F20"/>
              <w:bottom w:val="single" w:sz="8" w:space="0" w:color="231F20"/>
              <w:right w:val="single" w:sz="8" w:space="0" w:color="231F20"/>
            </w:tcBorders>
          </w:tcPr>
          <w:p w14:paraId="73EC7048" w14:textId="23D0E18B" w:rsidR="001B650C" w:rsidRPr="00653154" w:rsidRDefault="001B650C" w:rsidP="00744F7C">
            <w:pPr>
              <w:pStyle w:val="NormalWeb"/>
              <w:spacing w:after="0"/>
              <w:jc w:val="both"/>
              <w:rPr>
                <w:rFonts w:ascii="Verdana" w:hAnsi="Verdana" w:cstheme="minorHAnsi"/>
                <w:b/>
                <w:color w:val="76923C" w:themeColor="accent3" w:themeShade="BF"/>
                <w:sz w:val="21"/>
                <w:szCs w:val="21"/>
              </w:rPr>
            </w:pPr>
            <w:r w:rsidRPr="00653154">
              <w:rPr>
                <w:rFonts w:ascii="Verdana" w:hAnsi="Verdana" w:cs="Tahoma"/>
                <w:b/>
                <w:color w:val="231F20"/>
                <w:spacing w:val="8"/>
                <w:sz w:val="21"/>
                <w:szCs w:val="21"/>
              </w:rPr>
              <w:t xml:space="preserve">Criterion 2 </w:t>
            </w:r>
            <w:r w:rsidRPr="00653154">
              <w:rPr>
                <w:rFonts w:ascii="Verdana" w:hAnsi="Verdana" w:cs="Tahoma"/>
                <w:b/>
                <w:color w:val="231F20"/>
                <w:sz w:val="21"/>
                <w:szCs w:val="21"/>
              </w:rPr>
              <w:t xml:space="preserve">– </w:t>
            </w:r>
            <w:r w:rsidR="003679E7" w:rsidRPr="00653154">
              <w:rPr>
                <w:rFonts w:ascii="Verdana" w:hAnsi="Verdana" w:cstheme="minorHAnsi"/>
                <w:b/>
                <w:color w:val="76923C" w:themeColor="accent3" w:themeShade="BF"/>
                <w:sz w:val="21"/>
                <w:szCs w:val="21"/>
              </w:rPr>
              <w:t>Communication</w:t>
            </w:r>
          </w:p>
          <w:p w14:paraId="22D71BFD" w14:textId="64062383" w:rsidR="009051C2" w:rsidRDefault="007965D1" w:rsidP="00744F7C">
            <w:pPr>
              <w:pStyle w:val="NormalWeb"/>
              <w:spacing w:after="0"/>
              <w:jc w:val="both"/>
              <w:rPr>
                <w:rFonts w:ascii="Verdana" w:eastAsia="Verdana" w:hAnsi="Verdana" w:cstheme="minorHAnsi"/>
                <w:sz w:val="21"/>
                <w:szCs w:val="21"/>
              </w:rPr>
            </w:pPr>
            <w:r>
              <w:rPr>
                <w:rFonts w:ascii="Verdana" w:eastAsia="Verdana" w:hAnsi="Verdana" w:cstheme="minorHAnsi"/>
                <w:sz w:val="21"/>
                <w:szCs w:val="21"/>
              </w:rPr>
              <w:t xml:space="preserve">Good </w:t>
            </w:r>
            <w:r w:rsidR="003679E7" w:rsidRPr="00653154">
              <w:rPr>
                <w:rFonts w:ascii="Verdana" w:eastAsia="Verdana" w:hAnsi="Verdana" w:cstheme="minorHAnsi"/>
                <w:sz w:val="21"/>
                <w:szCs w:val="21"/>
              </w:rPr>
              <w:t>communication and presentation skills, including the ability to interpret and re-present complex programme delivery information clearly and concisely</w:t>
            </w:r>
            <w:r w:rsidR="009051C2">
              <w:rPr>
                <w:rFonts w:ascii="Verdana" w:eastAsia="Verdana" w:hAnsi="Verdana" w:cstheme="minorHAnsi"/>
                <w:sz w:val="21"/>
                <w:szCs w:val="21"/>
              </w:rPr>
              <w:t>.</w:t>
            </w:r>
          </w:p>
          <w:p w14:paraId="509C6A40" w14:textId="19757BF7" w:rsidR="00744F7C" w:rsidRPr="00653154" w:rsidRDefault="00744F7C" w:rsidP="009051C2">
            <w:pPr>
              <w:pStyle w:val="NormalWeb"/>
              <w:spacing w:after="0"/>
              <w:jc w:val="both"/>
              <w:rPr>
                <w:rFonts w:ascii="Verdana" w:eastAsia="Verdana" w:hAnsi="Verdana" w:cstheme="minorHAnsi"/>
                <w:sz w:val="21"/>
                <w:szCs w:val="21"/>
              </w:rPr>
            </w:pPr>
          </w:p>
        </w:tc>
        <w:tc>
          <w:tcPr>
            <w:tcW w:w="435" w:type="dxa"/>
            <w:tcBorders>
              <w:top w:val="single" w:sz="8" w:space="0" w:color="231F20"/>
              <w:left w:val="single" w:sz="8" w:space="0" w:color="231F20"/>
              <w:bottom w:val="single" w:sz="8" w:space="0" w:color="231F20"/>
              <w:right w:val="single" w:sz="8" w:space="0" w:color="231F20"/>
            </w:tcBorders>
            <w:vAlign w:val="center"/>
          </w:tcPr>
          <w:p w14:paraId="1BA4E8E7" w14:textId="77777777" w:rsidR="001B650C" w:rsidRPr="002C0891" w:rsidRDefault="00B821B0" w:rsidP="00B83BEB">
            <w:pPr>
              <w:pStyle w:val="TableParagraph"/>
              <w:spacing w:line="289" w:lineRule="exact"/>
              <w:rPr>
                <w:rFonts w:ascii="Verdana" w:eastAsia="Times New Roman" w:hAnsi="Verdana" w:cs="Tahoma"/>
                <w:noProof/>
                <w:sz w:val="21"/>
                <w:szCs w:val="21"/>
              </w:rPr>
            </w:pPr>
            <w:r w:rsidRPr="002C0891">
              <w:rPr>
                <w:rFonts w:ascii="Verdana" w:eastAsia="Times New Roman" w:hAnsi="Verdana" w:cs="Tahoma"/>
                <w:noProof/>
                <w:sz w:val="21"/>
                <w:szCs w:val="21"/>
              </w:rPr>
              <w:drawing>
                <wp:inline distT="0" distB="0" distL="0" distR="0" wp14:anchorId="7F92F6D0" wp14:editId="44138A5D">
                  <wp:extent cx="19050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22" w:type="dxa"/>
            <w:tcBorders>
              <w:top w:val="single" w:sz="8" w:space="0" w:color="231F20"/>
              <w:left w:val="single" w:sz="8" w:space="0" w:color="231F20"/>
              <w:bottom w:val="single" w:sz="8" w:space="0" w:color="231F20"/>
              <w:right w:val="single" w:sz="8" w:space="0" w:color="231F20"/>
            </w:tcBorders>
            <w:vAlign w:val="center"/>
          </w:tcPr>
          <w:p w14:paraId="20879C9E" w14:textId="11F12164" w:rsidR="001B650C" w:rsidRPr="002C0891" w:rsidRDefault="008A5E27" w:rsidP="00B83BEB">
            <w:pPr>
              <w:pStyle w:val="TableParagraph"/>
              <w:spacing w:line="289" w:lineRule="exact"/>
              <w:rPr>
                <w:rFonts w:ascii="Verdana" w:eastAsia="Times New Roman" w:hAnsi="Verdana" w:cs="Tahoma"/>
                <w:sz w:val="21"/>
                <w:szCs w:val="21"/>
              </w:rPr>
            </w:pPr>
            <w:r w:rsidRPr="002C0891">
              <w:rPr>
                <w:rFonts w:ascii="Verdana" w:eastAsia="Times New Roman" w:hAnsi="Verdana" w:cs="Tahoma"/>
                <w:noProof/>
                <w:sz w:val="21"/>
                <w:szCs w:val="21"/>
              </w:rPr>
              <w:drawing>
                <wp:inline distT="0" distB="0" distL="0" distR="0" wp14:anchorId="6A9ABDCF" wp14:editId="4D70AF26">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12" w:type="dxa"/>
            <w:tcBorders>
              <w:top w:val="single" w:sz="8" w:space="0" w:color="231F20"/>
              <w:left w:val="single" w:sz="8" w:space="0" w:color="231F20"/>
              <w:bottom w:val="single" w:sz="8" w:space="0" w:color="231F20"/>
              <w:right w:val="single" w:sz="8" w:space="0" w:color="231F20"/>
            </w:tcBorders>
            <w:vAlign w:val="center"/>
          </w:tcPr>
          <w:p w14:paraId="0D9023CE" w14:textId="77777777" w:rsidR="001B650C" w:rsidRPr="002C0891" w:rsidRDefault="00B821B0" w:rsidP="00B83BEB">
            <w:pPr>
              <w:pStyle w:val="TableParagraph"/>
              <w:spacing w:line="289" w:lineRule="exact"/>
              <w:rPr>
                <w:rFonts w:ascii="Verdana" w:eastAsia="Times New Roman" w:hAnsi="Verdana" w:cs="Tahoma"/>
                <w:noProof/>
                <w:sz w:val="21"/>
                <w:szCs w:val="21"/>
              </w:rPr>
            </w:pPr>
            <w:r w:rsidRPr="002C0891">
              <w:rPr>
                <w:rFonts w:ascii="Verdana" w:eastAsia="Times New Roman" w:hAnsi="Verdana" w:cs="Tahoma"/>
                <w:noProof/>
                <w:sz w:val="21"/>
                <w:szCs w:val="21"/>
              </w:rPr>
              <w:drawing>
                <wp:inline distT="0" distB="0" distL="0" distR="0" wp14:anchorId="6DA95E13" wp14:editId="158B0088">
                  <wp:extent cx="19050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2C0891" w14:paraId="7A17E59E" w14:textId="77777777" w:rsidTr="008A5E27">
        <w:trPr>
          <w:trHeight w:val="959"/>
        </w:trPr>
        <w:tc>
          <w:tcPr>
            <w:tcW w:w="8779" w:type="dxa"/>
            <w:tcBorders>
              <w:top w:val="single" w:sz="8" w:space="0" w:color="231F20"/>
              <w:left w:val="single" w:sz="8" w:space="0" w:color="231F20"/>
              <w:bottom w:val="single" w:sz="8" w:space="0" w:color="231F20"/>
              <w:right w:val="single" w:sz="8" w:space="0" w:color="231F20"/>
            </w:tcBorders>
          </w:tcPr>
          <w:p w14:paraId="0CF76F7B" w14:textId="430E9BE4" w:rsidR="00AD18A7" w:rsidRPr="005D6027" w:rsidRDefault="0075693B" w:rsidP="00AD18A7">
            <w:pPr>
              <w:pStyle w:val="NormalWeb"/>
              <w:spacing w:after="0"/>
              <w:jc w:val="both"/>
              <w:rPr>
                <w:rFonts w:ascii="Verdana" w:hAnsi="Verdana" w:cstheme="minorHAnsi"/>
                <w:b/>
                <w:color w:val="76923C" w:themeColor="accent3" w:themeShade="BF"/>
                <w:sz w:val="21"/>
                <w:szCs w:val="21"/>
              </w:rPr>
            </w:pPr>
            <w:r w:rsidRPr="00653154">
              <w:rPr>
                <w:rFonts w:ascii="Verdana" w:hAnsi="Verdana" w:cs="Tahoma"/>
                <w:b/>
                <w:color w:val="231F20"/>
                <w:spacing w:val="8"/>
                <w:sz w:val="21"/>
                <w:szCs w:val="21"/>
              </w:rPr>
              <w:t xml:space="preserve">Criterion </w:t>
            </w:r>
            <w:r w:rsidR="001B650C" w:rsidRPr="00653154">
              <w:rPr>
                <w:rFonts w:ascii="Verdana" w:hAnsi="Verdana"/>
                <w:b/>
                <w:sz w:val="21"/>
                <w:szCs w:val="21"/>
              </w:rPr>
              <w:t>3</w:t>
            </w:r>
            <w:r w:rsidRPr="00653154">
              <w:rPr>
                <w:rFonts w:ascii="Verdana" w:hAnsi="Verdana" w:cs="Tahoma"/>
                <w:b/>
                <w:color w:val="231F20"/>
                <w:sz w:val="21"/>
                <w:szCs w:val="21"/>
              </w:rPr>
              <w:t xml:space="preserve"> –</w:t>
            </w:r>
            <w:r w:rsidR="00AD18A7">
              <w:rPr>
                <w:rFonts w:ascii="Verdana" w:hAnsi="Verdana" w:cstheme="minorHAnsi"/>
                <w:b/>
                <w:color w:val="76923C" w:themeColor="accent3" w:themeShade="BF"/>
                <w:sz w:val="21"/>
                <w:szCs w:val="21"/>
              </w:rPr>
              <w:t xml:space="preserve"> Stakeholder management</w:t>
            </w:r>
            <w:r w:rsidR="00AD18A7" w:rsidRPr="005D6027">
              <w:rPr>
                <w:rFonts w:ascii="Verdana" w:hAnsi="Verdana" w:cstheme="minorHAnsi"/>
                <w:b/>
                <w:color w:val="76923C" w:themeColor="accent3" w:themeShade="BF"/>
                <w:sz w:val="21"/>
                <w:szCs w:val="21"/>
              </w:rPr>
              <w:t xml:space="preserve"> </w:t>
            </w:r>
          </w:p>
          <w:p w14:paraId="0B7C8533" w14:textId="77777777" w:rsidR="00AD18A7" w:rsidRPr="005D6027" w:rsidRDefault="00AD18A7" w:rsidP="00AD18A7">
            <w:pPr>
              <w:spacing w:before="120"/>
              <w:jc w:val="both"/>
              <w:rPr>
                <w:rFonts w:ascii="Verdana" w:eastAsia="Times New Roman" w:hAnsi="Verdana" w:cs="Arial"/>
                <w:sz w:val="21"/>
                <w:szCs w:val="21"/>
              </w:rPr>
            </w:pPr>
            <w:r w:rsidRPr="005D6027">
              <w:rPr>
                <w:rFonts w:ascii="Verdana" w:eastAsia="Times New Roman" w:hAnsi="Verdana" w:cs="Arial"/>
                <w:sz w:val="21"/>
                <w:szCs w:val="21"/>
              </w:rPr>
              <w:t>Experience of working in a complex, politically nuanced organisation and managing multiple stakeholder relationships. Effective at building trusted relationships, negotiating and influencin</w:t>
            </w:r>
            <w:r>
              <w:rPr>
                <w:rFonts w:ascii="Verdana" w:eastAsia="Times New Roman" w:hAnsi="Verdana" w:cs="Arial"/>
                <w:sz w:val="21"/>
                <w:szCs w:val="21"/>
              </w:rPr>
              <w:t>g.</w:t>
            </w:r>
          </w:p>
          <w:p w14:paraId="31E45A19" w14:textId="1720C3A1" w:rsidR="00744F7C" w:rsidRPr="00653154" w:rsidRDefault="00744F7C" w:rsidP="00AD18A7">
            <w:pPr>
              <w:pStyle w:val="NormalWeb"/>
              <w:spacing w:after="0"/>
              <w:jc w:val="both"/>
              <w:rPr>
                <w:rFonts w:ascii="Verdana" w:hAnsi="Verdana"/>
                <w:color w:val="000000"/>
                <w:sz w:val="21"/>
                <w:szCs w:val="21"/>
              </w:rPr>
            </w:pPr>
          </w:p>
        </w:tc>
        <w:tc>
          <w:tcPr>
            <w:tcW w:w="435" w:type="dxa"/>
            <w:tcBorders>
              <w:top w:val="single" w:sz="8" w:space="0" w:color="231F20"/>
              <w:left w:val="single" w:sz="8" w:space="0" w:color="231F20"/>
              <w:bottom w:val="single" w:sz="8" w:space="0" w:color="231F20"/>
              <w:right w:val="single" w:sz="8" w:space="0" w:color="231F20"/>
            </w:tcBorders>
            <w:vAlign w:val="center"/>
          </w:tcPr>
          <w:p w14:paraId="2061405C" w14:textId="77777777" w:rsidR="0075693B" w:rsidRPr="002C0891" w:rsidRDefault="0075693B" w:rsidP="00B83BEB">
            <w:pPr>
              <w:pStyle w:val="TableParagraph"/>
              <w:spacing w:line="289" w:lineRule="exact"/>
              <w:rPr>
                <w:rFonts w:ascii="Verdana" w:eastAsia="Times New Roman" w:hAnsi="Verdana" w:cs="Tahoma"/>
                <w:sz w:val="21"/>
                <w:szCs w:val="21"/>
              </w:rPr>
            </w:pPr>
            <w:r w:rsidRPr="002C0891">
              <w:rPr>
                <w:rFonts w:ascii="Verdana" w:eastAsia="Times New Roman" w:hAnsi="Verdana" w:cs="Tahoma"/>
                <w:noProof/>
                <w:sz w:val="21"/>
                <w:szCs w:val="21"/>
              </w:rPr>
              <w:drawing>
                <wp:inline distT="0" distB="0" distL="0" distR="0" wp14:anchorId="47FDA78F" wp14:editId="6911EA05">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22" w:type="dxa"/>
            <w:tcBorders>
              <w:top w:val="single" w:sz="8" w:space="0" w:color="231F20"/>
              <w:left w:val="single" w:sz="8" w:space="0" w:color="231F20"/>
              <w:bottom w:val="single" w:sz="8" w:space="0" w:color="231F20"/>
              <w:right w:val="single" w:sz="8" w:space="0" w:color="231F20"/>
            </w:tcBorders>
            <w:vAlign w:val="center"/>
          </w:tcPr>
          <w:p w14:paraId="4DEEC3A4" w14:textId="77777777" w:rsidR="0075693B" w:rsidRPr="002C0891" w:rsidRDefault="0075693B" w:rsidP="00B83BEB">
            <w:pPr>
              <w:pStyle w:val="TableParagraph"/>
              <w:spacing w:line="289" w:lineRule="exact"/>
              <w:rPr>
                <w:rFonts w:ascii="Verdana" w:eastAsia="Times New Roman" w:hAnsi="Verdana" w:cs="Tahoma"/>
                <w:sz w:val="21"/>
                <w:szCs w:val="21"/>
              </w:rPr>
            </w:pPr>
          </w:p>
        </w:tc>
        <w:tc>
          <w:tcPr>
            <w:tcW w:w="712" w:type="dxa"/>
            <w:tcBorders>
              <w:top w:val="single" w:sz="8" w:space="0" w:color="231F20"/>
              <w:left w:val="single" w:sz="8" w:space="0" w:color="231F20"/>
              <w:bottom w:val="single" w:sz="8" w:space="0" w:color="231F20"/>
              <w:right w:val="single" w:sz="8" w:space="0" w:color="231F20"/>
            </w:tcBorders>
            <w:vAlign w:val="center"/>
          </w:tcPr>
          <w:p w14:paraId="5BD44996" w14:textId="77777777" w:rsidR="0075693B" w:rsidRPr="002C0891" w:rsidRDefault="0075693B" w:rsidP="00B83BEB">
            <w:pPr>
              <w:pStyle w:val="TableParagraph"/>
              <w:spacing w:line="289" w:lineRule="exact"/>
              <w:rPr>
                <w:rFonts w:ascii="Verdana" w:eastAsia="Times New Roman" w:hAnsi="Verdana" w:cs="Tahoma"/>
                <w:sz w:val="21"/>
                <w:szCs w:val="21"/>
              </w:rPr>
            </w:pPr>
            <w:r w:rsidRPr="002C0891">
              <w:rPr>
                <w:rFonts w:ascii="Verdana" w:eastAsia="Times New Roman" w:hAnsi="Verdana" w:cs="Tahoma"/>
                <w:noProof/>
                <w:sz w:val="21"/>
                <w:szCs w:val="21"/>
              </w:rPr>
              <w:drawing>
                <wp:inline distT="0" distB="0" distL="0" distR="0" wp14:anchorId="6F4BB02F" wp14:editId="45B2EA45">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2C0891" w14:paraId="19C57F46" w14:textId="77777777" w:rsidTr="008A5E27">
        <w:trPr>
          <w:trHeight w:val="279"/>
        </w:trPr>
        <w:tc>
          <w:tcPr>
            <w:tcW w:w="8779" w:type="dxa"/>
            <w:tcBorders>
              <w:top w:val="single" w:sz="8" w:space="0" w:color="231F20"/>
              <w:left w:val="single" w:sz="8" w:space="0" w:color="231F20"/>
              <w:bottom w:val="single" w:sz="8" w:space="0" w:color="231F20"/>
              <w:right w:val="single" w:sz="8" w:space="0" w:color="231F20"/>
            </w:tcBorders>
          </w:tcPr>
          <w:p w14:paraId="6D2039EC" w14:textId="272F0751" w:rsidR="00AD18A7" w:rsidRPr="00653154" w:rsidRDefault="0075693B" w:rsidP="00AD18A7">
            <w:pPr>
              <w:pStyle w:val="TableParagraph"/>
              <w:widowControl/>
              <w:jc w:val="both"/>
              <w:rPr>
                <w:rFonts w:ascii="Verdana" w:hAnsi="Verdana"/>
                <w:b/>
                <w:color w:val="000000" w:themeColor="text1"/>
                <w:sz w:val="21"/>
                <w:szCs w:val="21"/>
              </w:rPr>
            </w:pPr>
            <w:r w:rsidRPr="00653154">
              <w:rPr>
                <w:rFonts w:ascii="Verdana" w:hAnsi="Verdana" w:cs="Tahoma"/>
                <w:b/>
                <w:color w:val="231F20"/>
                <w:spacing w:val="8"/>
                <w:sz w:val="21"/>
                <w:szCs w:val="21"/>
              </w:rPr>
              <w:t xml:space="preserve">Criterion </w:t>
            </w:r>
            <w:r w:rsidR="001B650C" w:rsidRPr="00653154">
              <w:rPr>
                <w:rFonts w:ascii="Verdana" w:hAnsi="Verdana" w:cs="Tahoma"/>
                <w:b/>
                <w:color w:val="231F20"/>
                <w:spacing w:val="8"/>
                <w:sz w:val="21"/>
                <w:szCs w:val="21"/>
              </w:rPr>
              <w:t>4</w:t>
            </w:r>
            <w:r w:rsidRPr="00653154">
              <w:rPr>
                <w:rFonts w:ascii="Verdana" w:hAnsi="Verdana" w:cs="Tahoma"/>
                <w:b/>
                <w:color w:val="231F20"/>
                <w:spacing w:val="8"/>
                <w:sz w:val="21"/>
                <w:szCs w:val="21"/>
              </w:rPr>
              <w:t> –</w:t>
            </w:r>
            <w:r w:rsidR="00AD18A7" w:rsidRPr="00653154">
              <w:rPr>
                <w:rFonts w:ascii="Verdana" w:hAnsi="Verdana" w:cstheme="minorHAnsi"/>
                <w:b/>
                <w:color w:val="76923C" w:themeColor="accent3" w:themeShade="BF"/>
                <w:sz w:val="21"/>
                <w:szCs w:val="21"/>
              </w:rPr>
              <w:t xml:space="preserve"> Organisational effectiveness and commercial focus </w:t>
            </w:r>
          </w:p>
          <w:p w14:paraId="085B072D" w14:textId="77777777" w:rsidR="00AD18A7" w:rsidRPr="00653154" w:rsidRDefault="00AD18A7" w:rsidP="00AD18A7">
            <w:pPr>
              <w:jc w:val="both"/>
              <w:rPr>
                <w:rFonts w:ascii="Verdana" w:eastAsia="Verdana" w:hAnsi="Verdana" w:cstheme="minorHAnsi"/>
                <w:sz w:val="21"/>
                <w:szCs w:val="21"/>
              </w:rPr>
            </w:pPr>
            <w:r>
              <w:rPr>
                <w:rFonts w:ascii="Verdana" w:eastAsia="Verdana" w:hAnsi="Verdana" w:cstheme="minorHAnsi"/>
                <w:sz w:val="21"/>
                <w:szCs w:val="21"/>
              </w:rPr>
              <w:t xml:space="preserve">An </w:t>
            </w:r>
            <w:r w:rsidRPr="00653154">
              <w:rPr>
                <w:rFonts w:ascii="Verdana" w:eastAsia="Verdana" w:hAnsi="Verdana" w:cstheme="minorHAnsi"/>
                <w:sz w:val="21"/>
                <w:szCs w:val="21"/>
              </w:rPr>
              <w:t xml:space="preserve">understanding of the operation of commercial and financial management processes </w:t>
            </w:r>
            <w:r>
              <w:rPr>
                <w:rFonts w:ascii="Verdana" w:eastAsia="Verdana" w:hAnsi="Verdana" w:cstheme="minorHAnsi"/>
                <w:sz w:val="21"/>
                <w:szCs w:val="21"/>
              </w:rPr>
              <w:t xml:space="preserve">for </w:t>
            </w:r>
            <w:r w:rsidRPr="00653154">
              <w:rPr>
                <w:rFonts w:ascii="Verdana" w:eastAsia="Verdana" w:hAnsi="Verdana" w:cstheme="minorHAnsi"/>
                <w:sz w:val="21"/>
                <w:szCs w:val="21"/>
              </w:rPr>
              <w:t>construction programmes</w:t>
            </w:r>
            <w:r>
              <w:rPr>
                <w:rFonts w:ascii="Verdana" w:eastAsia="Verdana" w:hAnsi="Verdana" w:cstheme="minorHAnsi"/>
                <w:sz w:val="21"/>
                <w:szCs w:val="21"/>
              </w:rPr>
              <w:t xml:space="preserve"> and the key risks to delivery, their identification and mitigation. </w:t>
            </w:r>
          </w:p>
          <w:p w14:paraId="4288C7D5" w14:textId="43DCE985" w:rsidR="00744F7C" w:rsidRPr="00653154" w:rsidRDefault="00744F7C" w:rsidP="00AD18A7">
            <w:pPr>
              <w:pStyle w:val="NormalWeb"/>
              <w:spacing w:after="0"/>
              <w:jc w:val="both"/>
              <w:rPr>
                <w:rFonts w:ascii="Verdana" w:hAnsi="Verdana" w:cstheme="minorHAnsi"/>
                <w:sz w:val="21"/>
                <w:szCs w:val="21"/>
              </w:rPr>
            </w:pPr>
          </w:p>
        </w:tc>
        <w:tc>
          <w:tcPr>
            <w:tcW w:w="435" w:type="dxa"/>
            <w:tcBorders>
              <w:top w:val="single" w:sz="8" w:space="0" w:color="231F20"/>
              <w:left w:val="single" w:sz="8" w:space="0" w:color="231F20"/>
              <w:bottom w:val="single" w:sz="8" w:space="0" w:color="231F20"/>
              <w:right w:val="single" w:sz="8" w:space="0" w:color="231F20"/>
            </w:tcBorders>
            <w:vAlign w:val="center"/>
          </w:tcPr>
          <w:p w14:paraId="14670343" w14:textId="77777777" w:rsidR="0075693B" w:rsidRPr="002C0891" w:rsidRDefault="0075693B" w:rsidP="00B83BEB">
            <w:pPr>
              <w:pStyle w:val="TableParagraph"/>
              <w:spacing w:line="289" w:lineRule="exact"/>
              <w:rPr>
                <w:rFonts w:ascii="Verdana" w:eastAsia="Times New Roman" w:hAnsi="Verdana" w:cs="Tahoma"/>
                <w:sz w:val="21"/>
                <w:szCs w:val="21"/>
              </w:rPr>
            </w:pPr>
          </w:p>
          <w:p w14:paraId="4EF4D364" w14:textId="77777777" w:rsidR="0075693B" w:rsidRPr="002C0891" w:rsidRDefault="0075693B" w:rsidP="00B83BEB">
            <w:pPr>
              <w:pStyle w:val="TableParagraph"/>
              <w:spacing w:line="289" w:lineRule="exact"/>
              <w:rPr>
                <w:rFonts w:ascii="Verdana" w:eastAsia="Times New Roman" w:hAnsi="Verdana" w:cs="Tahoma"/>
                <w:sz w:val="21"/>
                <w:szCs w:val="21"/>
              </w:rPr>
            </w:pPr>
            <w:r w:rsidRPr="002C0891">
              <w:rPr>
                <w:rFonts w:ascii="Verdana" w:eastAsia="Times New Roman" w:hAnsi="Verdana" w:cs="Tahoma"/>
                <w:noProof/>
                <w:sz w:val="21"/>
                <w:szCs w:val="21"/>
              </w:rPr>
              <w:drawing>
                <wp:inline distT="0" distB="0" distL="0" distR="0" wp14:anchorId="7BD221D2" wp14:editId="47685D70">
                  <wp:extent cx="190500" cy="190500"/>
                  <wp:effectExtent l="0" t="0" r="0" b="0"/>
                  <wp:docPr id="1461770272" name="Picture 146177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22" w:type="dxa"/>
            <w:tcBorders>
              <w:top w:val="single" w:sz="8" w:space="0" w:color="231F20"/>
              <w:left w:val="single" w:sz="8" w:space="0" w:color="231F20"/>
              <w:bottom w:val="single" w:sz="8" w:space="0" w:color="231F20"/>
              <w:right w:val="single" w:sz="8" w:space="0" w:color="231F20"/>
            </w:tcBorders>
            <w:vAlign w:val="center"/>
          </w:tcPr>
          <w:p w14:paraId="215E8A0F" w14:textId="77777777" w:rsidR="0075693B" w:rsidRPr="002C0891" w:rsidRDefault="0075693B" w:rsidP="00B83BEB">
            <w:pPr>
              <w:pStyle w:val="TableParagraph"/>
              <w:spacing w:line="289" w:lineRule="exact"/>
              <w:rPr>
                <w:rFonts w:ascii="Verdana" w:eastAsia="Times New Roman" w:hAnsi="Verdana" w:cs="Tahoma"/>
                <w:sz w:val="21"/>
                <w:szCs w:val="21"/>
              </w:rPr>
            </w:pPr>
          </w:p>
          <w:p w14:paraId="42E3160D" w14:textId="77777777" w:rsidR="0075693B" w:rsidRPr="002C0891" w:rsidRDefault="0075693B" w:rsidP="00B83BEB">
            <w:pPr>
              <w:pStyle w:val="TableParagraph"/>
              <w:spacing w:line="289" w:lineRule="exact"/>
              <w:rPr>
                <w:rFonts w:ascii="Verdana" w:eastAsia="Times New Roman" w:hAnsi="Verdana" w:cs="Tahoma"/>
                <w:sz w:val="21"/>
                <w:szCs w:val="21"/>
              </w:rPr>
            </w:pPr>
          </w:p>
        </w:tc>
        <w:tc>
          <w:tcPr>
            <w:tcW w:w="712" w:type="dxa"/>
            <w:tcBorders>
              <w:top w:val="single" w:sz="8" w:space="0" w:color="231F20"/>
              <w:left w:val="single" w:sz="8" w:space="0" w:color="231F20"/>
              <w:bottom w:val="single" w:sz="8" w:space="0" w:color="231F20"/>
              <w:right w:val="single" w:sz="8" w:space="0" w:color="231F20"/>
            </w:tcBorders>
            <w:vAlign w:val="center"/>
          </w:tcPr>
          <w:p w14:paraId="1CD1B7D5" w14:textId="77777777" w:rsidR="0075693B" w:rsidRPr="002C0891" w:rsidRDefault="0075693B" w:rsidP="00B83BEB">
            <w:pPr>
              <w:pStyle w:val="TableParagraph"/>
              <w:spacing w:line="289" w:lineRule="exact"/>
              <w:rPr>
                <w:rFonts w:ascii="Verdana" w:eastAsia="Times New Roman" w:hAnsi="Verdana" w:cs="Tahoma"/>
                <w:sz w:val="21"/>
                <w:szCs w:val="21"/>
              </w:rPr>
            </w:pPr>
          </w:p>
          <w:p w14:paraId="34862851" w14:textId="77777777" w:rsidR="0075693B" w:rsidRPr="002C0891" w:rsidRDefault="0075693B" w:rsidP="00B83BEB">
            <w:pPr>
              <w:pStyle w:val="TableParagraph"/>
              <w:spacing w:line="289" w:lineRule="exact"/>
              <w:rPr>
                <w:rFonts w:ascii="Verdana" w:eastAsia="Times New Roman" w:hAnsi="Verdana" w:cs="Tahoma"/>
                <w:sz w:val="21"/>
                <w:szCs w:val="21"/>
              </w:rPr>
            </w:pPr>
            <w:r w:rsidRPr="002C0891">
              <w:rPr>
                <w:rFonts w:ascii="Verdana" w:eastAsia="Times New Roman" w:hAnsi="Verdana" w:cs="Tahoma"/>
                <w:noProof/>
                <w:sz w:val="21"/>
                <w:szCs w:val="21"/>
              </w:rPr>
              <w:drawing>
                <wp:inline distT="0" distB="0" distL="0" distR="0" wp14:anchorId="09D57E1D" wp14:editId="5E53CBA4">
                  <wp:extent cx="19050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75693B" w:rsidRPr="002C0891" w14:paraId="6BA8097F" w14:textId="77777777" w:rsidTr="008A5E27">
        <w:tc>
          <w:tcPr>
            <w:tcW w:w="8779" w:type="dxa"/>
            <w:tcBorders>
              <w:top w:val="single" w:sz="8" w:space="0" w:color="231F20"/>
              <w:left w:val="single" w:sz="8" w:space="0" w:color="231F20"/>
              <w:bottom w:val="single" w:sz="8" w:space="0" w:color="231F20"/>
              <w:right w:val="single" w:sz="8" w:space="0" w:color="231F20"/>
            </w:tcBorders>
          </w:tcPr>
          <w:p w14:paraId="240AF8B2" w14:textId="77777777" w:rsidR="00AD18A7" w:rsidRPr="00EE24B9" w:rsidRDefault="0075693B" w:rsidP="00AD18A7">
            <w:pPr>
              <w:pStyle w:val="TableParagraph"/>
              <w:widowControl/>
              <w:jc w:val="both"/>
              <w:rPr>
                <w:rFonts w:ascii="Verdana" w:hAnsi="Verdana"/>
                <w:b/>
                <w:color w:val="000000" w:themeColor="text1"/>
                <w:sz w:val="21"/>
                <w:szCs w:val="21"/>
              </w:rPr>
            </w:pPr>
            <w:r w:rsidRPr="00653154">
              <w:rPr>
                <w:rFonts w:ascii="Verdana" w:hAnsi="Verdana" w:cs="Tahoma"/>
                <w:b/>
                <w:color w:val="000000" w:themeColor="text1"/>
                <w:spacing w:val="8"/>
                <w:sz w:val="21"/>
                <w:szCs w:val="21"/>
              </w:rPr>
              <w:t xml:space="preserve">Criterion </w:t>
            </w:r>
            <w:r w:rsidR="00FB2332">
              <w:rPr>
                <w:rFonts w:ascii="Verdana" w:hAnsi="Verdana" w:cs="Tahoma"/>
                <w:b/>
                <w:color w:val="000000" w:themeColor="text1"/>
                <w:spacing w:val="8"/>
                <w:sz w:val="21"/>
                <w:szCs w:val="21"/>
              </w:rPr>
              <w:t>5</w:t>
            </w:r>
            <w:r w:rsidR="00FB2332" w:rsidRPr="00653154">
              <w:rPr>
                <w:rFonts w:ascii="Verdana" w:hAnsi="Verdana" w:cs="Tahoma"/>
                <w:b/>
                <w:color w:val="000000" w:themeColor="text1"/>
                <w:spacing w:val="8"/>
                <w:sz w:val="21"/>
                <w:szCs w:val="21"/>
              </w:rPr>
              <w:t xml:space="preserve"> </w:t>
            </w:r>
            <w:r w:rsidR="006D31AB" w:rsidRPr="00653154">
              <w:rPr>
                <w:rFonts w:ascii="Verdana" w:hAnsi="Verdana" w:cs="Tahoma"/>
                <w:b/>
                <w:color w:val="000000" w:themeColor="text1"/>
                <w:spacing w:val="8"/>
                <w:sz w:val="21"/>
                <w:szCs w:val="21"/>
              </w:rPr>
              <w:t>–</w:t>
            </w:r>
            <w:r w:rsidR="00AD18A7">
              <w:rPr>
                <w:rFonts w:ascii="Verdana" w:hAnsi="Verdana" w:cs="Tahoma"/>
                <w:b/>
                <w:color w:val="000000" w:themeColor="text1"/>
                <w:spacing w:val="8"/>
                <w:sz w:val="21"/>
                <w:szCs w:val="21"/>
              </w:rPr>
              <w:t xml:space="preserve"> </w:t>
            </w:r>
            <w:r w:rsidR="00AD18A7" w:rsidRPr="009A0932">
              <w:rPr>
                <w:rFonts w:ascii="Verdana" w:hAnsi="Verdana" w:cstheme="minorHAnsi"/>
                <w:b/>
                <w:color w:val="76923C" w:themeColor="accent3" w:themeShade="BF"/>
                <w:sz w:val="21"/>
                <w:szCs w:val="21"/>
              </w:rPr>
              <w:t xml:space="preserve">Working with people </w:t>
            </w:r>
          </w:p>
          <w:p w14:paraId="53F396DC" w14:textId="77777777" w:rsidR="00AD18A7" w:rsidRDefault="00AD18A7" w:rsidP="00AD18A7">
            <w:pPr>
              <w:pStyle w:val="TableParagraph"/>
              <w:spacing w:before="120"/>
              <w:jc w:val="both"/>
              <w:rPr>
                <w:rFonts w:ascii="Verdana" w:eastAsia="Times New Roman" w:hAnsi="Verdana" w:cs="Times New Roman"/>
                <w:color w:val="000000" w:themeColor="text1"/>
                <w:sz w:val="21"/>
                <w:szCs w:val="21"/>
                <w:lang w:eastAsia="en-GB"/>
              </w:rPr>
            </w:pPr>
            <w:r>
              <w:rPr>
                <w:rFonts w:ascii="Verdana" w:hAnsi="Verdana" w:cstheme="minorHAnsi"/>
                <w:sz w:val="21"/>
                <w:szCs w:val="21"/>
              </w:rPr>
              <w:t xml:space="preserve">Builds strong collaborative working relationships </w:t>
            </w:r>
            <w:r>
              <w:rPr>
                <w:rFonts w:ascii="Verdana" w:hAnsi="Verdana" w:cs="Tahoma"/>
                <w:color w:val="000000" w:themeColor="text1"/>
                <w:spacing w:val="-3"/>
                <w:sz w:val="21"/>
                <w:szCs w:val="21"/>
              </w:rPr>
              <w:t xml:space="preserve">with a wide variety of stakeholders, to appreciate and absorb expertise from a range of relevant disciplines. </w:t>
            </w:r>
            <w:r>
              <w:rPr>
                <w:rFonts w:ascii="Verdana" w:eastAsia="Times New Roman" w:hAnsi="Verdana" w:cs="Times New Roman"/>
                <w:color w:val="000000" w:themeColor="text1"/>
                <w:sz w:val="21"/>
                <w:szCs w:val="21"/>
                <w:lang w:eastAsia="en-GB"/>
              </w:rPr>
              <w:t>Promotes a culture of diversity and inclusion, valuing and respecting everyone.</w:t>
            </w:r>
          </w:p>
          <w:p w14:paraId="4C42502A" w14:textId="6E4D3C30" w:rsidR="00744F7C" w:rsidRPr="00653154" w:rsidRDefault="00744F7C" w:rsidP="00AD18A7">
            <w:pPr>
              <w:pStyle w:val="TableParagraph"/>
              <w:widowControl/>
              <w:jc w:val="both"/>
              <w:rPr>
                <w:rFonts w:ascii="Verdana" w:hAnsi="Verdana" w:cstheme="minorHAnsi"/>
                <w:sz w:val="21"/>
                <w:szCs w:val="21"/>
              </w:rPr>
            </w:pPr>
          </w:p>
        </w:tc>
        <w:tc>
          <w:tcPr>
            <w:tcW w:w="435" w:type="dxa"/>
            <w:tcBorders>
              <w:top w:val="single" w:sz="8" w:space="0" w:color="231F20"/>
              <w:left w:val="single" w:sz="8" w:space="0" w:color="231F20"/>
              <w:bottom w:val="single" w:sz="8" w:space="0" w:color="231F20"/>
              <w:right w:val="single" w:sz="8" w:space="0" w:color="231F20"/>
            </w:tcBorders>
            <w:vAlign w:val="center"/>
          </w:tcPr>
          <w:p w14:paraId="270A4B6D" w14:textId="0C2F87A3" w:rsidR="0075693B" w:rsidRPr="002C0891" w:rsidRDefault="003679E7" w:rsidP="00B83BEB">
            <w:pPr>
              <w:rPr>
                <w:rFonts w:ascii="Verdana" w:eastAsia="Times New Roman" w:hAnsi="Verdana" w:cs="Tahoma"/>
                <w:sz w:val="21"/>
                <w:szCs w:val="21"/>
              </w:rPr>
            </w:pPr>
            <w:r w:rsidRPr="002C0891">
              <w:rPr>
                <w:rFonts w:ascii="Verdana" w:eastAsia="Times New Roman" w:hAnsi="Verdana" w:cs="Tahoma"/>
                <w:noProof/>
                <w:sz w:val="21"/>
                <w:szCs w:val="21"/>
              </w:rPr>
              <w:drawing>
                <wp:inline distT="0" distB="0" distL="0" distR="0" wp14:anchorId="16733B81" wp14:editId="5DBE7BAF">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0FC6B37" w14:textId="77777777" w:rsidR="0075693B" w:rsidRPr="002C0891" w:rsidRDefault="0075693B" w:rsidP="00B83BEB">
            <w:pPr>
              <w:rPr>
                <w:rFonts w:ascii="Verdana" w:hAnsi="Verdana"/>
                <w:sz w:val="21"/>
                <w:szCs w:val="21"/>
              </w:rPr>
            </w:pPr>
          </w:p>
        </w:tc>
        <w:tc>
          <w:tcPr>
            <w:tcW w:w="422" w:type="dxa"/>
            <w:tcBorders>
              <w:top w:val="single" w:sz="8" w:space="0" w:color="231F20"/>
              <w:left w:val="single" w:sz="8" w:space="0" w:color="231F20"/>
              <w:bottom w:val="single" w:sz="8" w:space="0" w:color="231F20"/>
              <w:right w:val="single" w:sz="8" w:space="0" w:color="231F20"/>
            </w:tcBorders>
            <w:vAlign w:val="center"/>
          </w:tcPr>
          <w:p w14:paraId="7EA9F5EB" w14:textId="77777777" w:rsidR="0075693B" w:rsidRPr="002C0891" w:rsidRDefault="0075693B" w:rsidP="00B83BEB">
            <w:pPr>
              <w:rPr>
                <w:rFonts w:ascii="Verdana" w:eastAsia="Times New Roman" w:hAnsi="Verdana" w:cs="Tahoma"/>
                <w:sz w:val="21"/>
                <w:szCs w:val="21"/>
              </w:rPr>
            </w:pPr>
          </w:p>
          <w:p w14:paraId="594C2983" w14:textId="77777777" w:rsidR="0075693B" w:rsidRPr="002C0891" w:rsidRDefault="0075693B" w:rsidP="00B83BEB">
            <w:pPr>
              <w:rPr>
                <w:rFonts w:ascii="Verdana" w:hAnsi="Verdana"/>
                <w:sz w:val="21"/>
                <w:szCs w:val="21"/>
              </w:rPr>
            </w:pPr>
          </w:p>
        </w:tc>
        <w:tc>
          <w:tcPr>
            <w:tcW w:w="712" w:type="dxa"/>
            <w:tcBorders>
              <w:top w:val="single" w:sz="8" w:space="0" w:color="231F20"/>
              <w:left w:val="single" w:sz="8" w:space="0" w:color="231F20"/>
              <w:bottom w:val="single" w:sz="8" w:space="0" w:color="231F20"/>
              <w:right w:val="single" w:sz="8" w:space="0" w:color="231F20"/>
            </w:tcBorders>
            <w:vAlign w:val="center"/>
          </w:tcPr>
          <w:p w14:paraId="37DB1B03" w14:textId="77777777" w:rsidR="0075693B" w:rsidRPr="002C0891" w:rsidRDefault="0075693B" w:rsidP="00B83BEB">
            <w:pPr>
              <w:rPr>
                <w:rFonts w:ascii="Verdana" w:hAnsi="Verdana"/>
                <w:sz w:val="21"/>
                <w:szCs w:val="21"/>
              </w:rPr>
            </w:pPr>
            <w:r w:rsidRPr="002C0891">
              <w:rPr>
                <w:rFonts w:ascii="Verdana" w:eastAsia="Times New Roman" w:hAnsi="Verdana" w:cs="Tahoma"/>
                <w:noProof/>
                <w:sz w:val="21"/>
                <w:szCs w:val="21"/>
              </w:rPr>
              <w:drawing>
                <wp:inline distT="0" distB="0" distL="0" distR="0" wp14:anchorId="04EAEA31" wp14:editId="4327137F">
                  <wp:extent cx="19050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9412E" w:rsidRPr="002C0891" w14:paraId="5F362200" w14:textId="77777777" w:rsidTr="008A5E27">
        <w:tc>
          <w:tcPr>
            <w:tcW w:w="8779" w:type="dxa"/>
            <w:tcBorders>
              <w:top w:val="single" w:sz="8" w:space="0" w:color="231F20"/>
              <w:left w:val="single" w:sz="8" w:space="0" w:color="231F20"/>
              <w:bottom w:val="single" w:sz="8" w:space="0" w:color="231F20"/>
              <w:right w:val="single" w:sz="8" w:space="0" w:color="231F20"/>
            </w:tcBorders>
          </w:tcPr>
          <w:p w14:paraId="628D4A3C" w14:textId="77777777" w:rsidR="00E9412E" w:rsidRPr="00AB132B" w:rsidRDefault="00E9412E" w:rsidP="00E9412E">
            <w:pPr>
              <w:pStyle w:val="TableParagraph"/>
              <w:widowControl/>
              <w:jc w:val="both"/>
              <w:rPr>
                <w:rFonts w:ascii="Verdana" w:hAnsi="Verdana" w:cstheme="minorHAnsi"/>
                <w:b/>
                <w:color w:val="76923C" w:themeColor="accent3" w:themeShade="BF"/>
              </w:rPr>
            </w:pPr>
            <w:r w:rsidRPr="00DF0535">
              <w:rPr>
                <w:rFonts w:ascii="Verdana" w:hAnsi="Verdana" w:cs="Tahoma"/>
                <w:b/>
                <w:color w:val="000000" w:themeColor="text1"/>
                <w:spacing w:val="8"/>
              </w:rPr>
              <w:t xml:space="preserve">Criterion 6 </w:t>
            </w:r>
            <w:r w:rsidRPr="00DF0535">
              <w:rPr>
                <w:rFonts w:ascii="Verdana" w:hAnsi="Verdana" w:cs="Tahoma"/>
                <w:b/>
                <w:spacing w:val="8"/>
              </w:rPr>
              <w:t xml:space="preserve">– </w:t>
            </w:r>
            <w:r w:rsidRPr="00AB132B">
              <w:rPr>
                <w:rFonts w:ascii="Verdana" w:hAnsi="Verdana" w:cstheme="minorHAnsi"/>
                <w:b/>
                <w:color w:val="76923C" w:themeColor="accent3" w:themeShade="BF"/>
              </w:rPr>
              <w:t>Functional knowledge and skills</w:t>
            </w:r>
          </w:p>
          <w:p w14:paraId="6165D223" w14:textId="77777777" w:rsidR="00E9412E" w:rsidRPr="00DF0535" w:rsidRDefault="00E9412E" w:rsidP="00E9412E">
            <w:pPr>
              <w:pStyle w:val="TableParagraph"/>
              <w:widowControl/>
              <w:jc w:val="both"/>
              <w:rPr>
                <w:rFonts w:ascii="Verdana" w:hAnsi="Verdana" w:cstheme="minorHAnsi"/>
                <w:b/>
                <w:color w:val="76923C" w:themeColor="accent3" w:themeShade="BF"/>
              </w:rPr>
            </w:pPr>
            <w:r w:rsidRPr="00DF0535">
              <w:rPr>
                <w:rFonts w:ascii="Verdana" w:hAnsi="Verdana"/>
              </w:rPr>
              <w:t>Proficient in MS Office packages including Outlook, Word, Excel, PowerPoint and SharePoint</w:t>
            </w:r>
            <w:r w:rsidRPr="00DF0535">
              <w:rPr>
                <w:rFonts w:ascii="Verdana" w:hAnsi="Verdana" w:cs="Tahoma"/>
              </w:rPr>
              <w:t>. Demonstrates a high degree of accuracy and reliability, and excellent attention to detail.</w:t>
            </w:r>
          </w:p>
          <w:p w14:paraId="2EB7DB23" w14:textId="77777777" w:rsidR="00E9412E" w:rsidRPr="00653154" w:rsidRDefault="00E9412E" w:rsidP="00E9412E">
            <w:pPr>
              <w:pStyle w:val="TableParagraph"/>
              <w:widowControl/>
              <w:jc w:val="both"/>
              <w:rPr>
                <w:rFonts w:ascii="Verdana" w:hAnsi="Verdana" w:cs="Tahoma"/>
                <w:b/>
                <w:color w:val="000000" w:themeColor="text1"/>
                <w:spacing w:val="8"/>
                <w:sz w:val="21"/>
                <w:szCs w:val="21"/>
              </w:rPr>
            </w:pPr>
          </w:p>
        </w:tc>
        <w:tc>
          <w:tcPr>
            <w:tcW w:w="435" w:type="dxa"/>
            <w:tcBorders>
              <w:top w:val="single" w:sz="8" w:space="0" w:color="231F20"/>
              <w:left w:val="single" w:sz="8" w:space="0" w:color="231F20"/>
              <w:bottom w:val="single" w:sz="8" w:space="0" w:color="231F20"/>
              <w:right w:val="single" w:sz="8" w:space="0" w:color="231F20"/>
            </w:tcBorders>
            <w:vAlign w:val="center"/>
          </w:tcPr>
          <w:p w14:paraId="5E5E9605" w14:textId="0FC16251" w:rsidR="00E9412E" w:rsidRPr="002C0891" w:rsidRDefault="00E9412E" w:rsidP="00E9412E">
            <w:pPr>
              <w:rPr>
                <w:rFonts w:ascii="Verdana" w:eastAsia="Times New Roman" w:hAnsi="Verdana" w:cs="Tahoma"/>
                <w:noProof/>
                <w:sz w:val="21"/>
                <w:szCs w:val="21"/>
              </w:rPr>
            </w:pPr>
            <w:r w:rsidRPr="002C0891">
              <w:rPr>
                <w:rFonts w:ascii="Verdana" w:eastAsia="Times New Roman" w:hAnsi="Verdana" w:cs="Tahoma"/>
                <w:noProof/>
                <w:sz w:val="21"/>
                <w:szCs w:val="21"/>
              </w:rPr>
              <w:drawing>
                <wp:inline distT="0" distB="0" distL="0" distR="0" wp14:anchorId="08E588E2" wp14:editId="68C0F634">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22" w:type="dxa"/>
            <w:tcBorders>
              <w:top w:val="single" w:sz="8" w:space="0" w:color="231F20"/>
              <w:left w:val="single" w:sz="8" w:space="0" w:color="231F20"/>
              <w:bottom w:val="single" w:sz="8" w:space="0" w:color="231F20"/>
              <w:right w:val="single" w:sz="8" w:space="0" w:color="231F20"/>
            </w:tcBorders>
            <w:vAlign w:val="center"/>
          </w:tcPr>
          <w:p w14:paraId="6DAE2284" w14:textId="77777777" w:rsidR="00E9412E" w:rsidRPr="002C0891" w:rsidRDefault="00E9412E" w:rsidP="00E9412E">
            <w:pPr>
              <w:rPr>
                <w:rFonts w:ascii="Verdana" w:eastAsia="Times New Roman" w:hAnsi="Verdana" w:cs="Tahoma"/>
                <w:sz w:val="21"/>
                <w:szCs w:val="21"/>
              </w:rPr>
            </w:pPr>
          </w:p>
        </w:tc>
        <w:tc>
          <w:tcPr>
            <w:tcW w:w="712" w:type="dxa"/>
            <w:tcBorders>
              <w:top w:val="single" w:sz="8" w:space="0" w:color="231F20"/>
              <w:left w:val="single" w:sz="8" w:space="0" w:color="231F20"/>
              <w:bottom w:val="single" w:sz="8" w:space="0" w:color="231F20"/>
              <w:right w:val="single" w:sz="8" w:space="0" w:color="231F20"/>
            </w:tcBorders>
            <w:vAlign w:val="center"/>
          </w:tcPr>
          <w:p w14:paraId="4C6F26F3" w14:textId="57648B82" w:rsidR="00E9412E" w:rsidRPr="002C0891" w:rsidRDefault="00E9412E" w:rsidP="00E9412E">
            <w:pPr>
              <w:rPr>
                <w:rFonts w:ascii="Verdana" w:eastAsia="Times New Roman" w:hAnsi="Verdana" w:cs="Tahoma"/>
                <w:noProof/>
                <w:sz w:val="21"/>
                <w:szCs w:val="21"/>
              </w:rPr>
            </w:pPr>
            <w:r w:rsidRPr="002C0891">
              <w:rPr>
                <w:rFonts w:ascii="Verdana" w:eastAsia="Times New Roman" w:hAnsi="Verdana" w:cs="Tahoma"/>
                <w:noProof/>
                <w:sz w:val="21"/>
                <w:szCs w:val="21"/>
              </w:rPr>
              <w:drawing>
                <wp:inline distT="0" distB="0" distL="0" distR="0" wp14:anchorId="4748DB2F" wp14:editId="510D7590">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9412E" w:rsidRPr="002C0891" w14:paraId="3F28978D" w14:textId="77777777" w:rsidTr="008A5E27">
        <w:tc>
          <w:tcPr>
            <w:tcW w:w="8779" w:type="dxa"/>
            <w:tcBorders>
              <w:top w:val="single" w:sz="8" w:space="0" w:color="231F20"/>
              <w:left w:val="single" w:sz="8" w:space="0" w:color="231F20"/>
              <w:bottom w:val="single" w:sz="8" w:space="0" w:color="231F20"/>
              <w:right w:val="single" w:sz="8" w:space="0" w:color="231F20"/>
            </w:tcBorders>
          </w:tcPr>
          <w:p w14:paraId="246D80F2" w14:textId="7C84C0EB" w:rsidR="00E9412E" w:rsidRPr="00AB132B" w:rsidRDefault="00E9412E" w:rsidP="00E9412E">
            <w:pPr>
              <w:pStyle w:val="TableParagraph"/>
              <w:widowControl/>
              <w:jc w:val="both"/>
              <w:rPr>
                <w:rFonts w:ascii="Verdana" w:hAnsi="Verdana" w:cstheme="minorHAnsi"/>
                <w:b/>
                <w:color w:val="76923C" w:themeColor="accent3" w:themeShade="BF"/>
                <w:sz w:val="21"/>
                <w:szCs w:val="21"/>
              </w:rPr>
            </w:pPr>
            <w:r w:rsidRPr="00653154">
              <w:rPr>
                <w:rFonts w:ascii="Verdana" w:hAnsi="Verdana" w:cs="Tahoma"/>
                <w:b/>
                <w:color w:val="000000" w:themeColor="text1"/>
                <w:spacing w:val="8"/>
                <w:sz w:val="21"/>
                <w:szCs w:val="21"/>
              </w:rPr>
              <w:t xml:space="preserve">Criterion </w:t>
            </w:r>
            <w:r>
              <w:rPr>
                <w:rFonts w:ascii="Verdana" w:hAnsi="Verdana" w:cs="Tahoma"/>
                <w:b/>
                <w:color w:val="000000" w:themeColor="text1"/>
                <w:spacing w:val="8"/>
                <w:sz w:val="21"/>
                <w:szCs w:val="21"/>
              </w:rPr>
              <w:t>7</w:t>
            </w:r>
            <w:r w:rsidRPr="00653154">
              <w:rPr>
                <w:rFonts w:ascii="Verdana" w:hAnsi="Verdana" w:cs="Tahoma"/>
                <w:b/>
                <w:color w:val="000000" w:themeColor="text1"/>
                <w:spacing w:val="8"/>
                <w:sz w:val="21"/>
                <w:szCs w:val="21"/>
              </w:rPr>
              <w:t xml:space="preserve"> – </w:t>
            </w:r>
            <w:r w:rsidRPr="00AB132B">
              <w:rPr>
                <w:rFonts w:ascii="Verdana" w:hAnsi="Verdana" w:cstheme="minorHAnsi"/>
                <w:b/>
                <w:color w:val="76923C" w:themeColor="accent3" w:themeShade="BF"/>
                <w:sz w:val="21"/>
                <w:szCs w:val="21"/>
              </w:rPr>
              <w:t>Contextual knowledge (Desirable)</w:t>
            </w:r>
          </w:p>
          <w:p w14:paraId="7E7048CC" w14:textId="5CAD192F" w:rsidR="00E9412E" w:rsidRPr="00653154" w:rsidRDefault="00E9412E" w:rsidP="00E9412E">
            <w:pPr>
              <w:pStyle w:val="TableParagraph"/>
              <w:widowControl/>
              <w:jc w:val="both"/>
              <w:rPr>
                <w:rFonts w:ascii="Verdana" w:eastAsia="Verdana" w:hAnsi="Verdana" w:cstheme="minorHAnsi"/>
                <w:sz w:val="21"/>
                <w:szCs w:val="21"/>
              </w:rPr>
            </w:pPr>
            <w:r w:rsidRPr="00653154">
              <w:rPr>
                <w:rFonts w:ascii="Verdana" w:eastAsia="Verdana" w:hAnsi="Verdana" w:cstheme="minorHAnsi"/>
                <w:sz w:val="21"/>
                <w:szCs w:val="21"/>
              </w:rPr>
              <w:t>Knowledge, or an understanding, of the UK Parliament and Government including the interrelationship between the House of Commons and the House of Lords</w:t>
            </w:r>
            <w:r>
              <w:rPr>
                <w:rFonts w:ascii="Verdana" w:eastAsia="Verdana" w:hAnsi="Verdana" w:cstheme="minorHAnsi"/>
                <w:sz w:val="21"/>
                <w:szCs w:val="21"/>
              </w:rPr>
              <w:t>.</w:t>
            </w:r>
          </w:p>
          <w:p w14:paraId="6C03C908" w14:textId="619724EB" w:rsidR="00E9412E" w:rsidRPr="00653154" w:rsidRDefault="00E9412E" w:rsidP="00E9412E">
            <w:pPr>
              <w:pStyle w:val="TableParagraph"/>
              <w:widowControl/>
              <w:jc w:val="both"/>
              <w:rPr>
                <w:rFonts w:ascii="Verdana" w:hAnsi="Verdana" w:cs="Tahoma"/>
                <w:b/>
                <w:color w:val="000000" w:themeColor="text1"/>
                <w:spacing w:val="8"/>
                <w:sz w:val="21"/>
                <w:szCs w:val="21"/>
              </w:rPr>
            </w:pPr>
          </w:p>
        </w:tc>
        <w:tc>
          <w:tcPr>
            <w:tcW w:w="435" w:type="dxa"/>
            <w:tcBorders>
              <w:top w:val="single" w:sz="8" w:space="0" w:color="231F20"/>
              <w:left w:val="single" w:sz="8" w:space="0" w:color="231F20"/>
              <w:bottom w:val="single" w:sz="8" w:space="0" w:color="231F20"/>
              <w:right w:val="single" w:sz="8" w:space="0" w:color="231F20"/>
            </w:tcBorders>
            <w:vAlign w:val="center"/>
          </w:tcPr>
          <w:p w14:paraId="684435B5" w14:textId="2820B423" w:rsidR="00E9412E" w:rsidRPr="002C0891" w:rsidRDefault="00E9412E" w:rsidP="00E9412E">
            <w:pPr>
              <w:rPr>
                <w:rFonts w:ascii="Verdana" w:eastAsia="Times New Roman" w:hAnsi="Verdana" w:cs="Tahoma"/>
                <w:sz w:val="21"/>
                <w:szCs w:val="21"/>
              </w:rPr>
            </w:pPr>
            <w:r w:rsidRPr="002C0891">
              <w:rPr>
                <w:rFonts w:ascii="Verdana" w:eastAsia="Times New Roman" w:hAnsi="Verdana" w:cs="Tahoma"/>
                <w:noProof/>
                <w:sz w:val="21"/>
                <w:szCs w:val="21"/>
              </w:rPr>
              <w:drawing>
                <wp:inline distT="0" distB="0" distL="0" distR="0" wp14:anchorId="09AB6900" wp14:editId="0FE7E704">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22" w:type="dxa"/>
            <w:tcBorders>
              <w:top w:val="single" w:sz="8" w:space="0" w:color="231F20"/>
              <w:left w:val="single" w:sz="8" w:space="0" w:color="231F20"/>
              <w:bottom w:val="single" w:sz="8" w:space="0" w:color="231F20"/>
              <w:right w:val="single" w:sz="8" w:space="0" w:color="231F20"/>
            </w:tcBorders>
            <w:vAlign w:val="center"/>
          </w:tcPr>
          <w:p w14:paraId="1BCD600F" w14:textId="77777777" w:rsidR="00E9412E" w:rsidRPr="002C0891" w:rsidRDefault="00E9412E" w:rsidP="00E9412E">
            <w:pPr>
              <w:rPr>
                <w:rFonts w:ascii="Verdana" w:eastAsia="Times New Roman" w:hAnsi="Verdana" w:cs="Tahoma"/>
                <w:sz w:val="21"/>
                <w:szCs w:val="21"/>
              </w:rPr>
            </w:pPr>
          </w:p>
        </w:tc>
        <w:tc>
          <w:tcPr>
            <w:tcW w:w="712" w:type="dxa"/>
            <w:tcBorders>
              <w:top w:val="single" w:sz="8" w:space="0" w:color="231F20"/>
              <w:left w:val="single" w:sz="8" w:space="0" w:color="231F20"/>
              <w:bottom w:val="single" w:sz="8" w:space="0" w:color="231F20"/>
              <w:right w:val="single" w:sz="8" w:space="0" w:color="231F20"/>
            </w:tcBorders>
            <w:vAlign w:val="center"/>
          </w:tcPr>
          <w:p w14:paraId="30EAEA3B" w14:textId="2C323759" w:rsidR="00E9412E" w:rsidRPr="002C0891" w:rsidRDefault="00E9412E" w:rsidP="00E9412E">
            <w:pPr>
              <w:rPr>
                <w:rFonts w:ascii="Verdana" w:eastAsia="Times New Roman" w:hAnsi="Verdana" w:cs="Tahoma"/>
                <w:sz w:val="21"/>
                <w:szCs w:val="21"/>
              </w:rPr>
            </w:pPr>
          </w:p>
        </w:tc>
      </w:tr>
    </w:tbl>
    <w:p w14:paraId="28812AF3" w14:textId="77777777" w:rsidR="009A0F59" w:rsidRDefault="009A0F59" w:rsidP="008872FE"/>
    <w:p w14:paraId="77FCE2C4" w14:textId="0FAB3F2E" w:rsidR="00883442" w:rsidRDefault="00883442" w:rsidP="008872FE"/>
    <w:p w14:paraId="37A37186" w14:textId="1446E2CC" w:rsidR="009051C2" w:rsidRDefault="009051C2" w:rsidP="008872FE"/>
    <w:p w14:paraId="7E7759AA" w14:textId="43B7B962" w:rsidR="009051C2" w:rsidRDefault="009051C2" w:rsidP="008872FE"/>
    <w:p w14:paraId="7A4FAA5B" w14:textId="5D476961" w:rsidR="009051C2" w:rsidRDefault="009051C2" w:rsidP="008872FE"/>
    <w:p w14:paraId="17A2A60D" w14:textId="55C90535" w:rsidR="009051C2" w:rsidRDefault="009051C2" w:rsidP="008872FE"/>
    <w:p w14:paraId="1BD99CD8" w14:textId="0662D51A" w:rsidR="009051C2" w:rsidRDefault="009051C2" w:rsidP="008872FE"/>
    <w:p w14:paraId="1895F6A0" w14:textId="4C232A19" w:rsidR="009051C2" w:rsidRDefault="009051C2" w:rsidP="008872FE"/>
    <w:p w14:paraId="7C12CFFA" w14:textId="78C1B449" w:rsidR="009051C2" w:rsidRDefault="009051C2" w:rsidP="008872FE"/>
    <w:tbl>
      <w:tblPr>
        <w:tblpPr w:leftFromText="180" w:rightFromText="180" w:vertAnchor="page" w:horzAnchor="margin" w:tblpX="132" w:tblpY="1186"/>
        <w:tblW w:w="10348" w:type="dxa"/>
        <w:tblLayout w:type="fixed"/>
        <w:tblCellMar>
          <w:left w:w="113" w:type="dxa"/>
          <w:right w:w="113" w:type="dxa"/>
        </w:tblCellMar>
        <w:tblLook w:val="01E0" w:firstRow="1" w:lastRow="1" w:firstColumn="1" w:lastColumn="1" w:noHBand="0" w:noVBand="0"/>
      </w:tblPr>
      <w:tblGrid>
        <w:gridCol w:w="10348"/>
      </w:tblGrid>
      <w:tr w:rsidR="009051C2" w:rsidRPr="000A70AF" w14:paraId="7214C744" w14:textId="77777777" w:rsidTr="00FF23D7">
        <w:trPr>
          <w:trHeight w:hRule="exact" w:val="1059"/>
        </w:trPr>
        <w:tc>
          <w:tcPr>
            <w:tcW w:w="10348" w:type="dxa"/>
            <w:tcBorders>
              <w:top w:val="single" w:sz="8" w:space="0" w:color="231F20"/>
              <w:left w:val="single" w:sz="8" w:space="0" w:color="231F20"/>
              <w:bottom w:val="single" w:sz="8" w:space="0" w:color="231F20"/>
              <w:right w:val="single" w:sz="8" w:space="0" w:color="231F20"/>
            </w:tcBorders>
            <w:shd w:val="clear" w:color="auto" w:fill="E1EBCB"/>
          </w:tcPr>
          <w:p w14:paraId="52BB2F5C" w14:textId="77777777" w:rsidR="009051C2" w:rsidRPr="000A70AF" w:rsidRDefault="009051C2" w:rsidP="00FF23D7">
            <w:pPr>
              <w:spacing w:before="349"/>
              <w:jc w:val="both"/>
              <w:rPr>
                <w:rFonts w:ascii="Verdana" w:hAnsi="Verdana" w:cstheme="minorHAnsi"/>
                <w:b/>
                <w:color w:val="387B3B"/>
                <w:sz w:val="21"/>
                <w:szCs w:val="21"/>
              </w:rPr>
            </w:pPr>
            <w:r w:rsidRPr="000A70AF">
              <w:rPr>
                <w:rFonts w:ascii="Verdana" w:hAnsi="Verdana"/>
                <w:b/>
                <w:color w:val="387B3B"/>
                <w:sz w:val="21"/>
                <w:szCs w:val="21"/>
              </w:rPr>
              <w:lastRenderedPageBreak/>
              <w:br w:type="page"/>
            </w:r>
            <w:r w:rsidRPr="000A70AF">
              <w:rPr>
                <w:rFonts w:ascii="Verdana" w:hAnsi="Verdana" w:cstheme="minorHAnsi"/>
                <w:b/>
                <w:sz w:val="21"/>
                <w:szCs w:val="21"/>
              </w:rPr>
              <w:t xml:space="preserve">ADDITIONAL INFORMATION </w:t>
            </w:r>
          </w:p>
        </w:tc>
      </w:tr>
      <w:tr w:rsidR="009051C2" w:rsidRPr="000A70AF" w14:paraId="777F538A" w14:textId="77777777" w:rsidTr="00FF23D7">
        <w:tc>
          <w:tcPr>
            <w:tcW w:w="10348" w:type="dxa"/>
            <w:tcBorders>
              <w:top w:val="single" w:sz="8" w:space="0" w:color="231F20"/>
              <w:left w:val="single" w:sz="8" w:space="0" w:color="231F20"/>
              <w:bottom w:val="single" w:sz="8" w:space="0" w:color="231F20"/>
              <w:right w:val="single" w:sz="8" w:space="0" w:color="231F20"/>
            </w:tcBorders>
          </w:tcPr>
          <w:p w14:paraId="222D7CA8" w14:textId="77777777" w:rsidR="009051C2" w:rsidRPr="000A70AF" w:rsidRDefault="009051C2" w:rsidP="00FF23D7">
            <w:pPr>
              <w:pStyle w:val="TableParagraph"/>
              <w:ind w:left="132"/>
              <w:jc w:val="both"/>
              <w:rPr>
                <w:rFonts w:ascii="Verdana" w:hAnsi="Verdana" w:cstheme="minorHAnsi"/>
                <w:b/>
                <w:bCs/>
                <w:color w:val="000000" w:themeColor="text1"/>
                <w:spacing w:val="10"/>
                <w:sz w:val="21"/>
                <w:szCs w:val="21"/>
              </w:rPr>
            </w:pPr>
          </w:p>
          <w:p w14:paraId="461403BC" w14:textId="35BF24E2" w:rsidR="009051C2" w:rsidRDefault="009051C2" w:rsidP="00FF23D7">
            <w:pPr>
              <w:pStyle w:val="TableParagraph"/>
              <w:ind w:left="132"/>
              <w:jc w:val="both"/>
              <w:rPr>
                <w:rFonts w:ascii="Verdana" w:eastAsia="Times New Roman" w:hAnsi="Verdana" w:cstheme="minorHAnsi"/>
                <w:sz w:val="21"/>
                <w:szCs w:val="21"/>
              </w:rPr>
            </w:pPr>
            <w:bookmarkStart w:id="1" w:name="_Hlk16519606"/>
            <w:r w:rsidRPr="00B821B0">
              <w:rPr>
                <w:rFonts w:ascii="Verdana" w:eastAsia="Times New Roman" w:hAnsi="Verdana" w:cstheme="minorHAnsi"/>
                <w:sz w:val="21"/>
                <w:szCs w:val="21"/>
              </w:rPr>
              <w:t>The employer will be the House of Commons Service</w:t>
            </w:r>
            <w:r>
              <w:rPr>
                <w:rFonts w:ascii="Verdana" w:eastAsia="Times New Roman" w:hAnsi="Verdana" w:cstheme="minorHAnsi"/>
                <w:sz w:val="21"/>
                <w:szCs w:val="21"/>
              </w:rPr>
              <w:t xml:space="preserve">, pending transfer of the </w:t>
            </w:r>
            <w:r w:rsidRPr="00B821B0">
              <w:rPr>
                <w:rFonts w:ascii="Verdana" w:eastAsia="Times New Roman" w:hAnsi="Verdana" w:cstheme="minorHAnsi"/>
                <w:sz w:val="21"/>
                <w:szCs w:val="21"/>
              </w:rPr>
              <w:t xml:space="preserve">functions being undertaken by the </w:t>
            </w:r>
            <w:r>
              <w:rPr>
                <w:rFonts w:ascii="Verdana" w:eastAsia="Times New Roman" w:hAnsi="Verdana" w:cstheme="minorHAnsi"/>
                <w:sz w:val="21"/>
                <w:szCs w:val="21"/>
              </w:rPr>
              <w:t>S</w:t>
            </w:r>
            <w:r w:rsidRPr="00B821B0">
              <w:rPr>
                <w:rFonts w:ascii="Verdana" w:eastAsia="Times New Roman" w:hAnsi="Verdana" w:cstheme="minorHAnsi"/>
                <w:sz w:val="21"/>
                <w:szCs w:val="21"/>
              </w:rPr>
              <w:t xml:space="preserve">hadow Sponsor </w:t>
            </w:r>
            <w:r>
              <w:rPr>
                <w:rFonts w:ascii="Verdana" w:eastAsia="Times New Roman" w:hAnsi="Verdana" w:cstheme="minorHAnsi"/>
                <w:sz w:val="21"/>
                <w:szCs w:val="21"/>
              </w:rPr>
              <w:t>B</w:t>
            </w:r>
            <w:r w:rsidRPr="00B821B0">
              <w:rPr>
                <w:rFonts w:ascii="Verdana" w:eastAsia="Times New Roman" w:hAnsi="Verdana" w:cstheme="minorHAnsi"/>
                <w:sz w:val="21"/>
                <w:szCs w:val="21"/>
              </w:rPr>
              <w:t xml:space="preserve">ody to the statutory Sponsor </w:t>
            </w:r>
            <w:r>
              <w:rPr>
                <w:rFonts w:ascii="Verdana" w:eastAsia="Times New Roman" w:hAnsi="Verdana" w:cstheme="minorHAnsi"/>
                <w:sz w:val="21"/>
                <w:szCs w:val="21"/>
              </w:rPr>
              <w:t>B</w:t>
            </w:r>
            <w:r w:rsidRPr="00B821B0">
              <w:rPr>
                <w:rFonts w:ascii="Verdana" w:eastAsia="Times New Roman" w:hAnsi="Verdana" w:cstheme="minorHAnsi"/>
                <w:sz w:val="21"/>
                <w:szCs w:val="21"/>
              </w:rPr>
              <w:t>ody. The details of th</w:t>
            </w:r>
            <w:r>
              <w:rPr>
                <w:rFonts w:ascii="Verdana" w:eastAsia="Times New Roman" w:hAnsi="Verdana" w:cstheme="minorHAnsi"/>
                <w:sz w:val="21"/>
                <w:szCs w:val="21"/>
              </w:rPr>
              <w:t xml:space="preserve">e </w:t>
            </w:r>
            <w:r w:rsidRPr="00B821B0">
              <w:rPr>
                <w:rFonts w:ascii="Verdana" w:eastAsia="Times New Roman" w:hAnsi="Verdana" w:cstheme="minorHAnsi"/>
                <w:sz w:val="21"/>
                <w:szCs w:val="21"/>
              </w:rPr>
              <w:t xml:space="preserve">transfer will depend on </w:t>
            </w:r>
            <w:r w:rsidR="0082404E">
              <w:rPr>
                <w:rFonts w:ascii="Verdana" w:eastAsia="Times New Roman" w:hAnsi="Verdana" w:cstheme="minorHAnsi"/>
                <w:sz w:val="21"/>
                <w:szCs w:val="21"/>
              </w:rPr>
              <w:t xml:space="preserve">the </w:t>
            </w:r>
            <w:r w:rsidRPr="00B821B0">
              <w:rPr>
                <w:rFonts w:ascii="Verdana" w:eastAsia="Times New Roman" w:hAnsi="Verdana" w:cstheme="minorHAnsi"/>
                <w:sz w:val="21"/>
                <w:szCs w:val="21"/>
              </w:rPr>
              <w:t>legislation</w:t>
            </w:r>
            <w:r w:rsidR="002406F6">
              <w:rPr>
                <w:rFonts w:ascii="Verdana" w:eastAsia="Times New Roman" w:hAnsi="Verdana" w:cstheme="minorHAnsi"/>
                <w:sz w:val="21"/>
                <w:szCs w:val="21"/>
              </w:rPr>
              <w:t xml:space="preserve"> </w:t>
            </w:r>
            <w:r w:rsidRPr="00B821B0">
              <w:rPr>
                <w:rFonts w:ascii="Verdana" w:eastAsia="Times New Roman" w:hAnsi="Verdana" w:cstheme="minorHAnsi"/>
                <w:sz w:val="21"/>
                <w:szCs w:val="21"/>
              </w:rPr>
              <w:t>empower</w:t>
            </w:r>
            <w:r w:rsidR="0082404E">
              <w:rPr>
                <w:rFonts w:ascii="Verdana" w:eastAsia="Times New Roman" w:hAnsi="Verdana" w:cstheme="minorHAnsi"/>
                <w:sz w:val="21"/>
                <w:szCs w:val="21"/>
              </w:rPr>
              <w:t>ing</w:t>
            </w:r>
            <w:r w:rsidRPr="00B821B0">
              <w:rPr>
                <w:rFonts w:ascii="Verdana" w:eastAsia="Times New Roman" w:hAnsi="Verdana" w:cstheme="minorHAnsi"/>
                <w:sz w:val="21"/>
                <w:szCs w:val="21"/>
              </w:rPr>
              <w:t xml:space="preserve"> the </w:t>
            </w:r>
            <w:r>
              <w:rPr>
                <w:rFonts w:ascii="Verdana" w:eastAsia="Times New Roman" w:hAnsi="Verdana" w:cstheme="minorHAnsi"/>
                <w:sz w:val="21"/>
                <w:szCs w:val="21"/>
              </w:rPr>
              <w:t xml:space="preserve">statutory </w:t>
            </w:r>
            <w:r w:rsidRPr="00B821B0">
              <w:rPr>
                <w:rFonts w:ascii="Verdana" w:eastAsia="Times New Roman" w:hAnsi="Verdana" w:cstheme="minorHAnsi"/>
                <w:sz w:val="21"/>
                <w:szCs w:val="21"/>
              </w:rPr>
              <w:t>Sponsor Body. However, it is expected that the employment of staff in the Shadow Sponsor Body will transfer under TUPE</w:t>
            </w:r>
            <w:r>
              <w:rPr>
                <w:rFonts w:ascii="Verdana" w:eastAsia="Times New Roman" w:hAnsi="Verdana" w:cstheme="minorHAnsi"/>
                <w:sz w:val="21"/>
                <w:szCs w:val="21"/>
              </w:rPr>
              <w:t>-equivalent</w:t>
            </w:r>
            <w:r w:rsidRPr="00B821B0">
              <w:rPr>
                <w:rFonts w:ascii="Verdana" w:eastAsia="Times New Roman" w:hAnsi="Verdana" w:cstheme="minorHAnsi"/>
                <w:sz w:val="21"/>
                <w:szCs w:val="21"/>
              </w:rPr>
              <w:t xml:space="preserve"> regulations to the new statutory body. This would include a </w:t>
            </w:r>
            <w:r>
              <w:rPr>
                <w:rFonts w:ascii="Verdana" w:eastAsia="Times New Roman" w:hAnsi="Verdana" w:cstheme="minorHAnsi"/>
                <w:sz w:val="21"/>
                <w:szCs w:val="21"/>
              </w:rPr>
              <w:t xml:space="preserve">statutory </w:t>
            </w:r>
            <w:r w:rsidRPr="00B821B0">
              <w:rPr>
                <w:rFonts w:ascii="Verdana" w:eastAsia="Times New Roman" w:hAnsi="Verdana" w:cstheme="minorHAnsi"/>
                <w:sz w:val="21"/>
                <w:szCs w:val="21"/>
              </w:rPr>
              <w:t>consultation process about the details of any proposed transfer</w:t>
            </w:r>
            <w:r>
              <w:rPr>
                <w:rFonts w:ascii="Verdana" w:eastAsia="Times New Roman" w:hAnsi="Verdana" w:cstheme="minorHAnsi"/>
                <w:sz w:val="21"/>
                <w:szCs w:val="21"/>
              </w:rPr>
              <w:t>, and any measures envisaged as a result of the transfer.</w:t>
            </w:r>
          </w:p>
          <w:bookmarkEnd w:id="1"/>
          <w:p w14:paraId="08E020D0" w14:textId="77777777" w:rsidR="009051C2" w:rsidRDefault="009051C2" w:rsidP="00FF23D7">
            <w:pPr>
              <w:pStyle w:val="TableParagraph"/>
              <w:ind w:left="132"/>
              <w:jc w:val="both"/>
              <w:rPr>
                <w:rFonts w:ascii="Verdana" w:hAnsi="Verdana" w:cstheme="minorHAnsi"/>
                <w:b/>
                <w:bCs/>
                <w:color w:val="000000" w:themeColor="text1"/>
                <w:spacing w:val="10"/>
                <w:sz w:val="21"/>
                <w:szCs w:val="21"/>
              </w:rPr>
            </w:pPr>
          </w:p>
          <w:p w14:paraId="1957730D" w14:textId="77777777" w:rsidR="009051C2" w:rsidRDefault="009051C2" w:rsidP="00FF23D7">
            <w:pPr>
              <w:pStyle w:val="TableParagraph"/>
              <w:ind w:left="132"/>
              <w:jc w:val="both"/>
              <w:rPr>
                <w:rFonts w:ascii="Verdana" w:hAnsi="Verdana" w:cstheme="minorHAnsi"/>
                <w:b/>
                <w:bCs/>
                <w:color w:val="000000" w:themeColor="text1"/>
                <w:spacing w:val="10"/>
                <w:sz w:val="21"/>
                <w:szCs w:val="21"/>
              </w:rPr>
            </w:pPr>
          </w:p>
          <w:p w14:paraId="4AE588FF" w14:textId="77777777" w:rsidR="009051C2" w:rsidRPr="000A70AF" w:rsidRDefault="009051C2" w:rsidP="00FF23D7">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000000" w:themeColor="text1"/>
                <w:spacing w:val="10"/>
                <w:sz w:val="21"/>
                <w:szCs w:val="21"/>
              </w:rPr>
              <w:t>L</w:t>
            </w:r>
            <w:r w:rsidRPr="000A70AF">
              <w:rPr>
                <w:rFonts w:ascii="Verdana" w:hAnsi="Verdana" w:cstheme="minorHAnsi"/>
                <w:b/>
                <w:bCs/>
                <w:color w:val="231F20"/>
                <w:spacing w:val="10"/>
                <w:sz w:val="21"/>
                <w:szCs w:val="21"/>
              </w:rPr>
              <w:t>ocation</w:t>
            </w:r>
          </w:p>
          <w:p w14:paraId="62C57F38" w14:textId="77777777" w:rsidR="009051C2" w:rsidRPr="000A70AF" w:rsidRDefault="009051C2" w:rsidP="00FF23D7">
            <w:pPr>
              <w:pStyle w:val="TableParagraph"/>
              <w:ind w:left="132"/>
              <w:jc w:val="both"/>
              <w:rPr>
                <w:rFonts w:ascii="Verdana" w:hAnsi="Verdana" w:cstheme="minorHAnsi"/>
                <w:bCs/>
                <w:color w:val="231F20"/>
                <w:sz w:val="21"/>
                <w:szCs w:val="21"/>
              </w:rPr>
            </w:pPr>
            <w:r w:rsidRPr="000A70AF">
              <w:rPr>
                <w:rFonts w:ascii="Verdana" w:hAnsi="Verdana" w:cstheme="minorHAnsi"/>
                <w:sz w:val="21"/>
                <w:szCs w:val="21"/>
              </w:rPr>
              <w:t xml:space="preserve">This post will be located on the Parliamentary Estate, Westminster, London </w:t>
            </w:r>
          </w:p>
          <w:p w14:paraId="4DAE665A" w14:textId="77777777" w:rsidR="009051C2" w:rsidRPr="000A70AF" w:rsidRDefault="009051C2" w:rsidP="00FF23D7">
            <w:pPr>
              <w:pStyle w:val="TableParagraph"/>
              <w:ind w:left="132"/>
              <w:jc w:val="both"/>
              <w:rPr>
                <w:rFonts w:ascii="Verdana" w:hAnsi="Verdana" w:cstheme="minorHAnsi"/>
                <w:color w:val="231F20"/>
                <w:spacing w:val="10"/>
                <w:sz w:val="21"/>
                <w:szCs w:val="21"/>
              </w:rPr>
            </w:pPr>
          </w:p>
          <w:p w14:paraId="369970D3" w14:textId="77777777" w:rsidR="009051C2" w:rsidRDefault="009051C2" w:rsidP="00FF23D7">
            <w:pPr>
              <w:pStyle w:val="TableParagraph"/>
              <w:spacing w:before="7"/>
              <w:ind w:left="132"/>
              <w:jc w:val="both"/>
              <w:rPr>
                <w:rFonts w:ascii="Verdana" w:hAnsi="Verdana" w:cstheme="minorHAnsi"/>
                <w:b/>
                <w:bCs/>
                <w:color w:val="231F20"/>
                <w:sz w:val="21"/>
                <w:szCs w:val="21"/>
              </w:rPr>
            </w:pPr>
          </w:p>
          <w:p w14:paraId="378A183C" w14:textId="77777777" w:rsidR="009051C2" w:rsidRPr="000A70AF" w:rsidRDefault="009051C2" w:rsidP="00FF23D7">
            <w:pPr>
              <w:pStyle w:val="TableParagraph"/>
              <w:spacing w:before="7"/>
              <w:ind w:left="132"/>
              <w:jc w:val="both"/>
              <w:rPr>
                <w:rFonts w:ascii="Verdana" w:hAnsi="Verdana" w:cstheme="minorHAnsi"/>
                <w:color w:val="231F20"/>
                <w:sz w:val="21"/>
                <w:szCs w:val="21"/>
              </w:rPr>
            </w:pPr>
            <w:r w:rsidRPr="000A70AF">
              <w:rPr>
                <w:rFonts w:ascii="Verdana" w:hAnsi="Verdana" w:cstheme="minorHAnsi"/>
                <w:b/>
                <w:bCs/>
                <w:color w:val="231F20"/>
                <w:sz w:val="21"/>
                <w:szCs w:val="21"/>
              </w:rPr>
              <w:t>S</w:t>
            </w:r>
            <w:r w:rsidRPr="000A70AF">
              <w:rPr>
                <w:rFonts w:ascii="Verdana" w:hAnsi="Verdana" w:cstheme="minorHAnsi"/>
                <w:b/>
                <w:bCs/>
                <w:color w:val="231F20"/>
                <w:spacing w:val="10"/>
                <w:sz w:val="21"/>
                <w:szCs w:val="21"/>
              </w:rPr>
              <w:t>ecurity</w:t>
            </w:r>
          </w:p>
          <w:p w14:paraId="47D07782" w14:textId="77777777" w:rsidR="009051C2" w:rsidRPr="00D651B4" w:rsidRDefault="009051C2" w:rsidP="00FF23D7">
            <w:pPr>
              <w:pStyle w:val="TableParagraph"/>
              <w:ind w:left="132"/>
              <w:jc w:val="both"/>
              <w:rPr>
                <w:rFonts w:ascii="Verdana" w:eastAsia="Times New Roman" w:hAnsi="Verdana" w:cstheme="minorHAnsi"/>
                <w:sz w:val="21"/>
                <w:szCs w:val="21"/>
              </w:rPr>
            </w:pPr>
            <w:r w:rsidRPr="00D651B4">
              <w:rPr>
                <w:rFonts w:ascii="Verdana" w:eastAsia="Times New Roman" w:hAnsi="Verdana" w:cstheme="minorHAnsi"/>
                <w:sz w:val="21"/>
                <w:szCs w:val="21"/>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3859B88" w14:textId="77777777" w:rsidR="009051C2" w:rsidRPr="00D651B4" w:rsidRDefault="009051C2" w:rsidP="00FF23D7">
            <w:pPr>
              <w:pStyle w:val="TableParagraph"/>
              <w:ind w:left="132"/>
              <w:jc w:val="both"/>
              <w:rPr>
                <w:rFonts w:ascii="Verdana" w:eastAsia="Times New Roman" w:hAnsi="Verdana" w:cstheme="minorHAnsi"/>
                <w:sz w:val="21"/>
                <w:szCs w:val="21"/>
              </w:rPr>
            </w:pPr>
            <w:r w:rsidRPr="00D651B4">
              <w:rPr>
                <w:rFonts w:ascii="Verdana" w:eastAsia="Times New Roman" w:hAnsi="Verdana" w:cstheme="minorHAnsi"/>
                <w:sz w:val="21"/>
                <w:szCs w:val="21"/>
              </w:rPr>
              <w:t xml:space="preserve"> </w:t>
            </w:r>
          </w:p>
          <w:p w14:paraId="57AC7A0F" w14:textId="77777777" w:rsidR="009051C2" w:rsidRPr="00D651B4" w:rsidRDefault="009051C2" w:rsidP="00FF23D7">
            <w:pPr>
              <w:pStyle w:val="TableParagraph"/>
              <w:ind w:left="132"/>
              <w:jc w:val="both"/>
              <w:rPr>
                <w:rFonts w:ascii="Verdana" w:eastAsia="Times New Roman" w:hAnsi="Verdana" w:cstheme="minorHAnsi"/>
                <w:sz w:val="21"/>
                <w:szCs w:val="21"/>
              </w:rPr>
            </w:pPr>
            <w:r w:rsidRPr="00D651B4">
              <w:rPr>
                <w:rFonts w:ascii="Verdana" w:eastAsia="Times New Roman" w:hAnsi="Verdana" w:cstheme="minorHAnsi"/>
                <w:sz w:val="21"/>
                <w:szCs w:val="21"/>
              </w:rPr>
              <w:t xml:space="preserve">Applicants should be aware that if they have resided outside of the UK for a total of more than two of the last five years, they are not eligible for vetting. </w:t>
            </w:r>
          </w:p>
          <w:p w14:paraId="0ED3807F" w14:textId="77777777" w:rsidR="009051C2" w:rsidRPr="00D651B4" w:rsidRDefault="009051C2" w:rsidP="00FF23D7">
            <w:pPr>
              <w:pStyle w:val="TableParagraph"/>
              <w:ind w:left="132"/>
              <w:jc w:val="both"/>
              <w:rPr>
                <w:rFonts w:ascii="Verdana" w:eastAsia="Times New Roman" w:hAnsi="Verdana" w:cstheme="minorHAnsi"/>
                <w:sz w:val="21"/>
                <w:szCs w:val="21"/>
              </w:rPr>
            </w:pPr>
            <w:r w:rsidRPr="00D651B4">
              <w:rPr>
                <w:rFonts w:ascii="Verdana" w:eastAsia="Times New Roman" w:hAnsi="Verdana" w:cstheme="minorHAnsi"/>
                <w:sz w:val="21"/>
                <w:szCs w:val="21"/>
              </w:rPr>
              <w:t xml:space="preserve"> </w:t>
            </w:r>
          </w:p>
          <w:p w14:paraId="62F542F4" w14:textId="77777777" w:rsidR="009051C2" w:rsidRDefault="009051C2" w:rsidP="00FF23D7">
            <w:pPr>
              <w:pStyle w:val="TableParagraph"/>
              <w:spacing w:before="2"/>
              <w:ind w:left="132"/>
              <w:jc w:val="both"/>
              <w:rPr>
                <w:rFonts w:ascii="Verdana" w:eastAsia="Times New Roman" w:hAnsi="Verdana" w:cstheme="minorHAnsi"/>
                <w:sz w:val="21"/>
                <w:szCs w:val="21"/>
              </w:rPr>
            </w:pPr>
            <w:r w:rsidRPr="00D651B4">
              <w:rPr>
                <w:rFonts w:ascii="Verdana" w:eastAsia="Times New Roman" w:hAnsi="Verdana" w:cstheme="minorHAnsi"/>
                <w:sz w:val="21"/>
                <w:szCs w:val="21"/>
              </w:rPr>
              <w:t xml:space="preserve">Please visit: </w:t>
            </w:r>
            <w:hyperlink r:id="rId27" w:history="1">
              <w:r w:rsidRPr="003C6067">
                <w:rPr>
                  <w:rStyle w:val="Hyperlink"/>
                  <w:rFonts w:ascii="Verdana" w:eastAsia="Times New Roman" w:hAnsi="Verdana" w:cstheme="minorHAnsi"/>
                  <w:sz w:val="21"/>
                  <w:szCs w:val="21"/>
                </w:rPr>
                <w:t>https://www.parliament.uk/documents/PSD-Security-Vetting-booklet.pdf</w:t>
              </w:r>
            </w:hyperlink>
            <w:r>
              <w:rPr>
                <w:rFonts w:ascii="Verdana" w:eastAsia="Times New Roman" w:hAnsi="Verdana" w:cstheme="minorHAnsi"/>
                <w:sz w:val="21"/>
                <w:szCs w:val="21"/>
              </w:rPr>
              <w:t xml:space="preserve"> </w:t>
            </w:r>
            <w:r w:rsidRPr="00D651B4">
              <w:rPr>
                <w:rFonts w:ascii="Verdana" w:eastAsia="Times New Roman" w:hAnsi="Verdana" w:cstheme="minorHAnsi"/>
                <w:sz w:val="21"/>
                <w:szCs w:val="21"/>
              </w:rPr>
              <w:t>for further information.</w:t>
            </w:r>
          </w:p>
          <w:p w14:paraId="76167B08" w14:textId="77777777" w:rsidR="009051C2" w:rsidRPr="000A70AF" w:rsidRDefault="009051C2" w:rsidP="00FF23D7">
            <w:pPr>
              <w:pStyle w:val="TableParagraph"/>
              <w:spacing w:before="2"/>
              <w:ind w:left="132"/>
              <w:jc w:val="both"/>
              <w:rPr>
                <w:rFonts w:ascii="Verdana" w:eastAsia="Times New Roman" w:hAnsi="Verdana" w:cstheme="minorHAnsi"/>
                <w:sz w:val="21"/>
                <w:szCs w:val="21"/>
              </w:rPr>
            </w:pPr>
          </w:p>
          <w:p w14:paraId="577ACD6D" w14:textId="77777777" w:rsidR="009051C2" w:rsidRPr="000A70AF" w:rsidRDefault="009051C2" w:rsidP="00FF23D7">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231F20"/>
                <w:spacing w:val="10"/>
                <w:sz w:val="21"/>
                <w:szCs w:val="21"/>
              </w:rPr>
              <w:t>Hours</w:t>
            </w:r>
          </w:p>
          <w:p w14:paraId="1D27C19D" w14:textId="77777777" w:rsidR="009051C2" w:rsidRPr="000A70AF" w:rsidRDefault="009051C2" w:rsidP="00FF23D7">
            <w:pPr>
              <w:pStyle w:val="TableParagraph"/>
              <w:ind w:left="132"/>
              <w:jc w:val="both"/>
              <w:rPr>
                <w:rFonts w:ascii="Verdana" w:hAnsi="Verdana" w:cstheme="minorHAnsi"/>
                <w:spacing w:val="10"/>
                <w:sz w:val="21"/>
                <w:szCs w:val="21"/>
              </w:rPr>
            </w:pPr>
            <w:r w:rsidRPr="000A70AF">
              <w:rPr>
                <w:rFonts w:ascii="Verdana" w:hAnsi="Verdana" w:cstheme="minorHAnsi"/>
                <w:spacing w:val="6"/>
                <w:sz w:val="21"/>
                <w:szCs w:val="21"/>
              </w:rPr>
              <w:t>Net</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conditioned</w:t>
            </w:r>
            <w:r w:rsidRPr="000A70AF">
              <w:rPr>
                <w:rFonts w:ascii="Verdana" w:hAnsi="Verdana" w:cstheme="minorHAnsi"/>
                <w:spacing w:val="22"/>
                <w:sz w:val="21"/>
                <w:szCs w:val="21"/>
              </w:rPr>
              <w:t xml:space="preserve"> </w:t>
            </w:r>
            <w:r w:rsidRPr="000A70AF">
              <w:rPr>
                <w:rFonts w:ascii="Verdana" w:hAnsi="Verdana" w:cstheme="minorHAnsi"/>
                <w:sz w:val="21"/>
                <w:szCs w:val="21"/>
              </w:rPr>
              <w:t>full-time</w:t>
            </w:r>
            <w:r w:rsidRPr="000A70AF">
              <w:rPr>
                <w:rFonts w:ascii="Verdana" w:hAnsi="Verdana" w:cstheme="minorHAnsi"/>
                <w:spacing w:val="22"/>
                <w:sz w:val="21"/>
                <w:szCs w:val="21"/>
              </w:rPr>
              <w:t xml:space="preserve"> </w:t>
            </w:r>
            <w:r w:rsidRPr="000A70AF">
              <w:rPr>
                <w:rFonts w:ascii="Verdana" w:hAnsi="Verdana" w:cstheme="minorHAnsi"/>
                <w:sz w:val="21"/>
                <w:szCs w:val="21"/>
              </w:rPr>
              <w:t>working</w:t>
            </w:r>
            <w:r w:rsidRPr="000A70AF">
              <w:rPr>
                <w:rFonts w:ascii="Verdana" w:hAnsi="Verdana" w:cstheme="minorHAnsi"/>
                <w:spacing w:val="22"/>
                <w:sz w:val="21"/>
                <w:szCs w:val="21"/>
              </w:rPr>
              <w:t xml:space="preserve"> </w:t>
            </w:r>
            <w:r w:rsidRPr="000A70AF">
              <w:rPr>
                <w:rFonts w:ascii="Verdana" w:hAnsi="Verdana" w:cstheme="minorHAnsi"/>
                <w:sz w:val="21"/>
                <w:szCs w:val="21"/>
              </w:rPr>
              <w:t>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staff</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House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usually</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36</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per</w:t>
            </w:r>
            <w:r w:rsidRPr="000A70AF">
              <w:rPr>
                <w:rFonts w:ascii="Verdana" w:hAnsi="Verdana" w:cstheme="minorHAnsi"/>
                <w:spacing w:val="22"/>
                <w:sz w:val="21"/>
                <w:szCs w:val="21"/>
              </w:rPr>
              <w:t xml:space="preserve"> </w:t>
            </w:r>
            <w:r w:rsidRPr="000A70AF">
              <w:rPr>
                <w:rFonts w:ascii="Verdana" w:hAnsi="Verdana" w:cstheme="minorHAnsi"/>
                <w:sz w:val="21"/>
                <w:szCs w:val="21"/>
              </w:rPr>
              <w:t>week.</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This</w:t>
            </w:r>
            <w:r w:rsidRPr="000A70AF">
              <w:rPr>
                <w:rFonts w:ascii="Verdana" w:hAnsi="Verdana" w:cstheme="minorHAnsi"/>
                <w:spacing w:val="22"/>
                <w:sz w:val="21"/>
                <w:szCs w:val="21"/>
              </w:rPr>
              <w:t xml:space="preserve"> </w:t>
            </w:r>
            <w:r w:rsidRPr="000A70AF">
              <w:rPr>
                <w:rFonts w:ascii="Verdana" w:hAnsi="Verdana" w:cstheme="minorHAnsi"/>
                <w:sz w:val="21"/>
                <w:szCs w:val="21"/>
              </w:rPr>
              <w:t>excludes</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 xml:space="preserve">daily </w:t>
            </w:r>
            <w:r w:rsidRPr="000A70AF">
              <w:rPr>
                <w:rFonts w:ascii="Verdana" w:hAnsi="Verdana" w:cstheme="minorHAnsi"/>
                <w:spacing w:val="7"/>
                <w:sz w:val="21"/>
                <w:szCs w:val="21"/>
              </w:rPr>
              <w:t xml:space="preserve">meal breaks </w:t>
            </w:r>
            <w:r w:rsidRPr="000A70AF">
              <w:rPr>
                <w:rFonts w:ascii="Verdana" w:hAnsi="Verdana" w:cstheme="minorHAnsi"/>
                <w:spacing w:val="5"/>
                <w:sz w:val="21"/>
                <w:szCs w:val="21"/>
              </w:rPr>
              <w:t xml:space="preserve">of </w:t>
            </w:r>
            <w:r w:rsidRPr="000A70AF">
              <w:rPr>
                <w:rFonts w:ascii="Verdana" w:hAnsi="Verdana" w:cstheme="minorHAnsi"/>
                <w:spacing w:val="6"/>
                <w:sz w:val="21"/>
                <w:szCs w:val="21"/>
              </w:rPr>
              <w:t xml:space="preserve">one </w:t>
            </w:r>
            <w:r w:rsidRPr="000A70AF">
              <w:rPr>
                <w:rFonts w:ascii="Verdana" w:hAnsi="Verdana" w:cstheme="minorHAnsi"/>
                <w:spacing w:val="4"/>
                <w:sz w:val="21"/>
                <w:szCs w:val="21"/>
              </w:rPr>
              <w:t xml:space="preserve">hour. </w:t>
            </w:r>
            <w:r w:rsidRPr="000A70AF">
              <w:rPr>
                <w:rFonts w:ascii="Verdana" w:hAnsi="Verdana" w:cstheme="minorHAnsi"/>
                <w:spacing w:val="6"/>
                <w:sz w:val="21"/>
                <w:szCs w:val="21"/>
              </w:rPr>
              <w:t xml:space="preserve">The </w:t>
            </w:r>
            <w:r w:rsidRPr="000A70AF">
              <w:rPr>
                <w:rFonts w:ascii="Verdana" w:hAnsi="Verdana" w:cstheme="minorHAnsi"/>
                <w:sz w:val="21"/>
                <w:szCs w:val="21"/>
              </w:rPr>
              <w:t xml:space="preserve">exact daily times </w:t>
            </w:r>
            <w:r w:rsidRPr="000A70AF">
              <w:rPr>
                <w:rFonts w:ascii="Verdana" w:hAnsi="Verdana" w:cstheme="minorHAnsi"/>
                <w:spacing w:val="5"/>
                <w:sz w:val="21"/>
                <w:szCs w:val="21"/>
              </w:rPr>
              <w:t xml:space="preserve">of </w:t>
            </w:r>
            <w:r w:rsidRPr="000A70AF">
              <w:rPr>
                <w:rFonts w:ascii="Verdana" w:hAnsi="Verdana" w:cstheme="minorHAnsi"/>
                <w:spacing w:val="9"/>
                <w:sz w:val="21"/>
                <w:szCs w:val="21"/>
              </w:rPr>
              <w:t xml:space="preserve">attendance </w:t>
            </w:r>
            <w:r w:rsidRPr="000A70AF">
              <w:rPr>
                <w:rFonts w:ascii="Verdana" w:hAnsi="Verdana" w:cstheme="minorHAnsi"/>
                <w:spacing w:val="7"/>
                <w:sz w:val="21"/>
                <w:szCs w:val="21"/>
              </w:rPr>
              <w:t xml:space="preserve">will need to </w:t>
            </w:r>
            <w:r w:rsidRPr="000A70AF">
              <w:rPr>
                <w:rFonts w:ascii="Verdana" w:hAnsi="Verdana" w:cstheme="minorHAnsi"/>
                <w:spacing w:val="5"/>
                <w:sz w:val="21"/>
                <w:szCs w:val="21"/>
              </w:rPr>
              <w:t xml:space="preserve">be </w:t>
            </w:r>
            <w:r w:rsidRPr="000A70AF">
              <w:rPr>
                <w:rFonts w:ascii="Verdana" w:hAnsi="Verdana" w:cstheme="minorHAnsi"/>
                <w:spacing w:val="7"/>
                <w:sz w:val="21"/>
                <w:szCs w:val="21"/>
              </w:rPr>
              <w:t xml:space="preserve">agreed with </w:t>
            </w:r>
            <w:r>
              <w:rPr>
                <w:rFonts w:ascii="Verdana" w:hAnsi="Verdana" w:cstheme="minorHAnsi"/>
                <w:spacing w:val="7"/>
                <w:sz w:val="21"/>
                <w:szCs w:val="21"/>
              </w:rPr>
              <w:t xml:space="preserve">the </w:t>
            </w:r>
            <w:r w:rsidRPr="000A70AF">
              <w:rPr>
                <w:rFonts w:ascii="Verdana" w:hAnsi="Verdana" w:cstheme="minorHAnsi"/>
                <w:spacing w:val="7"/>
                <w:sz w:val="21"/>
                <w:szCs w:val="21"/>
              </w:rPr>
              <w:t>relevant line</w:t>
            </w:r>
            <w:r w:rsidRPr="000A70AF">
              <w:rPr>
                <w:rFonts w:ascii="Verdana" w:hAnsi="Verdana" w:cstheme="minorHAnsi"/>
                <w:spacing w:val="36"/>
                <w:sz w:val="21"/>
                <w:szCs w:val="21"/>
              </w:rPr>
              <w:t xml:space="preserve"> </w:t>
            </w:r>
            <w:r w:rsidRPr="000A70AF">
              <w:rPr>
                <w:rFonts w:ascii="Verdana" w:hAnsi="Verdana" w:cstheme="minorHAnsi"/>
                <w:spacing w:val="10"/>
                <w:sz w:val="21"/>
                <w:szCs w:val="21"/>
              </w:rPr>
              <w:t xml:space="preserve">manager. </w:t>
            </w:r>
          </w:p>
          <w:p w14:paraId="193B76E9" w14:textId="77777777" w:rsidR="009051C2" w:rsidRPr="000A70AF" w:rsidRDefault="009051C2" w:rsidP="00FF23D7">
            <w:pPr>
              <w:pStyle w:val="TableParagraph"/>
              <w:ind w:left="132"/>
              <w:jc w:val="both"/>
              <w:rPr>
                <w:rFonts w:ascii="Verdana" w:hAnsi="Verdana" w:cstheme="minorHAnsi"/>
                <w:spacing w:val="10"/>
                <w:sz w:val="21"/>
                <w:szCs w:val="21"/>
              </w:rPr>
            </w:pPr>
          </w:p>
          <w:p w14:paraId="194D7814" w14:textId="77777777" w:rsidR="009051C2" w:rsidRPr="000A70AF" w:rsidRDefault="009051C2" w:rsidP="00FF23D7">
            <w:pPr>
              <w:pStyle w:val="TableParagraph"/>
              <w:ind w:left="132"/>
              <w:jc w:val="both"/>
              <w:rPr>
                <w:rFonts w:ascii="Verdana" w:hAnsi="Verdana" w:cstheme="minorHAnsi"/>
                <w:spacing w:val="10"/>
                <w:sz w:val="21"/>
                <w:szCs w:val="21"/>
              </w:rPr>
            </w:pPr>
            <w:r w:rsidRPr="000A70AF">
              <w:rPr>
                <w:rFonts w:ascii="Verdana" w:hAnsi="Verdana" w:cstheme="minorHAnsi"/>
                <w:spacing w:val="9"/>
                <w:sz w:val="21"/>
                <w:szCs w:val="21"/>
              </w:rPr>
              <w:t>Consideration</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will</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be</w:t>
            </w:r>
            <w:r w:rsidRPr="000A70AF">
              <w:rPr>
                <w:rFonts w:ascii="Verdana" w:hAnsi="Verdana" w:cstheme="minorHAnsi"/>
                <w:spacing w:val="21"/>
                <w:sz w:val="21"/>
                <w:szCs w:val="21"/>
              </w:rPr>
              <w:t xml:space="preserve"> </w:t>
            </w:r>
            <w:r w:rsidRPr="000A70AF">
              <w:rPr>
                <w:rFonts w:ascii="Verdana" w:hAnsi="Verdana" w:cstheme="minorHAnsi"/>
                <w:sz w:val="21"/>
                <w:szCs w:val="21"/>
              </w:rPr>
              <w:t>given</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9"/>
                <w:sz w:val="21"/>
                <w:szCs w:val="21"/>
              </w:rPr>
              <w:t>candidates</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who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wish</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work</w:t>
            </w:r>
            <w:r w:rsidRPr="000A70AF">
              <w:rPr>
                <w:rFonts w:ascii="Verdana" w:hAnsi="Verdana" w:cstheme="minorHAnsi"/>
                <w:spacing w:val="21"/>
                <w:sz w:val="21"/>
                <w:szCs w:val="21"/>
              </w:rPr>
              <w:t xml:space="preserve"> </w:t>
            </w:r>
            <w:r w:rsidRPr="000A70AF">
              <w:rPr>
                <w:rFonts w:ascii="Verdana" w:hAnsi="Verdana" w:cstheme="minorHAnsi"/>
                <w:sz w:val="21"/>
                <w:szCs w:val="21"/>
              </w:rPr>
              <w:t>part-time</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or</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as</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part</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1"/>
                <w:sz w:val="21"/>
                <w:szCs w:val="21"/>
              </w:rPr>
              <w:t xml:space="preserve"> </w:t>
            </w:r>
            <w:r w:rsidRPr="000A70AF">
              <w:rPr>
                <w:rFonts w:ascii="Verdana" w:hAnsi="Verdana" w:cstheme="minorHAnsi"/>
                <w:sz w:val="21"/>
                <w:szCs w:val="21"/>
              </w:rPr>
              <w:t>a</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job</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share.</w:t>
            </w:r>
            <w:r w:rsidRPr="000A70AF">
              <w:rPr>
                <w:rFonts w:ascii="Verdana" w:hAnsi="Verdana" w:cstheme="minorHAnsi"/>
                <w:spacing w:val="25"/>
                <w:sz w:val="21"/>
                <w:szCs w:val="21"/>
              </w:rPr>
              <w:t xml:space="preserve"> </w:t>
            </w:r>
            <w:r w:rsidRPr="000A70AF">
              <w:rPr>
                <w:rFonts w:ascii="Verdana" w:hAnsi="Verdana" w:cstheme="minorHAnsi"/>
                <w:spacing w:val="5"/>
                <w:sz w:val="21"/>
                <w:szCs w:val="21"/>
              </w:rPr>
              <w:t>If</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are</w:t>
            </w:r>
            <w:r w:rsidRPr="000A70AF">
              <w:rPr>
                <w:rFonts w:ascii="Verdana" w:hAnsi="Verdana" w:cstheme="minorHAnsi"/>
                <w:sz w:val="21"/>
                <w:szCs w:val="21"/>
              </w:rPr>
              <w:t xml:space="preserve"> selected</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z w:val="21"/>
                <w:szCs w:val="21"/>
              </w:rPr>
              <w:t>interview,</w:t>
            </w:r>
            <w:r w:rsidRPr="000A70AF">
              <w:rPr>
                <w:rFonts w:ascii="Verdana" w:hAnsi="Verdana" w:cstheme="minorHAnsi"/>
                <w:spacing w:val="22"/>
                <w:sz w:val="21"/>
                <w:szCs w:val="21"/>
              </w:rPr>
              <w:t xml:space="preserve"> </w:t>
            </w:r>
            <w:r w:rsidRPr="000A70AF">
              <w:rPr>
                <w:rFonts w:ascii="Verdana" w:hAnsi="Verdana" w:cstheme="minorHAnsi"/>
                <w:sz w:val="21"/>
                <w:szCs w:val="21"/>
              </w:rPr>
              <w:t>please</w:t>
            </w:r>
            <w:r w:rsidRPr="000A70AF">
              <w:rPr>
                <w:rFonts w:ascii="Verdana" w:hAnsi="Verdana" w:cstheme="minorHAnsi"/>
                <w:spacing w:val="22"/>
                <w:sz w:val="21"/>
                <w:szCs w:val="21"/>
              </w:rPr>
              <w:t xml:space="preserve"> </w:t>
            </w:r>
            <w:r w:rsidRPr="000A70AF">
              <w:rPr>
                <w:rFonts w:ascii="Verdana" w:hAnsi="Verdana" w:cstheme="minorHAnsi"/>
                <w:sz w:val="21"/>
                <w:szCs w:val="21"/>
              </w:rPr>
              <w:t>inform</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panel</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days/hours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available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work.</w:t>
            </w:r>
          </w:p>
          <w:p w14:paraId="4C0449EB" w14:textId="77777777" w:rsidR="009051C2" w:rsidRDefault="009051C2" w:rsidP="00FF23D7">
            <w:pPr>
              <w:pStyle w:val="TableParagraph"/>
              <w:spacing w:before="2"/>
              <w:jc w:val="both"/>
              <w:rPr>
                <w:rFonts w:ascii="Verdana" w:eastAsia="Times New Roman" w:hAnsi="Verdana" w:cstheme="minorHAnsi"/>
                <w:sz w:val="21"/>
                <w:szCs w:val="21"/>
              </w:rPr>
            </w:pPr>
          </w:p>
          <w:p w14:paraId="5B948E1E" w14:textId="77777777" w:rsidR="009051C2" w:rsidRPr="000A70AF" w:rsidRDefault="009051C2" w:rsidP="00FF23D7">
            <w:pPr>
              <w:pStyle w:val="TableParagraph"/>
              <w:spacing w:before="2"/>
              <w:jc w:val="both"/>
              <w:rPr>
                <w:rFonts w:ascii="Verdana" w:eastAsia="Times New Roman" w:hAnsi="Verdana" w:cstheme="minorHAnsi"/>
                <w:sz w:val="21"/>
                <w:szCs w:val="21"/>
              </w:rPr>
            </w:pPr>
          </w:p>
          <w:p w14:paraId="6D1CF541" w14:textId="77777777" w:rsidR="009051C2" w:rsidRPr="000A70AF" w:rsidRDefault="009051C2" w:rsidP="00FF23D7">
            <w:pPr>
              <w:pStyle w:val="TableParagraph"/>
              <w:spacing w:before="5"/>
              <w:ind w:left="132"/>
              <w:jc w:val="both"/>
              <w:rPr>
                <w:rFonts w:ascii="Verdana" w:hAnsi="Verdana" w:cstheme="minorHAnsi"/>
                <w:b/>
                <w:bCs/>
                <w:color w:val="231F20"/>
                <w:sz w:val="21"/>
                <w:szCs w:val="21"/>
              </w:rPr>
            </w:pPr>
            <w:r w:rsidRPr="000A70AF">
              <w:rPr>
                <w:rFonts w:ascii="Verdana" w:eastAsia="VAG Rounded Std Thin" w:hAnsi="Verdana" w:cstheme="minorHAnsi"/>
                <w:b/>
                <w:bCs/>
                <w:sz w:val="21"/>
                <w:szCs w:val="21"/>
              </w:rPr>
              <w:t>Application and selection process</w:t>
            </w:r>
          </w:p>
          <w:p w14:paraId="0AF9AF16" w14:textId="77777777" w:rsidR="009051C2" w:rsidRDefault="009051C2" w:rsidP="00FF23D7">
            <w:pPr>
              <w:pStyle w:val="TableParagraph"/>
              <w:spacing w:before="5"/>
              <w:ind w:left="132"/>
              <w:jc w:val="both"/>
              <w:rPr>
                <w:rFonts w:ascii="Verdana" w:eastAsia="VAG Rounded Std Thin" w:hAnsi="Verdana" w:cstheme="minorHAnsi"/>
                <w:sz w:val="21"/>
                <w:szCs w:val="21"/>
              </w:rPr>
            </w:pPr>
            <w:r w:rsidRPr="000A70AF">
              <w:rPr>
                <w:rFonts w:ascii="Verdana" w:eastAsia="VAG Rounded Std Thin" w:hAnsi="Verdana" w:cstheme="minorHAnsi"/>
                <w:sz w:val="21"/>
                <w:szCs w:val="21"/>
              </w:rPr>
              <w:t xml:space="preserve">We will conduct a sift-based on the criteria set out in the skills and experience section, and successful candidates will be invited to attend a competency-based interview. </w:t>
            </w:r>
          </w:p>
          <w:p w14:paraId="27BE84D5" w14:textId="77777777" w:rsidR="009051C2" w:rsidRPr="000A70AF" w:rsidRDefault="009051C2" w:rsidP="00FF23D7">
            <w:pPr>
              <w:pStyle w:val="TableParagraph"/>
              <w:spacing w:before="5"/>
              <w:ind w:left="132"/>
              <w:jc w:val="both"/>
              <w:rPr>
                <w:rFonts w:ascii="Verdana" w:eastAsia="VAG Rounded Std Thin" w:hAnsi="Verdana" w:cstheme="minorHAnsi"/>
                <w:sz w:val="21"/>
                <w:szCs w:val="21"/>
              </w:rPr>
            </w:pPr>
          </w:p>
          <w:p w14:paraId="52FAAECD" w14:textId="77777777" w:rsidR="009051C2" w:rsidRPr="002A78A7" w:rsidRDefault="009051C2" w:rsidP="00FF23D7">
            <w:pPr>
              <w:pStyle w:val="TableParagraph"/>
              <w:spacing w:before="5"/>
              <w:jc w:val="both"/>
              <w:rPr>
                <w:rFonts w:ascii="Verdana" w:hAnsi="Verdana" w:cstheme="minorHAnsi"/>
                <w:b/>
                <w:bCs/>
                <w:color w:val="231F20"/>
                <w:sz w:val="21"/>
                <w:szCs w:val="21"/>
              </w:rPr>
            </w:pPr>
          </w:p>
          <w:p w14:paraId="7610DCFD" w14:textId="77777777" w:rsidR="009051C2" w:rsidRPr="000A70AF" w:rsidRDefault="009051C2" w:rsidP="00FF23D7">
            <w:pPr>
              <w:pStyle w:val="TableParagraph"/>
              <w:spacing w:before="2"/>
              <w:ind w:left="70"/>
              <w:jc w:val="both"/>
              <w:rPr>
                <w:rFonts w:ascii="Verdana" w:hAnsi="Verdana" w:cstheme="minorHAnsi"/>
                <w:color w:val="231F20"/>
                <w:spacing w:val="4"/>
                <w:sz w:val="21"/>
                <w:szCs w:val="21"/>
              </w:rPr>
            </w:pPr>
            <w:r w:rsidRPr="002A78A7">
              <w:rPr>
                <w:rFonts w:ascii="Verdana" w:hAnsi="Verdana" w:cstheme="minorHAnsi"/>
                <w:b/>
                <w:bCs/>
                <w:color w:val="231F20"/>
                <w:spacing w:val="6"/>
                <w:sz w:val="21"/>
                <w:szCs w:val="21"/>
              </w:rPr>
              <w:t xml:space="preserve">For </w:t>
            </w:r>
            <w:r w:rsidRPr="002A78A7">
              <w:rPr>
                <w:rFonts w:ascii="Verdana" w:hAnsi="Verdana" w:cstheme="minorHAnsi"/>
                <w:b/>
                <w:bCs/>
                <w:color w:val="231F20"/>
                <w:spacing w:val="8"/>
                <w:sz w:val="21"/>
                <w:szCs w:val="21"/>
              </w:rPr>
              <w:t>further</w:t>
            </w:r>
            <w:r w:rsidRPr="002A78A7">
              <w:rPr>
                <w:rFonts w:ascii="Verdana" w:hAnsi="Verdana" w:cstheme="minorHAnsi"/>
                <w:b/>
                <w:bCs/>
                <w:color w:val="231F20"/>
                <w:spacing w:val="40"/>
                <w:sz w:val="21"/>
                <w:szCs w:val="21"/>
              </w:rPr>
              <w:t xml:space="preserve"> </w:t>
            </w:r>
            <w:r w:rsidRPr="002A78A7">
              <w:rPr>
                <w:rFonts w:ascii="Verdana" w:hAnsi="Verdana" w:cstheme="minorHAnsi"/>
                <w:b/>
                <w:bCs/>
                <w:color w:val="231F20"/>
                <w:spacing w:val="10"/>
                <w:sz w:val="21"/>
                <w:szCs w:val="21"/>
              </w:rPr>
              <w:t>information</w:t>
            </w:r>
            <w:r w:rsidRPr="002A78A7">
              <w:rPr>
                <w:rFonts w:ascii="Verdana" w:hAnsi="Verdana" w:cstheme="minorHAnsi"/>
                <w:bCs/>
                <w:color w:val="231F20"/>
                <w:spacing w:val="10"/>
                <w:sz w:val="21"/>
                <w:szCs w:val="21"/>
              </w:rPr>
              <w:t xml:space="preserve">, candidates </w:t>
            </w:r>
            <w:r w:rsidRPr="002A78A7">
              <w:rPr>
                <w:rFonts w:ascii="Verdana" w:hAnsi="Verdana" w:cstheme="minorHAnsi"/>
                <w:color w:val="231F20"/>
                <w:spacing w:val="5"/>
                <w:sz w:val="21"/>
                <w:szCs w:val="21"/>
              </w:rPr>
              <w:t xml:space="preserve">should </w:t>
            </w:r>
            <w:r w:rsidRPr="002A78A7">
              <w:rPr>
                <w:rFonts w:ascii="Verdana" w:hAnsi="Verdana" w:cstheme="minorHAnsi"/>
                <w:color w:val="231F20"/>
                <w:spacing w:val="4"/>
                <w:sz w:val="21"/>
                <w:szCs w:val="21"/>
              </w:rPr>
              <w:t xml:space="preserve">refer </w:t>
            </w:r>
            <w:r w:rsidRPr="002A78A7">
              <w:rPr>
                <w:rFonts w:ascii="Verdana" w:hAnsi="Verdana" w:cstheme="minorHAnsi"/>
                <w:color w:val="231F20"/>
                <w:spacing w:val="3"/>
                <w:sz w:val="21"/>
                <w:szCs w:val="21"/>
              </w:rPr>
              <w:t xml:space="preserve">to </w:t>
            </w:r>
            <w:r w:rsidRPr="002A78A7">
              <w:rPr>
                <w:rFonts w:ascii="Verdana" w:hAnsi="Verdana" w:cstheme="minorHAnsi"/>
                <w:color w:val="231F20"/>
                <w:spacing w:val="4"/>
                <w:sz w:val="21"/>
                <w:szCs w:val="21"/>
              </w:rPr>
              <w:t xml:space="preserve">these websites –  House </w:t>
            </w:r>
            <w:r w:rsidRPr="002A78A7">
              <w:rPr>
                <w:rFonts w:ascii="Verdana" w:hAnsi="Verdana" w:cstheme="minorHAnsi"/>
                <w:color w:val="231F20"/>
                <w:spacing w:val="3"/>
                <w:sz w:val="21"/>
                <w:szCs w:val="21"/>
              </w:rPr>
              <w:t xml:space="preserve">of </w:t>
            </w:r>
            <w:r w:rsidRPr="002A78A7">
              <w:rPr>
                <w:rFonts w:ascii="Verdana" w:hAnsi="Verdana" w:cstheme="minorHAnsi"/>
                <w:color w:val="231F20"/>
                <w:spacing w:val="5"/>
                <w:sz w:val="21"/>
                <w:szCs w:val="21"/>
              </w:rPr>
              <w:t xml:space="preserve">Commons </w:t>
            </w:r>
            <w:r w:rsidRPr="002A78A7">
              <w:rPr>
                <w:rFonts w:ascii="Verdana" w:hAnsi="Verdana" w:cstheme="minorHAnsi"/>
                <w:color w:val="231F20"/>
                <w:spacing w:val="4"/>
                <w:sz w:val="21"/>
                <w:szCs w:val="21"/>
              </w:rPr>
              <w:t xml:space="preserve">careers </w:t>
            </w:r>
            <w:r w:rsidRPr="002A78A7">
              <w:rPr>
                <w:rFonts w:ascii="Verdana" w:hAnsi="Verdana" w:cstheme="minorHAnsi"/>
                <w:color w:val="231F20"/>
                <w:spacing w:val="5"/>
                <w:sz w:val="21"/>
                <w:szCs w:val="21"/>
              </w:rPr>
              <w:t xml:space="preserve">at </w:t>
            </w:r>
            <w:hyperlink r:id="rId28" w:history="1">
              <w:r w:rsidRPr="002A78A7">
                <w:rPr>
                  <w:rStyle w:val="Hyperlink"/>
                  <w:rFonts w:ascii="Verdana" w:hAnsi="Verdana" w:cs="Tahoma"/>
                  <w:b/>
                  <w:color w:val="76923C" w:themeColor="accent3" w:themeShade="BF"/>
                  <w:spacing w:val="5"/>
                  <w:sz w:val="21"/>
                  <w:szCs w:val="21"/>
                </w:rPr>
                <w:t>https://www.parliament.uk/about/working/jobs/</w:t>
              </w:r>
            </w:hyperlink>
            <w:r w:rsidRPr="002A78A7">
              <w:rPr>
                <w:rFonts w:ascii="Verdana" w:hAnsi="Verdana" w:cs="Tahoma"/>
                <w:color w:val="231F20"/>
                <w:spacing w:val="5"/>
                <w:sz w:val="21"/>
                <w:szCs w:val="21"/>
              </w:rPr>
              <w:t xml:space="preserve"> </w:t>
            </w:r>
            <w:r w:rsidRPr="000A70AF">
              <w:rPr>
                <w:rFonts w:ascii="Verdana" w:hAnsi="Verdana" w:cstheme="minorHAnsi"/>
                <w:color w:val="231F20"/>
                <w:spacing w:val="3"/>
                <w:sz w:val="21"/>
                <w:szCs w:val="21"/>
              </w:rPr>
              <w:t xml:space="preserve">and the UK Parliament at </w:t>
            </w:r>
            <w:hyperlink r:id="rId29" w:history="1">
              <w:r w:rsidRPr="000A70AF">
                <w:rPr>
                  <w:rStyle w:val="Hyperlink"/>
                  <w:rFonts w:ascii="Verdana" w:hAnsi="Verdana" w:cstheme="minorHAnsi"/>
                  <w:b/>
                  <w:color w:val="76923C" w:themeColor="accent3" w:themeShade="BF"/>
                  <w:spacing w:val="3"/>
                  <w:sz w:val="21"/>
                  <w:szCs w:val="21"/>
                </w:rPr>
                <w:t>www.parliament.uk</w:t>
              </w:r>
            </w:hyperlink>
            <w:r w:rsidRPr="000A70AF">
              <w:rPr>
                <w:rFonts w:ascii="Verdana" w:hAnsi="Verdana" w:cstheme="minorHAnsi"/>
                <w:spacing w:val="3"/>
                <w:sz w:val="21"/>
                <w:szCs w:val="21"/>
              </w:rPr>
              <w:t>.</w:t>
            </w:r>
            <w:r w:rsidRPr="000A70AF">
              <w:rPr>
                <w:rFonts w:ascii="Verdana" w:hAnsi="Verdana" w:cstheme="minorHAnsi"/>
                <w:b/>
                <w:color w:val="76923C" w:themeColor="accent3" w:themeShade="BF"/>
                <w:spacing w:val="3"/>
                <w:sz w:val="21"/>
                <w:szCs w:val="21"/>
              </w:rPr>
              <w:t xml:space="preserve">  </w:t>
            </w:r>
          </w:p>
          <w:p w14:paraId="7FFAD309" w14:textId="77777777" w:rsidR="009051C2" w:rsidRPr="000A70AF" w:rsidRDefault="009051C2" w:rsidP="00FF23D7">
            <w:pPr>
              <w:pStyle w:val="TableParagraph"/>
              <w:ind w:left="132"/>
              <w:jc w:val="both"/>
              <w:rPr>
                <w:rFonts w:ascii="Verdana" w:hAnsi="Verdana" w:cstheme="minorHAnsi"/>
                <w:color w:val="231F20"/>
                <w:spacing w:val="4"/>
                <w:sz w:val="21"/>
                <w:szCs w:val="21"/>
              </w:rPr>
            </w:pPr>
          </w:p>
          <w:p w14:paraId="547F0DA9" w14:textId="77777777" w:rsidR="009051C2" w:rsidRPr="000A70AF" w:rsidRDefault="009051C2" w:rsidP="00FF23D7">
            <w:pPr>
              <w:pStyle w:val="TableParagraph"/>
              <w:ind w:left="132"/>
              <w:jc w:val="both"/>
              <w:rPr>
                <w:rFonts w:ascii="Verdana" w:eastAsia="VAG Rounded Std Thin" w:hAnsi="Verdana" w:cstheme="minorHAnsi"/>
                <w:sz w:val="21"/>
                <w:szCs w:val="21"/>
              </w:rPr>
            </w:pPr>
            <w:r w:rsidRPr="000A70AF">
              <w:rPr>
                <w:rFonts w:ascii="Verdana" w:hAnsi="Verdana" w:cstheme="minorHAnsi"/>
                <w:spacing w:val="3"/>
                <w:sz w:val="21"/>
                <w:szCs w:val="21"/>
              </w:rPr>
              <w:t>You can contact</w:t>
            </w:r>
            <w:r w:rsidRPr="000A70AF">
              <w:rPr>
                <w:rFonts w:ascii="Verdana" w:hAnsi="Verdana" w:cstheme="minorHAnsi"/>
                <w:color w:val="231F20"/>
                <w:spacing w:val="3"/>
                <w:sz w:val="21"/>
                <w:szCs w:val="21"/>
              </w:rPr>
              <w:t xml:space="preserve"> the Recruitment team at </w:t>
            </w:r>
            <w:hyperlink r:id="rId30" w:history="1">
              <w:r w:rsidRPr="000A70AF">
                <w:rPr>
                  <w:rStyle w:val="Hyperlink"/>
                  <w:rFonts w:ascii="Verdana" w:eastAsia="VAG Rounded Std Thin" w:hAnsi="Verdana" w:cstheme="minorHAnsi"/>
                  <w:b/>
                  <w:bCs/>
                  <w:sz w:val="21"/>
                  <w:szCs w:val="21"/>
                </w:rPr>
                <w:t>Recruitment@parliament.uk</w:t>
              </w:r>
            </w:hyperlink>
            <w:r w:rsidRPr="000A70AF">
              <w:rPr>
                <w:rFonts w:ascii="Verdana" w:eastAsia="VAG Rounded Std Thin" w:hAnsi="Verdana" w:cstheme="minorHAnsi"/>
                <w:b/>
                <w:bCs/>
                <w:sz w:val="21"/>
                <w:szCs w:val="21"/>
              </w:rPr>
              <w:t xml:space="preserve"> </w:t>
            </w:r>
            <w:r w:rsidRPr="000A70AF">
              <w:rPr>
                <w:rFonts w:ascii="Verdana" w:eastAsia="VAG Rounded Std Thin" w:hAnsi="Verdana" w:cstheme="minorHAnsi"/>
                <w:sz w:val="21"/>
                <w:szCs w:val="21"/>
              </w:rPr>
              <w:t>or by telephone on 020 7219 6011.</w:t>
            </w:r>
          </w:p>
          <w:p w14:paraId="293BDCF2" w14:textId="77777777" w:rsidR="009051C2" w:rsidRDefault="009051C2" w:rsidP="00FF23D7">
            <w:pPr>
              <w:pStyle w:val="TableParagraph"/>
              <w:spacing w:before="2"/>
              <w:ind w:left="132"/>
              <w:jc w:val="both"/>
              <w:rPr>
                <w:rFonts w:ascii="Verdana" w:eastAsia="Frutiger LT Std 45 Light" w:hAnsi="Verdana" w:cstheme="minorHAnsi"/>
                <w:sz w:val="21"/>
                <w:szCs w:val="21"/>
              </w:rPr>
            </w:pPr>
          </w:p>
          <w:p w14:paraId="7897ED81" w14:textId="77777777" w:rsidR="009051C2" w:rsidRPr="000A70AF" w:rsidRDefault="009051C2" w:rsidP="00FF23D7">
            <w:pPr>
              <w:pStyle w:val="TableParagraph"/>
              <w:spacing w:before="2"/>
              <w:ind w:left="132"/>
              <w:jc w:val="both"/>
              <w:rPr>
                <w:rFonts w:ascii="Verdana" w:eastAsia="Frutiger LT Std 45 Light" w:hAnsi="Verdana" w:cstheme="minorHAnsi"/>
                <w:sz w:val="21"/>
                <w:szCs w:val="21"/>
              </w:rPr>
            </w:pPr>
          </w:p>
        </w:tc>
      </w:tr>
    </w:tbl>
    <w:p w14:paraId="399CE2F2" w14:textId="77777777" w:rsidR="009051C2" w:rsidRDefault="009051C2" w:rsidP="008872FE"/>
    <w:sectPr w:rsidR="009051C2"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671D" w14:textId="77777777" w:rsidR="00FD2B55" w:rsidRDefault="00FD2B55" w:rsidP="00D37EDD">
      <w:r>
        <w:separator/>
      </w:r>
    </w:p>
  </w:endnote>
  <w:endnote w:type="continuationSeparator" w:id="0">
    <w:p w14:paraId="04F2F919" w14:textId="77777777" w:rsidR="00FD2B55" w:rsidRDefault="00FD2B55"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Frutiger LT Std 45 Light">
    <w:altName w:val="Frutiger LT Std 45 Light"/>
    <w:panose1 w:val="00000000000000000000"/>
    <w:charset w:val="00"/>
    <w:family w:val="swiss"/>
    <w:notTrueType/>
    <w:pitch w:val="variable"/>
    <w:sig w:usb0="00000003"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0F99" w14:textId="77777777" w:rsidR="00C563BE" w:rsidRDefault="00C56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05A9" w14:textId="64C7F239" w:rsidR="00C100B1" w:rsidRPr="00B821B0" w:rsidRDefault="009051C2" w:rsidP="00B821B0">
    <w:pPr>
      <w:pStyle w:val="Footer"/>
    </w:pPr>
    <w:r>
      <w:t xml:space="preserve">Reporting Co-ordinator </w:t>
    </w:r>
    <w:r w:rsidR="00700EB5">
      <w:t xml:space="preserve">– R&amp;R Sponsor Body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945A" w14:textId="4BBA4FE3" w:rsidR="00C100B1" w:rsidRDefault="00792652">
    <w:pPr>
      <w:pStyle w:val="Footer"/>
    </w:pPr>
    <w:r>
      <w:t xml:space="preserve">Reporting Co-ordinator </w:t>
    </w:r>
    <w:r w:rsidR="00700EB5">
      <w:t xml:space="preserve">– R&amp;R Sponsor Body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07DA" w14:textId="77777777" w:rsidR="00FD2B55" w:rsidRDefault="00FD2B55" w:rsidP="00D37EDD">
      <w:r>
        <w:separator/>
      </w:r>
    </w:p>
  </w:footnote>
  <w:footnote w:type="continuationSeparator" w:id="0">
    <w:p w14:paraId="5DB3560B" w14:textId="77777777" w:rsidR="00FD2B55" w:rsidRDefault="00FD2B55"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F011" w14:textId="77777777" w:rsidR="00C563BE" w:rsidRDefault="00C56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08ED" w14:textId="77777777" w:rsidR="00C100B1" w:rsidRPr="007F4C93" w:rsidRDefault="00C100B1" w:rsidP="007F4C93">
    <w:pPr>
      <w:pStyle w:val="Header"/>
      <w:spacing w:after="240" w:line="276" w:lineRule="auto"/>
      <w:rPr>
        <w:rStyle w:val="SubtleReference"/>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6277" w14:textId="77777777" w:rsidR="00C100B1" w:rsidRDefault="00C100B1">
    <w:pPr>
      <w:pStyle w:val="Header"/>
      <w:jc w:val="right"/>
    </w:pPr>
  </w:p>
  <w:p w14:paraId="39AE2D6C" w14:textId="77777777" w:rsidR="00C100B1" w:rsidRDefault="00C1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E9"/>
    <w:multiLevelType w:val="hybridMultilevel"/>
    <w:tmpl w:val="1340CB3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C5419"/>
    <w:multiLevelType w:val="hybridMultilevel"/>
    <w:tmpl w:val="F1A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784"/>
    <w:multiLevelType w:val="hybridMultilevel"/>
    <w:tmpl w:val="0C928E58"/>
    <w:lvl w:ilvl="0" w:tplc="9984F8EC">
      <w:start w:val="1"/>
      <w:numFmt w:val="bullet"/>
      <w:lvlText w:val=""/>
      <w:lvlJc w:val="left"/>
      <w:pPr>
        <w:ind w:left="1800" w:hanging="360"/>
      </w:pPr>
      <w:rPr>
        <w:rFonts w:ascii="Wingdings" w:hAnsi="Wingdings" w:hint="default"/>
        <w:color w:val="76923C" w:themeColor="accent3" w:themeShade="BF"/>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1411F44"/>
    <w:multiLevelType w:val="hybridMultilevel"/>
    <w:tmpl w:val="7AE06D08"/>
    <w:lvl w:ilvl="0" w:tplc="9984F8EC">
      <w:start w:val="1"/>
      <w:numFmt w:val="bullet"/>
      <w:lvlText w:val=""/>
      <w:lvlJc w:val="left"/>
      <w:pPr>
        <w:ind w:left="574" w:hanging="360"/>
      </w:pPr>
      <w:rPr>
        <w:rFonts w:ascii="Wingdings" w:hAnsi="Wingdings" w:hint="default"/>
        <w:color w:val="76923C" w:themeColor="accent3" w:themeShade="BF"/>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4" w15:restartNumberingAfterBreak="0">
    <w:nsid w:val="1824606F"/>
    <w:multiLevelType w:val="hybridMultilevel"/>
    <w:tmpl w:val="98D23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21C98"/>
    <w:multiLevelType w:val="hybridMultilevel"/>
    <w:tmpl w:val="727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6073C"/>
    <w:multiLevelType w:val="hybridMultilevel"/>
    <w:tmpl w:val="8F22A5B0"/>
    <w:lvl w:ilvl="0" w:tplc="9984F8EC">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D283E"/>
    <w:multiLevelType w:val="hybridMultilevel"/>
    <w:tmpl w:val="2A18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A564A2"/>
    <w:multiLevelType w:val="hybridMultilevel"/>
    <w:tmpl w:val="22FC805E"/>
    <w:lvl w:ilvl="0" w:tplc="9984F8EC">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721E1"/>
    <w:multiLevelType w:val="hybridMultilevel"/>
    <w:tmpl w:val="6B2006AE"/>
    <w:lvl w:ilvl="0" w:tplc="9984F8EC">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B7883"/>
    <w:multiLevelType w:val="hybridMultilevel"/>
    <w:tmpl w:val="2C866B1E"/>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FD240C"/>
    <w:multiLevelType w:val="hybridMultilevel"/>
    <w:tmpl w:val="6BF2A2B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953F74"/>
    <w:multiLevelType w:val="hybridMultilevel"/>
    <w:tmpl w:val="232820F8"/>
    <w:lvl w:ilvl="0" w:tplc="9984F8EC">
      <w:start w:val="1"/>
      <w:numFmt w:val="bullet"/>
      <w:lvlText w:val=""/>
      <w:lvlJc w:val="left"/>
      <w:pPr>
        <w:ind w:left="-1385" w:hanging="360"/>
      </w:pPr>
      <w:rPr>
        <w:rFonts w:ascii="Wingdings" w:hAnsi="Wingdings" w:hint="default"/>
        <w:color w:val="76923C" w:themeColor="accent3" w:themeShade="BF"/>
      </w:rPr>
    </w:lvl>
    <w:lvl w:ilvl="1" w:tplc="08090003" w:tentative="1">
      <w:start w:val="1"/>
      <w:numFmt w:val="bullet"/>
      <w:lvlText w:val="o"/>
      <w:lvlJc w:val="left"/>
      <w:pPr>
        <w:ind w:left="-665" w:hanging="360"/>
      </w:pPr>
      <w:rPr>
        <w:rFonts w:ascii="Courier New" w:hAnsi="Courier New" w:cs="Courier New" w:hint="default"/>
      </w:rPr>
    </w:lvl>
    <w:lvl w:ilvl="2" w:tplc="08090005" w:tentative="1">
      <w:start w:val="1"/>
      <w:numFmt w:val="bullet"/>
      <w:lvlText w:val=""/>
      <w:lvlJc w:val="left"/>
      <w:pPr>
        <w:ind w:left="55" w:hanging="360"/>
      </w:pPr>
      <w:rPr>
        <w:rFonts w:ascii="Wingdings" w:hAnsi="Wingdings" w:hint="default"/>
      </w:rPr>
    </w:lvl>
    <w:lvl w:ilvl="3" w:tplc="08090001" w:tentative="1">
      <w:start w:val="1"/>
      <w:numFmt w:val="bullet"/>
      <w:lvlText w:val=""/>
      <w:lvlJc w:val="left"/>
      <w:pPr>
        <w:ind w:left="775" w:hanging="360"/>
      </w:pPr>
      <w:rPr>
        <w:rFonts w:ascii="Symbol" w:hAnsi="Symbol" w:hint="default"/>
      </w:rPr>
    </w:lvl>
    <w:lvl w:ilvl="4" w:tplc="08090003" w:tentative="1">
      <w:start w:val="1"/>
      <w:numFmt w:val="bullet"/>
      <w:lvlText w:val="o"/>
      <w:lvlJc w:val="left"/>
      <w:pPr>
        <w:ind w:left="1495" w:hanging="360"/>
      </w:pPr>
      <w:rPr>
        <w:rFonts w:ascii="Courier New" w:hAnsi="Courier New" w:cs="Courier New" w:hint="default"/>
      </w:rPr>
    </w:lvl>
    <w:lvl w:ilvl="5" w:tplc="08090005" w:tentative="1">
      <w:start w:val="1"/>
      <w:numFmt w:val="bullet"/>
      <w:lvlText w:val=""/>
      <w:lvlJc w:val="left"/>
      <w:pPr>
        <w:ind w:left="2215" w:hanging="360"/>
      </w:pPr>
      <w:rPr>
        <w:rFonts w:ascii="Wingdings" w:hAnsi="Wingdings" w:hint="default"/>
      </w:rPr>
    </w:lvl>
    <w:lvl w:ilvl="6" w:tplc="08090001" w:tentative="1">
      <w:start w:val="1"/>
      <w:numFmt w:val="bullet"/>
      <w:lvlText w:val=""/>
      <w:lvlJc w:val="left"/>
      <w:pPr>
        <w:ind w:left="2935" w:hanging="360"/>
      </w:pPr>
      <w:rPr>
        <w:rFonts w:ascii="Symbol" w:hAnsi="Symbol" w:hint="default"/>
      </w:rPr>
    </w:lvl>
    <w:lvl w:ilvl="7" w:tplc="08090003" w:tentative="1">
      <w:start w:val="1"/>
      <w:numFmt w:val="bullet"/>
      <w:lvlText w:val="o"/>
      <w:lvlJc w:val="left"/>
      <w:pPr>
        <w:ind w:left="3655" w:hanging="360"/>
      </w:pPr>
      <w:rPr>
        <w:rFonts w:ascii="Courier New" w:hAnsi="Courier New" w:cs="Courier New" w:hint="default"/>
      </w:rPr>
    </w:lvl>
    <w:lvl w:ilvl="8" w:tplc="08090005" w:tentative="1">
      <w:start w:val="1"/>
      <w:numFmt w:val="bullet"/>
      <w:lvlText w:val=""/>
      <w:lvlJc w:val="left"/>
      <w:pPr>
        <w:ind w:left="4375" w:hanging="360"/>
      </w:pPr>
      <w:rPr>
        <w:rFonts w:ascii="Wingdings" w:hAnsi="Wingdings" w:hint="default"/>
      </w:rPr>
    </w:lvl>
  </w:abstractNum>
  <w:abstractNum w:abstractNumId="13" w15:restartNumberingAfterBreak="0">
    <w:nsid w:val="39E37541"/>
    <w:multiLevelType w:val="hybridMultilevel"/>
    <w:tmpl w:val="4410795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3671BA"/>
    <w:multiLevelType w:val="hybridMultilevel"/>
    <w:tmpl w:val="E94C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C6252"/>
    <w:multiLevelType w:val="hybridMultilevel"/>
    <w:tmpl w:val="8D7AE3D4"/>
    <w:lvl w:ilvl="0" w:tplc="B3345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70572"/>
    <w:multiLevelType w:val="hybridMultilevel"/>
    <w:tmpl w:val="46626F56"/>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3B300E"/>
    <w:multiLevelType w:val="hybridMultilevel"/>
    <w:tmpl w:val="F2BE1288"/>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2764AC"/>
    <w:multiLevelType w:val="hybridMultilevel"/>
    <w:tmpl w:val="1B5E297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E10C9"/>
    <w:multiLevelType w:val="hybridMultilevel"/>
    <w:tmpl w:val="BFFE1CBC"/>
    <w:lvl w:ilvl="0" w:tplc="9984F8EC">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02DDB"/>
    <w:multiLevelType w:val="hybridMultilevel"/>
    <w:tmpl w:val="A9BACE3C"/>
    <w:lvl w:ilvl="0" w:tplc="08090003">
      <w:start w:val="1"/>
      <w:numFmt w:val="bullet"/>
      <w:lvlText w:val="o"/>
      <w:lvlJc w:val="left"/>
      <w:pPr>
        <w:ind w:left="720" w:hanging="360"/>
      </w:pPr>
      <w:rPr>
        <w:rFonts w:ascii="Courier New" w:hAnsi="Courier New" w:cs="Courier New"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D736E"/>
    <w:multiLevelType w:val="hybridMultilevel"/>
    <w:tmpl w:val="29DA10CE"/>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E77A40"/>
    <w:multiLevelType w:val="hybridMultilevel"/>
    <w:tmpl w:val="6BD8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80B0A"/>
    <w:multiLevelType w:val="hybridMultilevel"/>
    <w:tmpl w:val="45265064"/>
    <w:lvl w:ilvl="0" w:tplc="9984F8EC">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B033C"/>
    <w:multiLevelType w:val="hybridMultilevel"/>
    <w:tmpl w:val="66847682"/>
    <w:lvl w:ilvl="0" w:tplc="9984F8EC">
      <w:start w:val="1"/>
      <w:numFmt w:val="bullet"/>
      <w:lvlText w:val=""/>
      <w:lvlJc w:val="left"/>
      <w:pPr>
        <w:ind w:left="360" w:hanging="360"/>
      </w:pPr>
      <w:rPr>
        <w:rFonts w:ascii="Wingdings" w:hAnsi="Wingdings" w:hint="default"/>
        <w:color w:val="76923C" w:themeColor="accent3" w:themeShade="BF"/>
      </w:rPr>
    </w:lvl>
    <w:lvl w:ilvl="1" w:tplc="FCC23D36">
      <w:start w:val="1"/>
      <w:numFmt w:val="bullet"/>
      <w:lvlText w:val="○"/>
      <w:lvlJc w:val="left"/>
      <w:pPr>
        <w:ind w:left="1080" w:hanging="360"/>
      </w:pPr>
      <w:rPr>
        <w:rFonts w:ascii="Arial Narrow" w:hAnsi="Arial Narrow" w:hint="default"/>
        <w:color w:val="9BBB59" w:themeColor="accent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AC7723"/>
    <w:multiLevelType w:val="hybridMultilevel"/>
    <w:tmpl w:val="E7846F62"/>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78136E"/>
    <w:multiLevelType w:val="hybridMultilevel"/>
    <w:tmpl w:val="07BADC30"/>
    <w:lvl w:ilvl="0" w:tplc="9984F8EC">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D52AC"/>
    <w:multiLevelType w:val="hybridMultilevel"/>
    <w:tmpl w:val="4404B84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9C4552"/>
    <w:multiLevelType w:val="hybridMultilevel"/>
    <w:tmpl w:val="3162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B12CE"/>
    <w:multiLevelType w:val="hybridMultilevel"/>
    <w:tmpl w:val="95345472"/>
    <w:lvl w:ilvl="0" w:tplc="9984F8EC">
      <w:start w:val="1"/>
      <w:numFmt w:val="bullet"/>
      <w:lvlText w:val=""/>
      <w:lvlJc w:val="left"/>
      <w:pPr>
        <w:ind w:left="360" w:hanging="360"/>
      </w:pPr>
      <w:rPr>
        <w:rFonts w:ascii="Wingdings" w:hAnsi="Wingdings" w:hint="default"/>
        <w:color w:val="76923C" w:themeColor="accent3" w:themeShade="BF"/>
      </w:rPr>
    </w:lvl>
    <w:lvl w:ilvl="1" w:tplc="9B626C90">
      <w:start w:val="1"/>
      <w:numFmt w:val="bullet"/>
      <w:lvlText w:val="○"/>
      <w:lvlJc w:val="left"/>
      <w:pPr>
        <w:ind w:left="1080" w:hanging="360"/>
      </w:pPr>
      <w:rPr>
        <w:rFonts w:ascii="Arial Narrow" w:hAnsi="Arial Narrow" w:hint="default"/>
        <w:color w:val="76923C" w:themeColor="accent3" w:themeShade="BF"/>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0"/>
  </w:num>
  <w:num w:numId="4">
    <w:abstractNumId w:val="11"/>
  </w:num>
  <w:num w:numId="5">
    <w:abstractNumId w:val="14"/>
  </w:num>
  <w:num w:numId="6">
    <w:abstractNumId w:val="27"/>
  </w:num>
  <w:num w:numId="7">
    <w:abstractNumId w:val="18"/>
  </w:num>
  <w:num w:numId="8">
    <w:abstractNumId w:val="4"/>
  </w:num>
  <w:num w:numId="9">
    <w:abstractNumId w:val="7"/>
  </w:num>
  <w:num w:numId="10">
    <w:abstractNumId w:val="1"/>
  </w:num>
  <w:num w:numId="11">
    <w:abstractNumId w:val="15"/>
  </w:num>
  <w:num w:numId="12">
    <w:abstractNumId w:val="20"/>
  </w:num>
  <w:num w:numId="13">
    <w:abstractNumId w:val="5"/>
  </w:num>
  <w:num w:numId="14">
    <w:abstractNumId w:val="3"/>
  </w:num>
  <w:num w:numId="15">
    <w:abstractNumId w:val="25"/>
  </w:num>
  <w:num w:numId="16">
    <w:abstractNumId w:val="2"/>
  </w:num>
  <w:num w:numId="17">
    <w:abstractNumId w:val="22"/>
  </w:num>
  <w:num w:numId="18">
    <w:abstractNumId w:val="26"/>
  </w:num>
  <w:num w:numId="19">
    <w:abstractNumId w:val="23"/>
  </w:num>
  <w:num w:numId="20">
    <w:abstractNumId w:val="17"/>
  </w:num>
  <w:num w:numId="21">
    <w:abstractNumId w:val="12"/>
  </w:num>
  <w:num w:numId="22">
    <w:abstractNumId w:val="24"/>
  </w:num>
  <w:num w:numId="23">
    <w:abstractNumId w:val="8"/>
  </w:num>
  <w:num w:numId="24">
    <w:abstractNumId w:val="29"/>
  </w:num>
  <w:num w:numId="25">
    <w:abstractNumId w:val="19"/>
  </w:num>
  <w:num w:numId="26">
    <w:abstractNumId w:val="6"/>
  </w:num>
  <w:num w:numId="27">
    <w:abstractNumId w:val="9"/>
  </w:num>
  <w:num w:numId="28">
    <w:abstractNumId w:val="21"/>
  </w:num>
  <w:num w:numId="29">
    <w:abstractNumId w:val="16"/>
  </w:num>
  <w:num w:numId="3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03499"/>
    <w:rsid w:val="00005D3D"/>
    <w:rsid w:val="00007E5B"/>
    <w:rsid w:val="00021A4E"/>
    <w:rsid w:val="00026340"/>
    <w:rsid w:val="000272F2"/>
    <w:rsid w:val="000367E6"/>
    <w:rsid w:val="0003728C"/>
    <w:rsid w:val="00040557"/>
    <w:rsid w:val="000409EB"/>
    <w:rsid w:val="00041663"/>
    <w:rsid w:val="0004260B"/>
    <w:rsid w:val="00043FB6"/>
    <w:rsid w:val="000518CA"/>
    <w:rsid w:val="0005281F"/>
    <w:rsid w:val="000550CE"/>
    <w:rsid w:val="00055555"/>
    <w:rsid w:val="00056AED"/>
    <w:rsid w:val="00057E15"/>
    <w:rsid w:val="00063CD1"/>
    <w:rsid w:val="00070623"/>
    <w:rsid w:val="000716E2"/>
    <w:rsid w:val="00073052"/>
    <w:rsid w:val="00073D7F"/>
    <w:rsid w:val="00076449"/>
    <w:rsid w:val="00076912"/>
    <w:rsid w:val="00076CB8"/>
    <w:rsid w:val="00081906"/>
    <w:rsid w:val="00085AC5"/>
    <w:rsid w:val="00086681"/>
    <w:rsid w:val="00086C12"/>
    <w:rsid w:val="0009667A"/>
    <w:rsid w:val="00096A6F"/>
    <w:rsid w:val="00096E56"/>
    <w:rsid w:val="000A099D"/>
    <w:rsid w:val="000A0BF4"/>
    <w:rsid w:val="000A70AF"/>
    <w:rsid w:val="000B0F2B"/>
    <w:rsid w:val="000B1548"/>
    <w:rsid w:val="000B25A6"/>
    <w:rsid w:val="000C1290"/>
    <w:rsid w:val="000C23EF"/>
    <w:rsid w:val="000C4495"/>
    <w:rsid w:val="000C4810"/>
    <w:rsid w:val="000C4C90"/>
    <w:rsid w:val="000C6F8F"/>
    <w:rsid w:val="000D0506"/>
    <w:rsid w:val="000D307C"/>
    <w:rsid w:val="000D4ABA"/>
    <w:rsid w:val="000D4C1F"/>
    <w:rsid w:val="000D5414"/>
    <w:rsid w:val="000D54D4"/>
    <w:rsid w:val="000D5A6F"/>
    <w:rsid w:val="000D60C1"/>
    <w:rsid w:val="000D6A53"/>
    <w:rsid w:val="000E1175"/>
    <w:rsid w:val="000E2EAA"/>
    <w:rsid w:val="000E2FD6"/>
    <w:rsid w:val="000E4CF8"/>
    <w:rsid w:val="000E54B9"/>
    <w:rsid w:val="000E587E"/>
    <w:rsid w:val="000E5B1C"/>
    <w:rsid w:val="000E73C0"/>
    <w:rsid w:val="000F0053"/>
    <w:rsid w:val="000F4ED1"/>
    <w:rsid w:val="000F5C92"/>
    <w:rsid w:val="000F5F42"/>
    <w:rsid w:val="00100D96"/>
    <w:rsid w:val="00104E46"/>
    <w:rsid w:val="00111489"/>
    <w:rsid w:val="00115510"/>
    <w:rsid w:val="00120978"/>
    <w:rsid w:val="00122563"/>
    <w:rsid w:val="0012296E"/>
    <w:rsid w:val="00122FBC"/>
    <w:rsid w:val="00124322"/>
    <w:rsid w:val="001308C5"/>
    <w:rsid w:val="00135E8F"/>
    <w:rsid w:val="001424A5"/>
    <w:rsid w:val="00143719"/>
    <w:rsid w:val="001546C7"/>
    <w:rsid w:val="001575BE"/>
    <w:rsid w:val="00161A24"/>
    <w:rsid w:val="00162A5F"/>
    <w:rsid w:val="00162A6F"/>
    <w:rsid w:val="00162E3F"/>
    <w:rsid w:val="00163935"/>
    <w:rsid w:val="00164704"/>
    <w:rsid w:val="001710C6"/>
    <w:rsid w:val="00171AED"/>
    <w:rsid w:val="0017408D"/>
    <w:rsid w:val="001744CD"/>
    <w:rsid w:val="001753BA"/>
    <w:rsid w:val="00175D3A"/>
    <w:rsid w:val="00176257"/>
    <w:rsid w:val="00176CBD"/>
    <w:rsid w:val="001817A4"/>
    <w:rsid w:val="00182CD4"/>
    <w:rsid w:val="001831E7"/>
    <w:rsid w:val="001854D9"/>
    <w:rsid w:val="0018731D"/>
    <w:rsid w:val="00190B23"/>
    <w:rsid w:val="00191A65"/>
    <w:rsid w:val="00192A98"/>
    <w:rsid w:val="001A0946"/>
    <w:rsid w:val="001A1986"/>
    <w:rsid w:val="001A2655"/>
    <w:rsid w:val="001A2866"/>
    <w:rsid w:val="001A37C0"/>
    <w:rsid w:val="001A3CCD"/>
    <w:rsid w:val="001A459B"/>
    <w:rsid w:val="001B167D"/>
    <w:rsid w:val="001B650C"/>
    <w:rsid w:val="001C32E6"/>
    <w:rsid w:val="001C6882"/>
    <w:rsid w:val="001D17E7"/>
    <w:rsid w:val="001D4F35"/>
    <w:rsid w:val="001D632C"/>
    <w:rsid w:val="001D7CCA"/>
    <w:rsid w:val="001E0939"/>
    <w:rsid w:val="001E12CA"/>
    <w:rsid w:val="001E18AB"/>
    <w:rsid w:val="001E1CE6"/>
    <w:rsid w:val="001E3E34"/>
    <w:rsid w:val="001E63EF"/>
    <w:rsid w:val="001F0819"/>
    <w:rsid w:val="001F2A25"/>
    <w:rsid w:val="001F33D9"/>
    <w:rsid w:val="001F3AAB"/>
    <w:rsid w:val="001F62F4"/>
    <w:rsid w:val="001F656E"/>
    <w:rsid w:val="001F6E35"/>
    <w:rsid w:val="001F7D2B"/>
    <w:rsid w:val="0020224D"/>
    <w:rsid w:val="00204742"/>
    <w:rsid w:val="002053BE"/>
    <w:rsid w:val="00207E8E"/>
    <w:rsid w:val="0021181A"/>
    <w:rsid w:val="00212259"/>
    <w:rsid w:val="00212303"/>
    <w:rsid w:val="002149E7"/>
    <w:rsid w:val="00215E2B"/>
    <w:rsid w:val="00220261"/>
    <w:rsid w:val="00222482"/>
    <w:rsid w:val="0022425F"/>
    <w:rsid w:val="00224F92"/>
    <w:rsid w:val="00226CA1"/>
    <w:rsid w:val="00230615"/>
    <w:rsid w:val="002316A9"/>
    <w:rsid w:val="002341B1"/>
    <w:rsid w:val="00234CDC"/>
    <w:rsid w:val="0023510D"/>
    <w:rsid w:val="00235BF0"/>
    <w:rsid w:val="002361DA"/>
    <w:rsid w:val="0023655D"/>
    <w:rsid w:val="0024039E"/>
    <w:rsid w:val="002406F6"/>
    <w:rsid w:val="00240A03"/>
    <w:rsid w:val="00242085"/>
    <w:rsid w:val="00242C42"/>
    <w:rsid w:val="00243A8C"/>
    <w:rsid w:val="00247242"/>
    <w:rsid w:val="002506D5"/>
    <w:rsid w:val="00250CBD"/>
    <w:rsid w:val="002543D8"/>
    <w:rsid w:val="00257EE4"/>
    <w:rsid w:val="00261215"/>
    <w:rsid w:val="00262887"/>
    <w:rsid w:val="00263D3D"/>
    <w:rsid w:val="00270BF5"/>
    <w:rsid w:val="002715D3"/>
    <w:rsid w:val="0028206B"/>
    <w:rsid w:val="002837BE"/>
    <w:rsid w:val="002859B8"/>
    <w:rsid w:val="00291521"/>
    <w:rsid w:val="00291A3A"/>
    <w:rsid w:val="00291B78"/>
    <w:rsid w:val="00291FEB"/>
    <w:rsid w:val="002935F2"/>
    <w:rsid w:val="00297B09"/>
    <w:rsid w:val="002A0E52"/>
    <w:rsid w:val="002A18FF"/>
    <w:rsid w:val="002A2008"/>
    <w:rsid w:val="002A424C"/>
    <w:rsid w:val="002A4C2A"/>
    <w:rsid w:val="002B2047"/>
    <w:rsid w:val="002B37B9"/>
    <w:rsid w:val="002B55A3"/>
    <w:rsid w:val="002B65AC"/>
    <w:rsid w:val="002B6A84"/>
    <w:rsid w:val="002B75CE"/>
    <w:rsid w:val="002C0891"/>
    <w:rsid w:val="002C2128"/>
    <w:rsid w:val="002C3659"/>
    <w:rsid w:val="002C5322"/>
    <w:rsid w:val="002C5A76"/>
    <w:rsid w:val="002C64CD"/>
    <w:rsid w:val="002C7C93"/>
    <w:rsid w:val="002D0679"/>
    <w:rsid w:val="002D1774"/>
    <w:rsid w:val="002D4C01"/>
    <w:rsid w:val="002E0DCC"/>
    <w:rsid w:val="002E261E"/>
    <w:rsid w:val="002E4AD5"/>
    <w:rsid w:val="002E50EF"/>
    <w:rsid w:val="002E6753"/>
    <w:rsid w:val="002E740F"/>
    <w:rsid w:val="002E7419"/>
    <w:rsid w:val="002F0751"/>
    <w:rsid w:val="002F3AFD"/>
    <w:rsid w:val="002F6CA1"/>
    <w:rsid w:val="003007F9"/>
    <w:rsid w:val="00301A80"/>
    <w:rsid w:val="00304B7D"/>
    <w:rsid w:val="00304D44"/>
    <w:rsid w:val="0031030B"/>
    <w:rsid w:val="003107CE"/>
    <w:rsid w:val="00310A9E"/>
    <w:rsid w:val="00312605"/>
    <w:rsid w:val="0031381E"/>
    <w:rsid w:val="00313A86"/>
    <w:rsid w:val="00314498"/>
    <w:rsid w:val="00315001"/>
    <w:rsid w:val="0031569C"/>
    <w:rsid w:val="00316BC5"/>
    <w:rsid w:val="003172BD"/>
    <w:rsid w:val="00317E84"/>
    <w:rsid w:val="003232B0"/>
    <w:rsid w:val="003238E6"/>
    <w:rsid w:val="003248D1"/>
    <w:rsid w:val="003249A6"/>
    <w:rsid w:val="00325D8A"/>
    <w:rsid w:val="00325E92"/>
    <w:rsid w:val="00327BED"/>
    <w:rsid w:val="00330831"/>
    <w:rsid w:val="00335A3D"/>
    <w:rsid w:val="00335A75"/>
    <w:rsid w:val="003370CD"/>
    <w:rsid w:val="00337973"/>
    <w:rsid w:val="00340475"/>
    <w:rsid w:val="003426ED"/>
    <w:rsid w:val="003436BD"/>
    <w:rsid w:val="00350C3B"/>
    <w:rsid w:val="0035142A"/>
    <w:rsid w:val="00352239"/>
    <w:rsid w:val="00356022"/>
    <w:rsid w:val="00360902"/>
    <w:rsid w:val="00363633"/>
    <w:rsid w:val="003649BE"/>
    <w:rsid w:val="003665CD"/>
    <w:rsid w:val="003673B4"/>
    <w:rsid w:val="003679E7"/>
    <w:rsid w:val="00370315"/>
    <w:rsid w:val="00375AAB"/>
    <w:rsid w:val="00385C5C"/>
    <w:rsid w:val="003869E8"/>
    <w:rsid w:val="00386E55"/>
    <w:rsid w:val="00386F14"/>
    <w:rsid w:val="00390E2B"/>
    <w:rsid w:val="003939F2"/>
    <w:rsid w:val="00393C3F"/>
    <w:rsid w:val="00396D09"/>
    <w:rsid w:val="003A3AD1"/>
    <w:rsid w:val="003A5DE3"/>
    <w:rsid w:val="003A6315"/>
    <w:rsid w:val="003B1765"/>
    <w:rsid w:val="003B57AD"/>
    <w:rsid w:val="003B618C"/>
    <w:rsid w:val="003B642E"/>
    <w:rsid w:val="003B695C"/>
    <w:rsid w:val="003B6A88"/>
    <w:rsid w:val="003B71BC"/>
    <w:rsid w:val="003C04AD"/>
    <w:rsid w:val="003C343B"/>
    <w:rsid w:val="003C3603"/>
    <w:rsid w:val="003C4566"/>
    <w:rsid w:val="003C57E8"/>
    <w:rsid w:val="003C6AD1"/>
    <w:rsid w:val="003C70B6"/>
    <w:rsid w:val="003D1ADA"/>
    <w:rsid w:val="003D28E8"/>
    <w:rsid w:val="003D3B83"/>
    <w:rsid w:val="003D61A1"/>
    <w:rsid w:val="003D735C"/>
    <w:rsid w:val="003E41C6"/>
    <w:rsid w:val="003E43E7"/>
    <w:rsid w:val="003E5102"/>
    <w:rsid w:val="003F3DAA"/>
    <w:rsid w:val="003F44D8"/>
    <w:rsid w:val="003F5D57"/>
    <w:rsid w:val="003F604F"/>
    <w:rsid w:val="003F60D9"/>
    <w:rsid w:val="004002DE"/>
    <w:rsid w:val="00402CC6"/>
    <w:rsid w:val="004034FE"/>
    <w:rsid w:val="004035CF"/>
    <w:rsid w:val="00403E71"/>
    <w:rsid w:val="00406DB1"/>
    <w:rsid w:val="00413759"/>
    <w:rsid w:val="004137B9"/>
    <w:rsid w:val="00415285"/>
    <w:rsid w:val="004156C8"/>
    <w:rsid w:val="00423C17"/>
    <w:rsid w:val="00434534"/>
    <w:rsid w:val="00435511"/>
    <w:rsid w:val="0043642A"/>
    <w:rsid w:val="004412FE"/>
    <w:rsid w:val="00442E88"/>
    <w:rsid w:val="0044406D"/>
    <w:rsid w:val="0044474F"/>
    <w:rsid w:val="004450A5"/>
    <w:rsid w:val="004457C2"/>
    <w:rsid w:val="00450F94"/>
    <w:rsid w:val="004518DA"/>
    <w:rsid w:val="004530D4"/>
    <w:rsid w:val="004545FF"/>
    <w:rsid w:val="004551AD"/>
    <w:rsid w:val="004614FD"/>
    <w:rsid w:val="00461B9D"/>
    <w:rsid w:val="00461C9C"/>
    <w:rsid w:val="004623A1"/>
    <w:rsid w:val="00462512"/>
    <w:rsid w:val="004628EC"/>
    <w:rsid w:val="004702F7"/>
    <w:rsid w:val="00471ABE"/>
    <w:rsid w:val="00471D6B"/>
    <w:rsid w:val="0047565F"/>
    <w:rsid w:val="00475A9A"/>
    <w:rsid w:val="004768E0"/>
    <w:rsid w:val="00477E00"/>
    <w:rsid w:val="00484A9C"/>
    <w:rsid w:val="0048785D"/>
    <w:rsid w:val="004900F7"/>
    <w:rsid w:val="00491E22"/>
    <w:rsid w:val="004924C9"/>
    <w:rsid w:val="00494CCB"/>
    <w:rsid w:val="00496B75"/>
    <w:rsid w:val="00497A50"/>
    <w:rsid w:val="004A17BD"/>
    <w:rsid w:val="004B00FA"/>
    <w:rsid w:val="004B110B"/>
    <w:rsid w:val="004B2A3D"/>
    <w:rsid w:val="004B2CF9"/>
    <w:rsid w:val="004B488A"/>
    <w:rsid w:val="004C3950"/>
    <w:rsid w:val="004C49E8"/>
    <w:rsid w:val="004D36D5"/>
    <w:rsid w:val="004D54EF"/>
    <w:rsid w:val="004D6143"/>
    <w:rsid w:val="004E03F7"/>
    <w:rsid w:val="004E0DB6"/>
    <w:rsid w:val="004E25BB"/>
    <w:rsid w:val="004E31ED"/>
    <w:rsid w:val="004E7D60"/>
    <w:rsid w:val="004F0FB0"/>
    <w:rsid w:val="004F2927"/>
    <w:rsid w:val="004F4D47"/>
    <w:rsid w:val="004F56C8"/>
    <w:rsid w:val="004F7476"/>
    <w:rsid w:val="004F76E8"/>
    <w:rsid w:val="005009B2"/>
    <w:rsid w:val="00507755"/>
    <w:rsid w:val="00510B45"/>
    <w:rsid w:val="005128F4"/>
    <w:rsid w:val="00513902"/>
    <w:rsid w:val="0051696D"/>
    <w:rsid w:val="0052097A"/>
    <w:rsid w:val="005240A1"/>
    <w:rsid w:val="005312AF"/>
    <w:rsid w:val="005338FA"/>
    <w:rsid w:val="00535E06"/>
    <w:rsid w:val="00540642"/>
    <w:rsid w:val="00540C34"/>
    <w:rsid w:val="0054441C"/>
    <w:rsid w:val="00550A6B"/>
    <w:rsid w:val="00551163"/>
    <w:rsid w:val="00552EED"/>
    <w:rsid w:val="005549F6"/>
    <w:rsid w:val="00561CB5"/>
    <w:rsid w:val="005658AA"/>
    <w:rsid w:val="005704A0"/>
    <w:rsid w:val="00570F3A"/>
    <w:rsid w:val="00572B6F"/>
    <w:rsid w:val="005730CB"/>
    <w:rsid w:val="00580751"/>
    <w:rsid w:val="00580F88"/>
    <w:rsid w:val="0058224C"/>
    <w:rsid w:val="00582B05"/>
    <w:rsid w:val="005866D2"/>
    <w:rsid w:val="00590756"/>
    <w:rsid w:val="00595C0D"/>
    <w:rsid w:val="00595E91"/>
    <w:rsid w:val="005972DB"/>
    <w:rsid w:val="005A111F"/>
    <w:rsid w:val="005A27C1"/>
    <w:rsid w:val="005A41C4"/>
    <w:rsid w:val="005A55EE"/>
    <w:rsid w:val="005A643F"/>
    <w:rsid w:val="005B0005"/>
    <w:rsid w:val="005B0352"/>
    <w:rsid w:val="005B0FC9"/>
    <w:rsid w:val="005B2D0F"/>
    <w:rsid w:val="005B7C55"/>
    <w:rsid w:val="005C0739"/>
    <w:rsid w:val="005C0D48"/>
    <w:rsid w:val="005C1903"/>
    <w:rsid w:val="005D23BA"/>
    <w:rsid w:val="005D3091"/>
    <w:rsid w:val="005D63D1"/>
    <w:rsid w:val="005D65FB"/>
    <w:rsid w:val="005D7714"/>
    <w:rsid w:val="005D7816"/>
    <w:rsid w:val="005E07C3"/>
    <w:rsid w:val="005E0C12"/>
    <w:rsid w:val="005E3176"/>
    <w:rsid w:val="005E5DF5"/>
    <w:rsid w:val="005E5FDC"/>
    <w:rsid w:val="005E7A4B"/>
    <w:rsid w:val="005F0905"/>
    <w:rsid w:val="005F1203"/>
    <w:rsid w:val="005F2AA4"/>
    <w:rsid w:val="005F46C9"/>
    <w:rsid w:val="00601E9B"/>
    <w:rsid w:val="006042F7"/>
    <w:rsid w:val="0060442F"/>
    <w:rsid w:val="00607F80"/>
    <w:rsid w:val="00612176"/>
    <w:rsid w:val="00615028"/>
    <w:rsid w:val="00616B4D"/>
    <w:rsid w:val="0062696C"/>
    <w:rsid w:val="00627529"/>
    <w:rsid w:val="0062781B"/>
    <w:rsid w:val="00627C41"/>
    <w:rsid w:val="00631E6C"/>
    <w:rsid w:val="006328CE"/>
    <w:rsid w:val="006346F6"/>
    <w:rsid w:val="00636C81"/>
    <w:rsid w:val="00642A60"/>
    <w:rsid w:val="0064427D"/>
    <w:rsid w:val="00644BF9"/>
    <w:rsid w:val="00644C5E"/>
    <w:rsid w:val="0064581F"/>
    <w:rsid w:val="00645E08"/>
    <w:rsid w:val="006476D6"/>
    <w:rsid w:val="00647E93"/>
    <w:rsid w:val="00650E21"/>
    <w:rsid w:val="00653154"/>
    <w:rsid w:val="0065382F"/>
    <w:rsid w:val="0065561F"/>
    <w:rsid w:val="00657B25"/>
    <w:rsid w:val="006627DB"/>
    <w:rsid w:val="0066768A"/>
    <w:rsid w:val="006717F3"/>
    <w:rsid w:val="00672764"/>
    <w:rsid w:val="006735C7"/>
    <w:rsid w:val="006747B4"/>
    <w:rsid w:val="006800DA"/>
    <w:rsid w:val="006830EF"/>
    <w:rsid w:val="00684A3A"/>
    <w:rsid w:val="00686AC0"/>
    <w:rsid w:val="00687319"/>
    <w:rsid w:val="00690AAA"/>
    <w:rsid w:val="006918FA"/>
    <w:rsid w:val="0069267E"/>
    <w:rsid w:val="006933CB"/>
    <w:rsid w:val="006933F9"/>
    <w:rsid w:val="00693A42"/>
    <w:rsid w:val="00694F55"/>
    <w:rsid w:val="006960B1"/>
    <w:rsid w:val="00696B59"/>
    <w:rsid w:val="006A0DBF"/>
    <w:rsid w:val="006A16DB"/>
    <w:rsid w:val="006A5961"/>
    <w:rsid w:val="006A73E3"/>
    <w:rsid w:val="006A77F0"/>
    <w:rsid w:val="006B1D24"/>
    <w:rsid w:val="006B3A2C"/>
    <w:rsid w:val="006B4676"/>
    <w:rsid w:val="006B6C4F"/>
    <w:rsid w:val="006B79F1"/>
    <w:rsid w:val="006C204D"/>
    <w:rsid w:val="006C24A3"/>
    <w:rsid w:val="006C43E2"/>
    <w:rsid w:val="006C625E"/>
    <w:rsid w:val="006C7C21"/>
    <w:rsid w:val="006D118E"/>
    <w:rsid w:val="006D31AB"/>
    <w:rsid w:val="006D5191"/>
    <w:rsid w:val="006D58D7"/>
    <w:rsid w:val="006E0649"/>
    <w:rsid w:val="006E4092"/>
    <w:rsid w:val="006E5626"/>
    <w:rsid w:val="006E6196"/>
    <w:rsid w:val="006E7F50"/>
    <w:rsid w:val="006F7826"/>
    <w:rsid w:val="00700EB5"/>
    <w:rsid w:val="007025E3"/>
    <w:rsid w:val="00705AD6"/>
    <w:rsid w:val="0070724A"/>
    <w:rsid w:val="0070742E"/>
    <w:rsid w:val="00707837"/>
    <w:rsid w:val="00710F80"/>
    <w:rsid w:val="007168D8"/>
    <w:rsid w:val="007176BE"/>
    <w:rsid w:val="00720479"/>
    <w:rsid w:val="00724A7F"/>
    <w:rsid w:val="00726A5C"/>
    <w:rsid w:val="00726FE2"/>
    <w:rsid w:val="00731388"/>
    <w:rsid w:val="00733C75"/>
    <w:rsid w:val="0073454C"/>
    <w:rsid w:val="00740F41"/>
    <w:rsid w:val="00742D84"/>
    <w:rsid w:val="00743E06"/>
    <w:rsid w:val="00744F7C"/>
    <w:rsid w:val="0074535F"/>
    <w:rsid w:val="00746005"/>
    <w:rsid w:val="00746193"/>
    <w:rsid w:val="0075397B"/>
    <w:rsid w:val="007564AC"/>
    <w:rsid w:val="0075693B"/>
    <w:rsid w:val="0076057E"/>
    <w:rsid w:val="00762452"/>
    <w:rsid w:val="0076320E"/>
    <w:rsid w:val="00763E81"/>
    <w:rsid w:val="00764331"/>
    <w:rsid w:val="00764B59"/>
    <w:rsid w:val="00765186"/>
    <w:rsid w:val="00765922"/>
    <w:rsid w:val="0077306B"/>
    <w:rsid w:val="00773E19"/>
    <w:rsid w:val="00773F9D"/>
    <w:rsid w:val="0077703A"/>
    <w:rsid w:val="00780D0F"/>
    <w:rsid w:val="00782AAF"/>
    <w:rsid w:val="0078431E"/>
    <w:rsid w:val="007859A2"/>
    <w:rsid w:val="0078678D"/>
    <w:rsid w:val="007876C7"/>
    <w:rsid w:val="00792652"/>
    <w:rsid w:val="00794202"/>
    <w:rsid w:val="00794FD1"/>
    <w:rsid w:val="00795258"/>
    <w:rsid w:val="007965D1"/>
    <w:rsid w:val="00797EC2"/>
    <w:rsid w:val="007A3E7E"/>
    <w:rsid w:val="007A5C29"/>
    <w:rsid w:val="007A6F09"/>
    <w:rsid w:val="007A7D5B"/>
    <w:rsid w:val="007B0613"/>
    <w:rsid w:val="007B522E"/>
    <w:rsid w:val="007C1354"/>
    <w:rsid w:val="007C3ACC"/>
    <w:rsid w:val="007C54C8"/>
    <w:rsid w:val="007D1AF6"/>
    <w:rsid w:val="007D26B5"/>
    <w:rsid w:val="007D2EB4"/>
    <w:rsid w:val="007D3197"/>
    <w:rsid w:val="007D504C"/>
    <w:rsid w:val="007E3BD5"/>
    <w:rsid w:val="007E3E2A"/>
    <w:rsid w:val="007E404B"/>
    <w:rsid w:val="007E4669"/>
    <w:rsid w:val="007E4D78"/>
    <w:rsid w:val="007E61D4"/>
    <w:rsid w:val="007F19D9"/>
    <w:rsid w:val="007F4C93"/>
    <w:rsid w:val="007F512B"/>
    <w:rsid w:val="007F557A"/>
    <w:rsid w:val="0080185F"/>
    <w:rsid w:val="008152A5"/>
    <w:rsid w:val="00816C97"/>
    <w:rsid w:val="0081757C"/>
    <w:rsid w:val="008179A5"/>
    <w:rsid w:val="00817A38"/>
    <w:rsid w:val="00820A34"/>
    <w:rsid w:val="0082404E"/>
    <w:rsid w:val="0082529E"/>
    <w:rsid w:val="00825A65"/>
    <w:rsid w:val="00825D60"/>
    <w:rsid w:val="00826049"/>
    <w:rsid w:val="008264EE"/>
    <w:rsid w:val="008305E0"/>
    <w:rsid w:val="0083143A"/>
    <w:rsid w:val="008341DC"/>
    <w:rsid w:val="0083710A"/>
    <w:rsid w:val="0084210A"/>
    <w:rsid w:val="0084446A"/>
    <w:rsid w:val="008448E9"/>
    <w:rsid w:val="00850E81"/>
    <w:rsid w:val="008515E9"/>
    <w:rsid w:val="00851985"/>
    <w:rsid w:val="008519CD"/>
    <w:rsid w:val="0085240B"/>
    <w:rsid w:val="00856238"/>
    <w:rsid w:val="008602F8"/>
    <w:rsid w:val="00860A2C"/>
    <w:rsid w:val="0086196D"/>
    <w:rsid w:val="00862309"/>
    <w:rsid w:val="00865F81"/>
    <w:rsid w:val="00866843"/>
    <w:rsid w:val="00871280"/>
    <w:rsid w:val="00871B75"/>
    <w:rsid w:val="008736A7"/>
    <w:rsid w:val="00874915"/>
    <w:rsid w:val="00874A92"/>
    <w:rsid w:val="00875C51"/>
    <w:rsid w:val="00883442"/>
    <w:rsid w:val="0088345D"/>
    <w:rsid w:val="00884722"/>
    <w:rsid w:val="00885FCE"/>
    <w:rsid w:val="008872FE"/>
    <w:rsid w:val="00887BC5"/>
    <w:rsid w:val="00887D52"/>
    <w:rsid w:val="00890DAB"/>
    <w:rsid w:val="00890FA3"/>
    <w:rsid w:val="00891CB6"/>
    <w:rsid w:val="00892262"/>
    <w:rsid w:val="00894147"/>
    <w:rsid w:val="0089779C"/>
    <w:rsid w:val="008A03CE"/>
    <w:rsid w:val="008A1BFA"/>
    <w:rsid w:val="008A297E"/>
    <w:rsid w:val="008A3CCC"/>
    <w:rsid w:val="008A5E27"/>
    <w:rsid w:val="008A6A63"/>
    <w:rsid w:val="008B0E0A"/>
    <w:rsid w:val="008B1224"/>
    <w:rsid w:val="008B1B36"/>
    <w:rsid w:val="008B434A"/>
    <w:rsid w:val="008C0D7D"/>
    <w:rsid w:val="008C1CAF"/>
    <w:rsid w:val="008C4CAA"/>
    <w:rsid w:val="008C62FA"/>
    <w:rsid w:val="008C7370"/>
    <w:rsid w:val="008D31B5"/>
    <w:rsid w:val="008E0703"/>
    <w:rsid w:val="008E4467"/>
    <w:rsid w:val="008E7A04"/>
    <w:rsid w:val="008F058A"/>
    <w:rsid w:val="008F34AC"/>
    <w:rsid w:val="008F6253"/>
    <w:rsid w:val="008F65D9"/>
    <w:rsid w:val="008F689A"/>
    <w:rsid w:val="008F7BE5"/>
    <w:rsid w:val="009005E4"/>
    <w:rsid w:val="009017F3"/>
    <w:rsid w:val="009051C2"/>
    <w:rsid w:val="009051D9"/>
    <w:rsid w:val="009056E8"/>
    <w:rsid w:val="00910151"/>
    <w:rsid w:val="00920609"/>
    <w:rsid w:val="00920C53"/>
    <w:rsid w:val="0092476D"/>
    <w:rsid w:val="00924BE3"/>
    <w:rsid w:val="009272DB"/>
    <w:rsid w:val="0093136D"/>
    <w:rsid w:val="00937762"/>
    <w:rsid w:val="0094071C"/>
    <w:rsid w:val="0094130F"/>
    <w:rsid w:val="00941DE8"/>
    <w:rsid w:val="00942425"/>
    <w:rsid w:val="00943616"/>
    <w:rsid w:val="00945155"/>
    <w:rsid w:val="009454F8"/>
    <w:rsid w:val="00955A68"/>
    <w:rsid w:val="00956CF7"/>
    <w:rsid w:val="009601B0"/>
    <w:rsid w:val="00963A2B"/>
    <w:rsid w:val="00966A4D"/>
    <w:rsid w:val="00970A74"/>
    <w:rsid w:val="00971B7F"/>
    <w:rsid w:val="00974F11"/>
    <w:rsid w:val="00975A58"/>
    <w:rsid w:val="0097628B"/>
    <w:rsid w:val="00977485"/>
    <w:rsid w:val="00981C6E"/>
    <w:rsid w:val="00983E0F"/>
    <w:rsid w:val="009856C4"/>
    <w:rsid w:val="00986594"/>
    <w:rsid w:val="009865F1"/>
    <w:rsid w:val="009867B3"/>
    <w:rsid w:val="00987555"/>
    <w:rsid w:val="0099436C"/>
    <w:rsid w:val="00994D4D"/>
    <w:rsid w:val="0099583B"/>
    <w:rsid w:val="00995D7F"/>
    <w:rsid w:val="00997B95"/>
    <w:rsid w:val="009A0F59"/>
    <w:rsid w:val="009A1B70"/>
    <w:rsid w:val="009A577E"/>
    <w:rsid w:val="009C4E98"/>
    <w:rsid w:val="009C4EA7"/>
    <w:rsid w:val="009C5A14"/>
    <w:rsid w:val="009D1B72"/>
    <w:rsid w:val="009D3680"/>
    <w:rsid w:val="009D386C"/>
    <w:rsid w:val="009D59E1"/>
    <w:rsid w:val="009E0AAF"/>
    <w:rsid w:val="009E0D12"/>
    <w:rsid w:val="009E153C"/>
    <w:rsid w:val="009E2D1B"/>
    <w:rsid w:val="009E46B2"/>
    <w:rsid w:val="009F0712"/>
    <w:rsid w:val="009F07AE"/>
    <w:rsid w:val="009F1364"/>
    <w:rsid w:val="009F20A2"/>
    <w:rsid w:val="009F38AD"/>
    <w:rsid w:val="009F4020"/>
    <w:rsid w:val="009F5376"/>
    <w:rsid w:val="009F67D7"/>
    <w:rsid w:val="009F7201"/>
    <w:rsid w:val="00A02787"/>
    <w:rsid w:val="00A029FA"/>
    <w:rsid w:val="00A07F0A"/>
    <w:rsid w:val="00A10174"/>
    <w:rsid w:val="00A11C45"/>
    <w:rsid w:val="00A14A36"/>
    <w:rsid w:val="00A2566A"/>
    <w:rsid w:val="00A26597"/>
    <w:rsid w:val="00A30830"/>
    <w:rsid w:val="00A31F9E"/>
    <w:rsid w:val="00A36B2F"/>
    <w:rsid w:val="00A37AFD"/>
    <w:rsid w:val="00A41C14"/>
    <w:rsid w:val="00A4402A"/>
    <w:rsid w:val="00A448D4"/>
    <w:rsid w:val="00A4608B"/>
    <w:rsid w:val="00A4777F"/>
    <w:rsid w:val="00A52338"/>
    <w:rsid w:val="00A529AA"/>
    <w:rsid w:val="00A5622A"/>
    <w:rsid w:val="00A609D0"/>
    <w:rsid w:val="00A61E89"/>
    <w:rsid w:val="00A634C5"/>
    <w:rsid w:val="00A66B43"/>
    <w:rsid w:val="00A70030"/>
    <w:rsid w:val="00A707B1"/>
    <w:rsid w:val="00A71345"/>
    <w:rsid w:val="00A726F7"/>
    <w:rsid w:val="00A76099"/>
    <w:rsid w:val="00A7611E"/>
    <w:rsid w:val="00A77900"/>
    <w:rsid w:val="00A807E4"/>
    <w:rsid w:val="00A81CC1"/>
    <w:rsid w:val="00A830CE"/>
    <w:rsid w:val="00A85E19"/>
    <w:rsid w:val="00A870D6"/>
    <w:rsid w:val="00A900FC"/>
    <w:rsid w:val="00A915C0"/>
    <w:rsid w:val="00AA1B9C"/>
    <w:rsid w:val="00AB132B"/>
    <w:rsid w:val="00AB3E5C"/>
    <w:rsid w:val="00AB5BBE"/>
    <w:rsid w:val="00AB66D0"/>
    <w:rsid w:val="00AB7960"/>
    <w:rsid w:val="00AC2148"/>
    <w:rsid w:val="00AC3A86"/>
    <w:rsid w:val="00AC78AB"/>
    <w:rsid w:val="00AD0D6E"/>
    <w:rsid w:val="00AD10C6"/>
    <w:rsid w:val="00AD18A7"/>
    <w:rsid w:val="00AD3B23"/>
    <w:rsid w:val="00AD3B2D"/>
    <w:rsid w:val="00AD649F"/>
    <w:rsid w:val="00AE0394"/>
    <w:rsid w:val="00AE62C6"/>
    <w:rsid w:val="00AE7BDD"/>
    <w:rsid w:val="00AE7E11"/>
    <w:rsid w:val="00AF097C"/>
    <w:rsid w:val="00AF1D1E"/>
    <w:rsid w:val="00AF294F"/>
    <w:rsid w:val="00AF304F"/>
    <w:rsid w:val="00AF3260"/>
    <w:rsid w:val="00AF3638"/>
    <w:rsid w:val="00AF3CF9"/>
    <w:rsid w:val="00AF58E4"/>
    <w:rsid w:val="00B02DDC"/>
    <w:rsid w:val="00B040C5"/>
    <w:rsid w:val="00B055CE"/>
    <w:rsid w:val="00B111C4"/>
    <w:rsid w:val="00B11FDC"/>
    <w:rsid w:val="00B1457F"/>
    <w:rsid w:val="00B1498C"/>
    <w:rsid w:val="00B14C4D"/>
    <w:rsid w:val="00B15F64"/>
    <w:rsid w:val="00B173A8"/>
    <w:rsid w:val="00B178CF"/>
    <w:rsid w:val="00B207AA"/>
    <w:rsid w:val="00B2241B"/>
    <w:rsid w:val="00B312C7"/>
    <w:rsid w:val="00B36050"/>
    <w:rsid w:val="00B437E7"/>
    <w:rsid w:val="00B45733"/>
    <w:rsid w:val="00B477A6"/>
    <w:rsid w:val="00B47898"/>
    <w:rsid w:val="00B63FF9"/>
    <w:rsid w:val="00B655D1"/>
    <w:rsid w:val="00B65C71"/>
    <w:rsid w:val="00B66C52"/>
    <w:rsid w:val="00B70E21"/>
    <w:rsid w:val="00B720E6"/>
    <w:rsid w:val="00B732C8"/>
    <w:rsid w:val="00B74AF9"/>
    <w:rsid w:val="00B75DDB"/>
    <w:rsid w:val="00B77990"/>
    <w:rsid w:val="00B821B0"/>
    <w:rsid w:val="00B82ED3"/>
    <w:rsid w:val="00B837C9"/>
    <w:rsid w:val="00B83BEB"/>
    <w:rsid w:val="00B83DD4"/>
    <w:rsid w:val="00B8446D"/>
    <w:rsid w:val="00B84E53"/>
    <w:rsid w:val="00B85F9B"/>
    <w:rsid w:val="00B87473"/>
    <w:rsid w:val="00B92F3F"/>
    <w:rsid w:val="00B93847"/>
    <w:rsid w:val="00B94A67"/>
    <w:rsid w:val="00B9531F"/>
    <w:rsid w:val="00B959F6"/>
    <w:rsid w:val="00B96AD5"/>
    <w:rsid w:val="00BA51FF"/>
    <w:rsid w:val="00BA61AC"/>
    <w:rsid w:val="00BB01AB"/>
    <w:rsid w:val="00BB0B88"/>
    <w:rsid w:val="00BB1369"/>
    <w:rsid w:val="00BB328F"/>
    <w:rsid w:val="00BB4C35"/>
    <w:rsid w:val="00BB5BA2"/>
    <w:rsid w:val="00BB5BEE"/>
    <w:rsid w:val="00BC23C0"/>
    <w:rsid w:val="00BC3ABA"/>
    <w:rsid w:val="00BC3DBF"/>
    <w:rsid w:val="00BC7A70"/>
    <w:rsid w:val="00BD1250"/>
    <w:rsid w:val="00BD2267"/>
    <w:rsid w:val="00BD2B15"/>
    <w:rsid w:val="00BD3ECB"/>
    <w:rsid w:val="00BD4546"/>
    <w:rsid w:val="00BD51F1"/>
    <w:rsid w:val="00BE2E39"/>
    <w:rsid w:val="00BE34A0"/>
    <w:rsid w:val="00BE441E"/>
    <w:rsid w:val="00BE48CF"/>
    <w:rsid w:val="00BE6B47"/>
    <w:rsid w:val="00BE7AC4"/>
    <w:rsid w:val="00BF102B"/>
    <w:rsid w:val="00BF1EB8"/>
    <w:rsid w:val="00BF2376"/>
    <w:rsid w:val="00BF31B2"/>
    <w:rsid w:val="00BF4F15"/>
    <w:rsid w:val="00BF7BF5"/>
    <w:rsid w:val="00BF7CA4"/>
    <w:rsid w:val="00C0358B"/>
    <w:rsid w:val="00C05411"/>
    <w:rsid w:val="00C0594A"/>
    <w:rsid w:val="00C05AC5"/>
    <w:rsid w:val="00C0609B"/>
    <w:rsid w:val="00C06C7A"/>
    <w:rsid w:val="00C07090"/>
    <w:rsid w:val="00C07AD5"/>
    <w:rsid w:val="00C100B1"/>
    <w:rsid w:val="00C10238"/>
    <w:rsid w:val="00C106FD"/>
    <w:rsid w:val="00C10F2B"/>
    <w:rsid w:val="00C1479A"/>
    <w:rsid w:val="00C17EEA"/>
    <w:rsid w:val="00C213BE"/>
    <w:rsid w:val="00C213C4"/>
    <w:rsid w:val="00C2219F"/>
    <w:rsid w:val="00C22826"/>
    <w:rsid w:val="00C2585E"/>
    <w:rsid w:val="00C2789B"/>
    <w:rsid w:val="00C308F6"/>
    <w:rsid w:val="00C3244B"/>
    <w:rsid w:val="00C3532F"/>
    <w:rsid w:val="00C36D69"/>
    <w:rsid w:val="00C4163B"/>
    <w:rsid w:val="00C42274"/>
    <w:rsid w:val="00C442B2"/>
    <w:rsid w:val="00C46297"/>
    <w:rsid w:val="00C475A9"/>
    <w:rsid w:val="00C47E2A"/>
    <w:rsid w:val="00C51F56"/>
    <w:rsid w:val="00C55DAF"/>
    <w:rsid w:val="00C563BE"/>
    <w:rsid w:val="00C67AAD"/>
    <w:rsid w:val="00C67BBB"/>
    <w:rsid w:val="00C726C5"/>
    <w:rsid w:val="00C73ACB"/>
    <w:rsid w:val="00C746F1"/>
    <w:rsid w:val="00C77605"/>
    <w:rsid w:val="00C811CD"/>
    <w:rsid w:val="00C8272E"/>
    <w:rsid w:val="00C82A13"/>
    <w:rsid w:val="00C83284"/>
    <w:rsid w:val="00C8361E"/>
    <w:rsid w:val="00C8377E"/>
    <w:rsid w:val="00C86766"/>
    <w:rsid w:val="00C90198"/>
    <w:rsid w:val="00C9174F"/>
    <w:rsid w:val="00C93A63"/>
    <w:rsid w:val="00C93F3B"/>
    <w:rsid w:val="00CA212E"/>
    <w:rsid w:val="00CA29A2"/>
    <w:rsid w:val="00CA2FC1"/>
    <w:rsid w:val="00CA4FF8"/>
    <w:rsid w:val="00CA56B3"/>
    <w:rsid w:val="00CA59B4"/>
    <w:rsid w:val="00CA6C8E"/>
    <w:rsid w:val="00CB1D4C"/>
    <w:rsid w:val="00CB3002"/>
    <w:rsid w:val="00CB42FC"/>
    <w:rsid w:val="00CB5101"/>
    <w:rsid w:val="00CC0D55"/>
    <w:rsid w:val="00CC27EE"/>
    <w:rsid w:val="00CC2A3D"/>
    <w:rsid w:val="00CC3897"/>
    <w:rsid w:val="00CD0F63"/>
    <w:rsid w:val="00CD6CA7"/>
    <w:rsid w:val="00CD6DB8"/>
    <w:rsid w:val="00CE2481"/>
    <w:rsid w:val="00CE2876"/>
    <w:rsid w:val="00CE3760"/>
    <w:rsid w:val="00CE388E"/>
    <w:rsid w:val="00CE3D7F"/>
    <w:rsid w:val="00CF3C30"/>
    <w:rsid w:val="00CF4154"/>
    <w:rsid w:val="00CF431E"/>
    <w:rsid w:val="00CF5B57"/>
    <w:rsid w:val="00CF7304"/>
    <w:rsid w:val="00CF7A41"/>
    <w:rsid w:val="00CF7B4B"/>
    <w:rsid w:val="00D01431"/>
    <w:rsid w:val="00D03803"/>
    <w:rsid w:val="00D03F38"/>
    <w:rsid w:val="00D04321"/>
    <w:rsid w:val="00D05CE6"/>
    <w:rsid w:val="00D0687F"/>
    <w:rsid w:val="00D07278"/>
    <w:rsid w:val="00D07991"/>
    <w:rsid w:val="00D120E3"/>
    <w:rsid w:val="00D12269"/>
    <w:rsid w:val="00D13137"/>
    <w:rsid w:val="00D132F6"/>
    <w:rsid w:val="00D154DC"/>
    <w:rsid w:val="00D17273"/>
    <w:rsid w:val="00D177B9"/>
    <w:rsid w:val="00D20D22"/>
    <w:rsid w:val="00D212CE"/>
    <w:rsid w:val="00D21C2C"/>
    <w:rsid w:val="00D22896"/>
    <w:rsid w:val="00D228C0"/>
    <w:rsid w:val="00D23067"/>
    <w:rsid w:val="00D246FD"/>
    <w:rsid w:val="00D26095"/>
    <w:rsid w:val="00D27D2F"/>
    <w:rsid w:val="00D3056B"/>
    <w:rsid w:val="00D33BE2"/>
    <w:rsid w:val="00D34C6D"/>
    <w:rsid w:val="00D35A89"/>
    <w:rsid w:val="00D37EDD"/>
    <w:rsid w:val="00D40663"/>
    <w:rsid w:val="00D5229F"/>
    <w:rsid w:val="00D53C53"/>
    <w:rsid w:val="00D54089"/>
    <w:rsid w:val="00D60FBD"/>
    <w:rsid w:val="00D618A3"/>
    <w:rsid w:val="00D61F48"/>
    <w:rsid w:val="00D63CDE"/>
    <w:rsid w:val="00D70D3C"/>
    <w:rsid w:val="00D72056"/>
    <w:rsid w:val="00D7233C"/>
    <w:rsid w:val="00D724EE"/>
    <w:rsid w:val="00D72D0C"/>
    <w:rsid w:val="00D74657"/>
    <w:rsid w:val="00D74C00"/>
    <w:rsid w:val="00D85134"/>
    <w:rsid w:val="00D85C6C"/>
    <w:rsid w:val="00D90687"/>
    <w:rsid w:val="00D90717"/>
    <w:rsid w:val="00D92D99"/>
    <w:rsid w:val="00D96743"/>
    <w:rsid w:val="00DA14F7"/>
    <w:rsid w:val="00DA3B0F"/>
    <w:rsid w:val="00DA4083"/>
    <w:rsid w:val="00DA4E06"/>
    <w:rsid w:val="00DA6D65"/>
    <w:rsid w:val="00DA7C00"/>
    <w:rsid w:val="00DB58EF"/>
    <w:rsid w:val="00DB7BF6"/>
    <w:rsid w:val="00DC0FA1"/>
    <w:rsid w:val="00DC1E6E"/>
    <w:rsid w:val="00DC37B1"/>
    <w:rsid w:val="00DC4076"/>
    <w:rsid w:val="00DC4444"/>
    <w:rsid w:val="00DD0E31"/>
    <w:rsid w:val="00DD0F1D"/>
    <w:rsid w:val="00DD2084"/>
    <w:rsid w:val="00DD23D5"/>
    <w:rsid w:val="00DD6F2A"/>
    <w:rsid w:val="00DD7AD3"/>
    <w:rsid w:val="00DD7D12"/>
    <w:rsid w:val="00DE0236"/>
    <w:rsid w:val="00DE109C"/>
    <w:rsid w:val="00DE19F1"/>
    <w:rsid w:val="00DE22AD"/>
    <w:rsid w:val="00DE3AD1"/>
    <w:rsid w:val="00DE4766"/>
    <w:rsid w:val="00DF198D"/>
    <w:rsid w:val="00DF6524"/>
    <w:rsid w:val="00DF7281"/>
    <w:rsid w:val="00E007D5"/>
    <w:rsid w:val="00E02934"/>
    <w:rsid w:val="00E03A98"/>
    <w:rsid w:val="00E05A86"/>
    <w:rsid w:val="00E120F1"/>
    <w:rsid w:val="00E1214B"/>
    <w:rsid w:val="00E12157"/>
    <w:rsid w:val="00E129A7"/>
    <w:rsid w:val="00E12F31"/>
    <w:rsid w:val="00E137EC"/>
    <w:rsid w:val="00E14216"/>
    <w:rsid w:val="00E21126"/>
    <w:rsid w:val="00E21244"/>
    <w:rsid w:val="00E23C62"/>
    <w:rsid w:val="00E25037"/>
    <w:rsid w:val="00E263E3"/>
    <w:rsid w:val="00E26BF4"/>
    <w:rsid w:val="00E31C37"/>
    <w:rsid w:val="00E32B1A"/>
    <w:rsid w:val="00E33007"/>
    <w:rsid w:val="00E36129"/>
    <w:rsid w:val="00E36B16"/>
    <w:rsid w:val="00E41868"/>
    <w:rsid w:val="00E436CB"/>
    <w:rsid w:val="00E43973"/>
    <w:rsid w:val="00E45209"/>
    <w:rsid w:val="00E55067"/>
    <w:rsid w:val="00E5590B"/>
    <w:rsid w:val="00E57928"/>
    <w:rsid w:val="00E607AD"/>
    <w:rsid w:val="00E60A58"/>
    <w:rsid w:val="00E67091"/>
    <w:rsid w:val="00E72B8F"/>
    <w:rsid w:val="00E72F66"/>
    <w:rsid w:val="00E76AE2"/>
    <w:rsid w:val="00E80746"/>
    <w:rsid w:val="00E80F01"/>
    <w:rsid w:val="00E82841"/>
    <w:rsid w:val="00E84794"/>
    <w:rsid w:val="00E92FD1"/>
    <w:rsid w:val="00E938A6"/>
    <w:rsid w:val="00E9412E"/>
    <w:rsid w:val="00E943DF"/>
    <w:rsid w:val="00E94B4E"/>
    <w:rsid w:val="00EA39D3"/>
    <w:rsid w:val="00EA5338"/>
    <w:rsid w:val="00EA54C5"/>
    <w:rsid w:val="00EB7753"/>
    <w:rsid w:val="00EC062A"/>
    <w:rsid w:val="00EC3C0C"/>
    <w:rsid w:val="00EC4016"/>
    <w:rsid w:val="00EC5FE8"/>
    <w:rsid w:val="00EC701A"/>
    <w:rsid w:val="00ED02CC"/>
    <w:rsid w:val="00ED06B3"/>
    <w:rsid w:val="00ED4AAD"/>
    <w:rsid w:val="00EE2256"/>
    <w:rsid w:val="00EE2BB1"/>
    <w:rsid w:val="00EE3B78"/>
    <w:rsid w:val="00EE6E74"/>
    <w:rsid w:val="00EF2CD3"/>
    <w:rsid w:val="00EF4298"/>
    <w:rsid w:val="00EF6671"/>
    <w:rsid w:val="00F00189"/>
    <w:rsid w:val="00F00211"/>
    <w:rsid w:val="00F00255"/>
    <w:rsid w:val="00F11671"/>
    <w:rsid w:val="00F12238"/>
    <w:rsid w:val="00F1271B"/>
    <w:rsid w:val="00F12812"/>
    <w:rsid w:val="00F135EF"/>
    <w:rsid w:val="00F145B2"/>
    <w:rsid w:val="00F162C1"/>
    <w:rsid w:val="00F204CC"/>
    <w:rsid w:val="00F21193"/>
    <w:rsid w:val="00F2236E"/>
    <w:rsid w:val="00F253B1"/>
    <w:rsid w:val="00F2651F"/>
    <w:rsid w:val="00F34A52"/>
    <w:rsid w:val="00F35650"/>
    <w:rsid w:val="00F35907"/>
    <w:rsid w:val="00F46491"/>
    <w:rsid w:val="00F47563"/>
    <w:rsid w:val="00F47CE4"/>
    <w:rsid w:val="00F52AF5"/>
    <w:rsid w:val="00F5346E"/>
    <w:rsid w:val="00F56DCE"/>
    <w:rsid w:val="00F56F72"/>
    <w:rsid w:val="00F63320"/>
    <w:rsid w:val="00F65F46"/>
    <w:rsid w:val="00F66EB8"/>
    <w:rsid w:val="00F703E4"/>
    <w:rsid w:val="00F71316"/>
    <w:rsid w:val="00F74D3C"/>
    <w:rsid w:val="00F75186"/>
    <w:rsid w:val="00F75FC0"/>
    <w:rsid w:val="00F768BA"/>
    <w:rsid w:val="00F774D6"/>
    <w:rsid w:val="00F77674"/>
    <w:rsid w:val="00F80A61"/>
    <w:rsid w:val="00F80CB4"/>
    <w:rsid w:val="00F81726"/>
    <w:rsid w:val="00F82D48"/>
    <w:rsid w:val="00F90F3C"/>
    <w:rsid w:val="00F91341"/>
    <w:rsid w:val="00F92C19"/>
    <w:rsid w:val="00F93768"/>
    <w:rsid w:val="00F95BCD"/>
    <w:rsid w:val="00F963EE"/>
    <w:rsid w:val="00F97326"/>
    <w:rsid w:val="00F97814"/>
    <w:rsid w:val="00F97C62"/>
    <w:rsid w:val="00FA1BBF"/>
    <w:rsid w:val="00FA3E3A"/>
    <w:rsid w:val="00FA4948"/>
    <w:rsid w:val="00FA5E9A"/>
    <w:rsid w:val="00FB1AE1"/>
    <w:rsid w:val="00FB2332"/>
    <w:rsid w:val="00FB4B07"/>
    <w:rsid w:val="00FC74A1"/>
    <w:rsid w:val="00FD0DF8"/>
    <w:rsid w:val="00FD1760"/>
    <w:rsid w:val="00FD2022"/>
    <w:rsid w:val="00FD2B55"/>
    <w:rsid w:val="00FD6D95"/>
    <w:rsid w:val="00FE0573"/>
    <w:rsid w:val="00FE102C"/>
    <w:rsid w:val="00FE5888"/>
    <w:rsid w:val="00FE5A4A"/>
    <w:rsid w:val="00FE6C05"/>
    <w:rsid w:val="00FE75D4"/>
    <w:rsid w:val="00FF6129"/>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4261933"/>
  <w15:docId w15:val="{CCE88E62-B178-4656-9B6F-D55E220E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 w:type="character" w:styleId="UnresolvedMention">
    <w:name w:val="Unresolved Mention"/>
    <w:basedOn w:val="DefaultParagraphFont"/>
    <w:uiPriority w:val="99"/>
    <w:semiHidden/>
    <w:unhideWhenUsed/>
    <w:rsid w:val="00D96743"/>
    <w:rPr>
      <w:color w:val="808080"/>
      <w:shd w:val="clear" w:color="auto" w:fill="E6E6E6"/>
    </w:rPr>
  </w:style>
  <w:style w:type="character" w:customStyle="1" w:styleId="normaltextrun1">
    <w:name w:val="normaltextrun1"/>
    <w:basedOn w:val="DefaultParagraphFont"/>
    <w:rsid w:val="00461C9C"/>
  </w:style>
  <w:style w:type="character" w:customStyle="1" w:styleId="eop">
    <w:name w:val="eop"/>
    <w:basedOn w:val="DefaultParagraphFont"/>
    <w:rsid w:val="00461C9C"/>
  </w:style>
  <w:style w:type="paragraph" w:customStyle="1" w:styleId="xmsonormal">
    <w:name w:val="x_msonormal"/>
    <w:basedOn w:val="Normal"/>
    <w:rsid w:val="00DA7C00"/>
    <w:pPr>
      <w:widowControl/>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23316948">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672992958">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637906573">
      <w:bodyDiv w:val="1"/>
      <w:marLeft w:val="0"/>
      <w:marRight w:val="0"/>
      <w:marTop w:val="0"/>
      <w:marBottom w:val="0"/>
      <w:divBdr>
        <w:top w:val="none" w:sz="0" w:space="0" w:color="auto"/>
        <w:left w:val="none" w:sz="0" w:space="0" w:color="auto"/>
        <w:bottom w:val="none" w:sz="0" w:space="0" w:color="auto"/>
        <w:right w:val="none" w:sz="0" w:space="0" w:color="auto"/>
      </w:divBdr>
    </w:div>
    <w:div w:id="169195687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4741">
      <w:bodyDiv w:val="1"/>
      <w:marLeft w:val="0"/>
      <w:marRight w:val="0"/>
      <w:marTop w:val="0"/>
      <w:marBottom w:val="0"/>
      <w:divBdr>
        <w:top w:val="none" w:sz="0" w:space="0" w:color="auto"/>
        <w:left w:val="none" w:sz="0" w:space="0" w:color="auto"/>
        <w:bottom w:val="none" w:sz="0" w:space="0" w:color="auto"/>
        <w:right w:val="none" w:sz="0" w:space="0" w:color="auto"/>
      </w:divBdr>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yperlink" Target="http://www.parliament.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yperlink" Target="https://www.parliament.uk/about/working/jobs/"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s://www.parliament.uk/documents/PSD-Security-Vetting-booklet.pdf" TargetMode="External"/><Relationship Id="rId30" Type="http://schemas.openxmlformats.org/officeDocument/2006/relationships/hyperlink" Target="mailto:Recruitment@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TransfertoArchives xmlns="4600776d-0a3c-44b4-bff2-0ceaafb13046">false</TransfertoArchives>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TaxCatchAll xmlns="4600776d-0a3c-44b4-bff2-0ceaafb13046">
      <Value>6</Value>
      <Value>4</Value>
      <Value>3</Value>
      <Value>1</Value>
    </TaxCatchAll>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RecordNumber xmlns="4600776d-0a3c-44b4-bff2-0ceaafb13046" xsi:nil="true"/>
    <RetentionTriggerDate xmlns="4600776d-0a3c-44b4-bff2-0ceaafb13046" xsi:nil="true"/>
    <_dlc_DocId xmlns="72d08850-69c1-4c8d-aef2-47a3548a430b">5QXNNP72Q3UP-1705533269-37642</_dlc_DocId>
    <_dlc_DocIdUrl xmlns="72d08850-69c1-4c8d-aef2-47a3548a430b">
      <Url>https://hopuk.sharepoint.com/sites/hct-Recruitment/_layouts/15/DocIdRedir.aspx?ID=5QXNNP72Q3UP-1705533269-37642</Url>
      <Description>5QXNNP72Q3UP-1705533269-37642</Description>
    </_dlc_DocIdUrl>
    <SharedWithUsers xmlns="72d08850-69c1-4c8d-aef2-47a3548a430b">
      <UserInfo>
        <DisplayName>JUSTER, Ruth</DisplayName>
        <AccountId>284</AccountId>
        <AccountType/>
      </UserInfo>
    </SharedWithUsers>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f0b169ae6e5ab4c9b142cbfb587504c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050c904340f2750dea3f1374ae717780"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4105-9AB1-4BAA-B98F-FF303F01F93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metadata/properties"/>
    <ds:schemaRef ds:uri="1768d3bd-179c-45a9-b2c5-e36df6241134"/>
    <ds:schemaRef ds:uri="72d08850-69c1-4c8d-aef2-47a3548a430b"/>
    <ds:schemaRef ds:uri="4600776d-0a3c-44b4-bff2-0ceaafb13046"/>
  </ds:schemaRefs>
</ds:datastoreItem>
</file>

<file path=customXml/itemProps2.xml><?xml version="1.0" encoding="utf-8"?>
<ds:datastoreItem xmlns:ds="http://schemas.openxmlformats.org/officeDocument/2006/customXml" ds:itemID="{BEF8E516-0E53-44BC-872B-0B3A12F42B0E}">
  <ds:schemaRefs>
    <ds:schemaRef ds:uri="http://schemas.microsoft.com/sharepoint/v3/contenttype/forms"/>
  </ds:schemaRefs>
</ds:datastoreItem>
</file>

<file path=customXml/itemProps3.xml><?xml version="1.0" encoding="utf-8"?>
<ds:datastoreItem xmlns:ds="http://schemas.openxmlformats.org/officeDocument/2006/customXml" ds:itemID="{7A3F2C83-F891-441B-B761-834AF37A6C20}">
  <ds:schemaRefs>
    <ds:schemaRef ds:uri="http://schemas.microsoft.com/sharepoint/events"/>
  </ds:schemaRefs>
</ds:datastoreItem>
</file>

<file path=customXml/itemProps4.xml><?xml version="1.0" encoding="utf-8"?>
<ds:datastoreItem xmlns:ds="http://schemas.openxmlformats.org/officeDocument/2006/customXml" ds:itemID="{57121176-E17F-458F-B273-BA6DEBEE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185557-E31F-4CC1-B579-4B3667D3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10025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ERUOTOR, Henrietta</dc:creator>
  <cp:keywords/>
  <dc:description/>
  <cp:lastModifiedBy>SHAH, Asha</cp:lastModifiedBy>
  <cp:revision>2</cp:revision>
  <cp:lastPrinted>2019-08-13T08:48:00Z</cp:lastPrinted>
  <dcterms:created xsi:type="dcterms:W3CDTF">2019-11-14T14:32:00Z</dcterms:created>
  <dcterms:modified xsi:type="dcterms:W3CDTF">2019-11-14T14:32:00Z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ProtectiveMarking">
    <vt:lpwstr>3;#RA Personal Data|fe0ff214-cb8f-442e-918c-2c1d5783e6d9</vt:lpwstr>
  </property>
  <property fmtid="{D5CDD505-2E9C-101B-9397-08002B2CF9AE}" pid="7" name="RMKeyword1">
    <vt:lpwstr>4;#Managing Our Team|654995f7-ea9b-4762-8311-20441b7e19f6</vt:lpwstr>
  </property>
  <property fmtid="{D5CDD505-2E9C-101B-9397-08002B2CF9AE}" pid="8" name="ContentTypeId">
    <vt:lpwstr>0x010100A83010DA0E07BE4FA34774B06BB6B7FE</vt:lpwstr>
  </property>
  <property fmtid="{D5CDD505-2E9C-101B-9397-08002B2CF9AE}" pid="9" name="RMKeyword4">
    <vt:lpwstr/>
  </property>
  <property fmtid="{D5CDD505-2E9C-101B-9397-08002B2CF9AE}" pid="10" name="_dlc_DocIdItemGuid">
    <vt:lpwstr>54f028ff-9718-45f5-bc21-bafb649aa68d</vt:lpwstr>
  </property>
  <property fmtid="{D5CDD505-2E9C-101B-9397-08002B2CF9AE}" pid="11" name="RMKeyword2">
    <vt:lpwstr>1;#Recruitment|278d95e4-efc1-483d-8ac0-a06906f25a01</vt:lpwstr>
  </property>
  <property fmtid="{D5CDD505-2E9C-101B-9397-08002B2CF9AE}" pid="12" name="MSIP_Label_a8f77787-5df4-43b6-a2a8-8d8b678a318b_Enabled">
    <vt:lpwstr>True</vt:lpwstr>
  </property>
  <property fmtid="{D5CDD505-2E9C-101B-9397-08002B2CF9AE}" pid="13" name="MSIP_Label_a8f77787-5df4-43b6-a2a8-8d8b678a318b_SiteId">
    <vt:lpwstr>1ce6dd9e-b337-4088-be5e-8dbbec04b34a</vt:lpwstr>
  </property>
  <property fmtid="{D5CDD505-2E9C-101B-9397-08002B2CF9AE}" pid="14" name="MSIP_Label_a8f77787-5df4-43b6-a2a8-8d8b678a318b_Owner">
    <vt:lpwstr>eruotorh@parliament.uk</vt:lpwstr>
  </property>
  <property fmtid="{D5CDD505-2E9C-101B-9397-08002B2CF9AE}" pid="15" name="MSIP_Label_a8f77787-5df4-43b6-a2a8-8d8b678a318b_SetDate">
    <vt:lpwstr>2019-11-06T14:55:53.6723349Z</vt:lpwstr>
  </property>
  <property fmtid="{D5CDD505-2E9C-101B-9397-08002B2CF9AE}" pid="16" name="MSIP_Label_a8f77787-5df4-43b6-a2a8-8d8b678a318b_Name">
    <vt:lpwstr>Unrestricted</vt:lpwstr>
  </property>
  <property fmtid="{D5CDD505-2E9C-101B-9397-08002B2CF9AE}" pid="17" name="MSIP_Label_a8f77787-5df4-43b6-a2a8-8d8b678a318b_Application">
    <vt:lpwstr>Microsoft Azure Information Protection</vt:lpwstr>
  </property>
  <property fmtid="{D5CDD505-2E9C-101B-9397-08002B2CF9AE}" pid="18" name="MSIP_Label_a8f77787-5df4-43b6-a2a8-8d8b678a318b_ActionId">
    <vt:lpwstr>9d6b5fe0-181c-41fb-968d-7a3336d018df</vt:lpwstr>
  </property>
  <property fmtid="{D5CDD505-2E9C-101B-9397-08002B2CF9AE}" pid="19" name="MSIP_Label_a8f77787-5df4-43b6-a2a8-8d8b678a318b_Extended_MSFT_Method">
    <vt:lpwstr>Automatic</vt:lpwstr>
  </property>
  <property fmtid="{D5CDD505-2E9C-101B-9397-08002B2CF9AE}" pid="20" name="Sensitivity">
    <vt:lpwstr>Unrestricted</vt:lpwstr>
  </property>
</Properties>
</file>