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CC691" w14:textId="75F315DA" w:rsidR="004913AB" w:rsidRPr="003748EB" w:rsidRDefault="004913AB" w:rsidP="004913AB">
      <w:pPr>
        <w:spacing w:line="360" w:lineRule="auto"/>
        <w:jc w:val="both"/>
        <w:rPr>
          <w:b/>
          <w:bCs/>
          <w:sz w:val="24"/>
          <w:szCs w:val="24"/>
        </w:rPr>
      </w:pPr>
      <w:r w:rsidRPr="003748EB">
        <w:rPr>
          <w:b/>
          <w:bCs/>
          <w:sz w:val="24"/>
          <w:szCs w:val="24"/>
        </w:rPr>
        <w:t xml:space="preserve">The accuracy of your written English is </w:t>
      </w:r>
      <w:proofErr w:type="gramStart"/>
      <w:r w:rsidRPr="003748EB">
        <w:rPr>
          <w:b/>
          <w:bCs/>
          <w:sz w:val="24"/>
          <w:szCs w:val="24"/>
        </w:rPr>
        <w:t>really important</w:t>
      </w:r>
      <w:proofErr w:type="gramEnd"/>
      <w:r w:rsidRPr="003748EB">
        <w:rPr>
          <w:b/>
          <w:bCs/>
          <w:sz w:val="24"/>
          <w:szCs w:val="24"/>
        </w:rPr>
        <w:t xml:space="preserve"> to us. Please correct all errors of fact, spelling, </w:t>
      </w:r>
      <w:proofErr w:type="gramStart"/>
      <w:r w:rsidRPr="003748EB">
        <w:rPr>
          <w:b/>
          <w:bCs/>
          <w:sz w:val="24"/>
          <w:szCs w:val="24"/>
        </w:rPr>
        <w:t>grammar</w:t>
      </w:r>
      <w:proofErr w:type="gramEnd"/>
      <w:r w:rsidRPr="003748EB">
        <w:rPr>
          <w:b/>
          <w:bCs/>
          <w:sz w:val="24"/>
          <w:szCs w:val="24"/>
        </w:rPr>
        <w:t xml:space="preserve"> and punctuation, as well as any inconsistencies, in the following passage about the High North. Do not rewrite it or make substantial changes—just correct the mistakes.</w:t>
      </w:r>
    </w:p>
    <w:p w14:paraId="110ADD78" w14:textId="7370BB32" w:rsidR="002D0ECC" w:rsidRPr="003748EB" w:rsidRDefault="002D0ECC" w:rsidP="004913AB">
      <w:pPr>
        <w:spacing w:line="360" w:lineRule="auto"/>
        <w:jc w:val="both"/>
        <w:rPr>
          <w:sz w:val="24"/>
          <w:szCs w:val="24"/>
        </w:rPr>
      </w:pPr>
      <w:r w:rsidRPr="003748EB">
        <w:rPr>
          <w:sz w:val="24"/>
          <w:szCs w:val="24"/>
        </w:rPr>
        <w:t xml:space="preserve">The </w:t>
      </w:r>
      <w:r w:rsidR="00E458A8" w:rsidRPr="003748EB">
        <w:rPr>
          <w:sz w:val="24"/>
          <w:szCs w:val="24"/>
        </w:rPr>
        <w:t xml:space="preserve">high north </w:t>
      </w:r>
      <w:r w:rsidRPr="003748EB">
        <w:rPr>
          <w:sz w:val="24"/>
          <w:szCs w:val="24"/>
        </w:rPr>
        <w:t xml:space="preserve">has long been a source of fascination for its dramatic scenery, </w:t>
      </w:r>
      <w:r w:rsidR="00DE6BC2" w:rsidRPr="003748EB">
        <w:rPr>
          <w:sz w:val="24"/>
          <w:szCs w:val="24"/>
        </w:rPr>
        <w:t xml:space="preserve">unique </w:t>
      </w:r>
      <w:proofErr w:type="gramStart"/>
      <w:r w:rsidR="00DE6BC2" w:rsidRPr="003748EB">
        <w:rPr>
          <w:sz w:val="24"/>
          <w:szCs w:val="24"/>
        </w:rPr>
        <w:t>wildlife</w:t>
      </w:r>
      <w:proofErr w:type="gramEnd"/>
      <w:r w:rsidR="00DE6BC2" w:rsidRPr="003748EB">
        <w:rPr>
          <w:sz w:val="24"/>
          <w:szCs w:val="24"/>
        </w:rPr>
        <w:t xml:space="preserve"> and </w:t>
      </w:r>
      <w:r w:rsidR="0024255B" w:rsidRPr="003748EB">
        <w:rPr>
          <w:sz w:val="24"/>
          <w:szCs w:val="24"/>
        </w:rPr>
        <w:t xml:space="preserve">inhospitable </w:t>
      </w:r>
      <w:r w:rsidR="00DE6BC2" w:rsidRPr="003748EB">
        <w:rPr>
          <w:sz w:val="24"/>
          <w:szCs w:val="24"/>
        </w:rPr>
        <w:t>conditions</w:t>
      </w:r>
      <w:r w:rsidR="00181AE7" w:rsidRPr="003748EB">
        <w:rPr>
          <w:sz w:val="24"/>
          <w:szCs w:val="24"/>
        </w:rPr>
        <w:t xml:space="preserve">. </w:t>
      </w:r>
      <w:r w:rsidR="00AE44D0">
        <w:rPr>
          <w:sz w:val="24"/>
          <w:szCs w:val="24"/>
        </w:rPr>
        <w:t xml:space="preserve">Over recent decades, images of it’s melting ice cap and </w:t>
      </w:r>
      <w:r w:rsidR="00BB30DC">
        <w:rPr>
          <w:sz w:val="24"/>
          <w:szCs w:val="24"/>
        </w:rPr>
        <w:t xml:space="preserve">the affects on ice-dependant specious such as polar bears, walruses and caribou have come to symbolise the </w:t>
      </w:r>
      <w:r w:rsidR="002541F3">
        <w:rPr>
          <w:sz w:val="24"/>
          <w:szCs w:val="24"/>
        </w:rPr>
        <w:t xml:space="preserve">impact </w:t>
      </w:r>
      <w:r w:rsidR="00257513">
        <w:rPr>
          <w:sz w:val="24"/>
          <w:szCs w:val="24"/>
        </w:rPr>
        <w:t xml:space="preserve">of climate change on the natural world. </w:t>
      </w:r>
      <w:r w:rsidR="00223793" w:rsidRPr="003748EB">
        <w:rPr>
          <w:sz w:val="24"/>
          <w:szCs w:val="24"/>
        </w:rPr>
        <w:t xml:space="preserve">However, less </w:t>
      </w:r>
      <w:r w:rsidR="00605B51" w:rsidRPr="003748EB">
        <w:rPr>
          <w:sz w:val="24"/>
          <w:szCs w:val="24"/>
        </w:rPr>
        <w:t xml:space="preserve">attention has been paid to the impact </w:t>
      </w:r>
      <w:r w:rsidR="002F663C" w:rsidRPr="003748EB">
        <w:rPr>
          <w:sz w:val="24"/>
          <w:szCs w:val="24"/>
        </w:rPr>
        <w:t xml:space="preserve">the </w:t>
      </w:r>
      <w:proofErr w:type="spellStart"/>
      <w:r w:rsidR="000E1599" w:rsidRPr="003748EB">
        <w:rPr>
          <w:sz w:val="24"/>
          <w:szCs w:val="24"/>
        </w:rPr>
        <w:t>rec</w:t>
      </w:r>
      <w:r w:rsidR="00922438" w:rsidRPr="003748EB">
        <w:rPr>
          <w:sz w:val="24"/>
          <w:szCs w:val="24"/>
        </w:rPr>
        <w:t>e</w:t>
      </w:r>
      <w:r w:rsidR="000E1599" w:rsidRPr="003748EB">
        <w:rPr>
          <w:sz w:val="24"/>
          <w:szCs w:val="24"/>
        </w:rPr>
        <w:t>eding</w:t>
      </w:r>
      <w:proofErr w:type="spellEnd"/>
      <w:r w:rsidR="000E1599" w:rsidRPr="003748EB">
        <w:rPr>
          <w:sz w:val="24"/>
          <w:szCs w:val="24"/>
        </w:rPr>
        <w:t xml:space="preserve"> ice </w:t>
      </w:r>
      <w:r w:rsidR="0079705C">
        <w:rPr>
          <w:sz w:val="24"/>
          <w:szCs w:val="24"/>
        </w:rPr>
        <w:t xml:space="preserve">pack </w:t>
      </w:r>
      <w:r w:rsidR="007C2C1D" w:rsidRPr="003748EB">
        <w:rPr>
          <w:sz w:val="24"/>
          <w:szCs w:val="24"/>
        </w:rPr>
        <w:t xml:space="preserve">is having on human </w:t>
      </w:r>
      <w:r w:rsidR="0058208A" w:rsidRPr="003748EB">
        <w:rPr>
          <w:sz w:val="24"/>
          <w:szCs w:val="24"/>
        </w:rPr>
        <w:t>activity</w:t>
      </w:r>
      <w:r w:rsidR="00D5042C">
        <w:rPr>
          <w:sz w:val="24"/>
          <w:szCs w:val="24"/>
        </w:rPr>
        <w:t>.</w:t>
      </w:r>
    </w:p>
    <w:p w14:paraId="5355B07E" w14:textId="77777777" w:rsidR="005A25D8" w:rsidRPr="003748EB" w:rsidRDefault="00395DB4" w:rsidP="004913AB">
      <w:pPr>
        <w:spacing w:line="360" w:lineRule="auto"/>
        <w:jc w:val="both"/>
        <w:rPr>
          <w:sz w:val="24"/>
          <w:szCs w:val="24"/>
        </w:rPr>
      </w:pPr>
      <w:r w:rsidRPr="003748EB">
        <w:rPr>
          <w:sz w:val="24"/>
          <w:szCs w:val="24"/>
        </w:rPr>
        <w:t xml:space="preserve">The Arctic is warming at </w:t>
      </w:r>
      <w:r w:rsidR="006E021B" w:rsidRPr="003748EB">
        <w:rPr>
          <w:sz w:val="24"/>
          <w:szCs w:val="24"/>
        </w:rPr>
        <w:t xml:space="preserve">least </w:t>
      </w:r>
      <w:r w:rsidRPr="003748EB">
        <w:rPr>
          <w:sz w:val="24"/>
          <w:szCs w:val="24"/>
        </w:rPr>
        <w:t xml:space="preserve">twice </w:t>
      </w:r>
      <w:r w:rsidR="006E021B" w:rsidRPr="003748EB">
        <w:rPr>
          <w:sz w:val="24"/>
          <w:szCs w:val="24"/>
        </w:rPr>
        <w:t xml:space="preserve">as fast </w:t>
      </w:r>
      <w:r w:rsidRPr="003748EB">
        <w:rPr>
          <w:sz w:val="24"/>
          <w:szCs w:val="24"/>
        </w:rPr>
        <w:t>any other place on Earth</w:t>
      </w:r>
      <w:r w:rsidR="00273C79" w:rsidRPr="003748EB">
        <w:rPr>
          <w:sz w:val="24"/>
          <w:szCs w:val="24"/>
        </w:rPr>
        <w:t xml:space="preserve">. As Sir David Attenborough </w:t>
      </w:r>
      <w:r w:rsidR="003B5BFD" w:rsidRPr="003748EB">
        <w:rPr>
          <w:sz w:val="24"/>
          <w:szCs w:val="24"/>
        </w:rPr>
        <w:t xml:space="preserve">states </w:t>
      </w:r>
      <w:r w:rsidR="00C40C7A" w:rsidRPr="003748EB">
        <w:rPr>
          <w:sz w:val="24"/>
          <w:szCs w:val="24"/>
        </w:rPr>
        <w:t>in the forward to “Frozen Planet”</w:t>
      </w:r>
      <w:r w:rsidR="005B244A" w:rsidRPr="003748EB">
        <w:rPr>
          <w:sz w:val="24"/>
          <w:szCs w:val="24"/>
        </w:rPr>
        <w:t>, “Within the foreseeable future, the sea ice that covers the North Pole itself may disappear altogether each summer</w:t>
      </w:r>
      <w:r w:rsidR="00B80817" w:rsidRPr="003748EB">
        <w:rPr>
          <w:sz w:val="24"/>
          <w:szCs w:val="24"/>
        </w:rPr>
        <w:t>, and ships will be able to sail across from the Pacific along the northern coasts of North America and Eurasia and into the Atlantic Ocean.’</w:t>
      </w:r>
    </w:p>
    <w:p w14:paraId="56D74492" w14:textId="3DD47D5F" w:rsidR="007E219D" w:rsidRPr="003748EB" w:rsidRDefault="007744E2" w:rsidP="004913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the ice bergs and ice </w:t>
      </w:r>
      <w:r w:rsidR="00A04348">
        <w:rPr>
          <w:sz w:val="24"/>
          <w:szCs w:val="24"/>
        </w:rPr>
        <w:t xml:space="preserve">flows around the pole become more navigable, </w:t>
      </w:r>
      <w:r w:rsidR="00E50C08">
        <w:rPr>
          <w:sz w:val="24"/>
          <w:szCs w:val="24"/>
        </w:rPr>
        <w:t xml:space="preserve">shipping is the only commercial activity that is likely to increase. </w:t>
      </w:r>
      <w:r w:rsidR="000D606B" w:rsidRPr="003748EB">
        <w:rPr>
          <w:sz w:val="24"/>
          <w:szCs w:val="24"/>
        </w:rPr>
        <w:t xml:space="preserve">There are vast untapped oil and gas fields under the Arctic, </w:t>
      </w:r>
      <w:r w:rsidR="00A07C4D" w:rsidRPr="003748EB">
        <w:rPr>
          <w:sz w:val="24"/>
          <w:szCs w:val="24"/>
        </w:rPr>
        <w:t xml:space="preserve">as well as large quantities of </w:t>
      </w:r>
      <w:r w:rsidR="00BA6088" w:rsidRPr="003748EB">
        <w:rPr>
          <w:sz w:val="24"/>
          <w:szCs w:val="24"/>
        </w:rPr>
        <w:t xml:space="preserve">minerals and rare earth metals, such as </w:t>
      </w:r>
      <w:r w:rsidR="004036CA" w:rsidRPr="003748EB">
        <w:rPr>
          <w:sz w:val="24"/>
          <w:szCs w:val="24"/>
        </w:rPr>
        <w:t>cerium</w:t>
      </w:r>
      <w:r w:rsidR="002B3863">
        <w:rPr>
          <w:sz w:val="24"/>
          <w:szCs w:val="24"/>
        </w:rPr>
        <w:t>;</w:t>
      </w:r>
      <w:r w:rsidR="004036CA" w:rsidRPr="003748EB">
        <w:rPr>
          <w:sz w:val="24"/>
          <w:szCs w:val="24"/>
        </w:rPr>
        <w:t xml:space="preserve"> </w:t>
      </w:r>
      <w:proofErr w:type="spellStart"/>
      <w:r w:rsidR="00FD7040" w:rsidRPr="003748EB">
        <w:rPr>
          <w:sz w:val="24"/>
          <w:szCs w:val="24"/>
        </w:rPr>
        <w:t>la</w:t>
      </w:r>
      <w:r w:rsidR="0083076A" w:rsidRPr="003748EB">
        <w:rPr>
          <w:sz w:val="24"/>
          <w:szCs w:val="24"/>
        </w:rPr>
        <w:t>n</w:t>
      </w:r>
      <w:r w:rsidR="00FD7040" w:rsidRPr="003748EB">
        <w:rPr>
          <w:sz w:val="24"/>
          <w:szCs w:val="24"/>
        </w:rPr>
        <w:t>than</w:t>
      </w:r>
      <w:r w:rsidR="007E219D" w:rsidRPr="003748EB">
        <w:rPr>
          <w:sz w:val="24"/>
          <w:szCs w:val="24"/>
        </w:rPr>
        <w:t>i</w:t>
      </w:r>
      <w:r w:rsidR="00FD7040" w:rsidRPr="003748EB">
        <w:rPr>
          <w:sz w:val="24"/>
          <w:szCs w:val="24"/>
        </w:rPr>
        <w:t>um</w:t>
      </w:r>
      <w:proofErr w:type="spellEnd"/>
      <w:r w:rsidR="00FD7040" w:rsidRPr="003748EB">
        <w:rPr>
          <w:sz w:val="24"/>
          <w:szCs w:val="24"/>
        </w:rPr>
        <w:t xml:space="preserve"> and </w:t>
      </w:r>
      <w:r w:rsidR="00747156" w:rsidRPr="003748EB">
        <w:rPr>
          <w:sz w:val="24"/>
          <w:szCs w:val="24"/>
        </w:rPr>
        <w:t>terbium</w:t>
      </w:r>
      <w:r w:rsidR="00A07C4D" w:rsidRPr="003748EB">
        <w:rPr>
          <w:sz w:val="24"/>
          <w:szCs w:val="24"/>
        </w:rPr>
        <w:t>,</w:t>
      </w:r>
      <w:r w:rsidR="00A869B7" w:rsidRPr="003748EB">
        <w:rPr>
          <w:sz w:val="24"/>
          <w:szCs w:val="24"/>
        </w:rPr>
        <w:t xml:space="preserve"> </w:t>
      </w:r>
      <w:r w:rsidR="00A07C4D" w:rsidRPr="003748EB">
        <w:rPr>
          <w:sz w:val="24"/>
          <w:szCs w:val="24"/>
        </w:rPr>
        <w:t xml:space="preserve">which are used in </w:t>
      </w:r>
      <w:r w:rsidR="0006166D" w:rsidRPr="003748EB">
        <w:rPr>
          <w:sz w:val="24"/>
          <w:szCs w:val="24"/>
        </w:rPr>
        <w:t>modern technolog</w:t>
      </w:r>
      <w:r w:rsidR="00CF6E93">
        <w:rPr>
          <w:sz w:val="24"/>
          <w:szCs w:val="24"/>
        </w:rPr>
        <w:t xml:space="preserve">ies such as </w:t>
      </w:r>
      <w:r w:rsidR="007223BF">
        <w:rPr>
          <w:sz w:val="24"/>
          <w:szCs w:val="24"/>
        </w:rPr>
        <w:t xml:space="preserve">catalytic converters and </w:t>
      </w:r>
      <w:r w:rsidR="007622A2">
        <w:rPr>
          <w:sz w:val="24"/>
          <w:szCs w:val="24"/>
        </w:rPr>
        <w:t>smart</w:t>
      </w:r>
      <w:r w:rsidR="007223BF">
        <w:rPr>
          <w:sz w:val="24"/>
          <w:szCs w:val="24"/>
        </w:rPr>
        <w:t>phone</w:t>
      </w:r>
      <w:r w:rsidR="007622A2">
        <w:rPr>
          <w:sz w:val="24"/>
          <w:szCs w:val="24"/>
        </w:rPr>
        <w:t>s</w:t>
      </w:r>
      <w:r w:rsidR="007223BF">
        <w:rPr>
          <w:sz w:val="24"/>
          <w:szCs w:val="24"/>
        </w:rPr>
        <w:t>.</w:t>
      </w:r>
      <w:r w:rsidR="007622A2">
        <w:rPr>
          <w:sz w:val="24"/>
          <w:szCs w:val="24"/>
        </w:rPr>
        <w:t xml:space="preserve"> The question is whether the</w:t>
      </w:r>
      <w:r w:rsidR="00E11227">
        <w:rPr>
          <w:sz w:val="24"/>
          <w:szCs w:val="24"/>
        </w:rPr>
        <w:t xml:space="preserve">se commercial opportunities will </w:t>
      </w:r>
      <w:r w:rsidR="00B76647">
        <w:rPr>
          <w:sz w:val="24"/>
          <w:szCs w:val="24"/>
        </w:rPr>
        <w:t xml:space="preserve">bring </w:t>
      </w:r>
      <w:r w:rsidR="00276407">
        <w:rPr>
          <w:sz w:val="24"/>
          <w:szCs w:val="24"/>
        </w:rPr>
        <w:t>conflict to the region, which since the end of the cold war has been characterised by the phrase</w:t>
      </w:r>
      <w:r w:rsidR="00DD4CF5">
        <w:rPr>
          <w:sz w:val="24"/>
          <w:szCs w:val="24"/>
        </w:rPr>
        <w:t>, “High North, low tension”</w:t>
      </w:r>
    </w:p>
    <w:p w14:paraId="2044F270" w14:textId="4F3A103E" w:rsidR="00230E0B" w:rsidRDefault="005F11BF" w:rsidP="000960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Since</w:t>
      </w:r>
      <w:r w:rsidR="00A1483E">
        <w:rPr>
          <w:sz w:val="24"/>
          <w:szCs w:val="24"/>
        </w:rPr>
        <w:t xml:space="preserve">, 1996 the eight Arctic states have come together </w:t>
      </w:r>
      <w:r w:rsidR="0047758A">
        <w:rPr>
          <w:sz w:val="24"/>
          <w:szCs w:val="24"/>
        </w:rPr>
        <w:t xml:space="preserve">in the Arctic Counsel, which was established by the </w:t>
      </w:r>
      <w:proofErr w:type="spellStart"/>
      <w:r w:rsidR="0047758A">
        <w:rPr>
          <w:sz w:val="24"/>
          <w:szCs w:val="24"/>
        </w:rPr>
        <w:t>Ottowa</w:t>
      </w:r>
      <w:proofErr w:type="spellEnd"/>
      <w:r w:rsidR="0047758A">
        <w:rPr>
          <w:sz w:val="24"/>
          <w:szCs w:val="24"/>
        </w:rPr>
        <w:t xml:space="preserve"> declaration. </w:t>
      </w:r>
      <w:r w:rsidR="000E2233">
        <w:rPr>
          <w:sz w:val="24"/>
          <w:szCs w:val="24"/>
        </w:rPr>
        <w:t xml:space="preserve">It is made up of the </w:t>
      </w:r>
      <w:r w:rsidR="00690017">
        <w:rPr>
          <w:sz w:val="24"/>
          <w:szCs w:val="24"/>
        </w:rPr>
        <w:t>five literal states to the Arctic Ocean—</w:t>
      </w:r>
      <w:r w:rsidR="00690017" w:rsidRPr="003748EB">
        <w:rPr>
          <w:sz w:val="24"/>
          <w:szCs w:val="24"/>
        </w:rPr>
        <w:t xml:space="preserve">Canada, Denmark, Norway, </w:t>
      </w:r>
      <w:proofErr w:type="gramStart"/>
      <w:r w:rsidR="00690017" w:rsidRPr="003748EB">
        <w:rPr>
          <w:sz w:val="24"/>
          <w:szCs w:val="24"/>
        </w:rPr>
        <w:t>Russia</w:t>
      </w:r>
      <w:proofErr w:type="gramEnd"/>
      <w:r w:rsidR="00690017" w:rsidRPr="003748EB">
        <w:rPr>
          <w:sz w:val="24"/>
          <w:szCs w:val="24"/>
        </w:rPr>
        <w:t xml:space="preserve"> and the USA—as well as Finland, Iceland and Sweden.</w:t>
      </w:r>
      <w:r w:rsidR="005B3759">
        <w:rPr>
          <w:sz w:val="24"/>
          <w:szCs w:val="24"/>
        </w:rPr>
        <w:t xml:space="preserve"> </w:t>
      </w:r>
      <w:r w:rsidR="001F1DDD">
        <w:rPr>
          <w:sz w:val="24"/>
          <w:szCs w:val="24"/>
        </w:rPr>
        <w:t xml:space="preserve">It also contains bodies that represent the </w:t>
      </w:r>
      <w:proofErr w:type="spellStart"/>
      <w:r w:rsidR="0003603C">
        <w:rPr>
          <w:sz w:val="24"/>
          <w:szCs w:val="24"/>
        </w:rPr>
        <w:t>indiginous</w:t>
      </w:r>
      <w:proofErr w:type="spellEnd"/>
      <w:r w:rsidR="0003603C">
        <w:rPr>
          <w:sz w:val="24"/>
          <w:szCs w:val="24"/>
        </w:rPr>
        <w:t xml:space="preserve"> </w:t>
      </w:r>
      <w:proofErr w:type="spellStart"/>
      <w:proofErr w:type="gramStart"/>
      <w:r w:rsidR="0003603C">
        <w:rPr>
          <w:sz w:val="24"/>
          <w:szCs w:val="24"/>
        </w:rPr>
        <w:t>people’s</w:t>
      </w:r>
      <w:proofErr w:type="spellEnd"/>
      <w:proofErr w:type="gramEnd"/>
      <w:r w:rsidR="0003603C">
        <w:rPr>
          <w:sz w:val="24"/>
          <w:szCs w:val="24"/>
        </w:rPr>
        <w:t xml:space="preserve"> of the </w:t>
      </w:r>
      <w:r w:rsidR="00E91A07">
        <w:rPr>
          <w:sz w:val="24"/>
          <w:szCs w:val="24"/>
        </w:rPr>
        <w:t>region</w:t>
      </w:r>
      <w:r w:rsidR="006E2565">
        <w:rPr>
          <w:sz w:val="24"/>
          <w:szCs w:val="24"/>
        </w:rPr>
        <w:t xml:space="preserve">, </w:t>
      </w:r>
      <w:r w:rsidR="00317710">
        <w:rPr>
          <w:sz w:val="24"/>
          <w:szCs w:val="24"/>
        </w:rPr>
        <w:t>who</w:t>
      </w:r>
      <w:r w:rsidR="00914A34">
        <w:rPr>
          <w:sz w:val="24"/>
          <w:szCs w:val="24"/>
        </w:rPr>
        <w:t xml:space="preserve"> are having to </w:t>
      </w:r>
      <w:r w:rsidR="0000387D">
        <w:rPr>
          <w:sz w:val="24"/>
          <w:szCs w:val="24"/>
        </w:rPr>
        <w:t xml:space="preserve">adapt </w:t>
      </w:r>
      <w:r w:rsidR="00CE2709">
        <w:rPr>
          <w:sz w:val="24"/>
          <w:szCs w:val="24"/>
        </w:rPr>
        <w:t xml:space="preserve">to the changing Arctic environment. Dr </w:t>
      </w:r>
      <w:proofErr w:type="spellStart"/>
      <w:r w:rsidR="00DB2A84" w:rsidRPr="00DB2A84">
        <w:rPr>
          <w:sz w:val="24"/>
          <w:szCs w:val="24"/>
        </w:rPr>
        <w:t>Dalee</w:t>
      </w:r>
      <w:proofErr w:type="spellEnd"/>
      <w:r w:rsidR="00DB2A84" w:rsidRPr="00DB2A84">
        <w:rPr>
          <w:sz w:val="24"/>
          <w:szCs w:val="24"/>
        </w:rPr>
        <w:t xml:space="preserve"> Sambo </w:t>
      </w:r>
      <w:proofErr w:type="spellStart"/>
      <w:r w:rsidR="00DB2A84" w:rsidRPr="00DB2A84">
        <w:rPr>
          <w:sz w:val="24"/>
          <w:szCs w:val="24"/>
        </w:rPr>
        <w:t>Dorough</w:t>
      </w:r>
      <w:proofErr w:type="spellEnd"/>
      <w:r w:rsidR="00DB2A84">
        <w:rPr>
          <w:sz w:val="24"/>
          <w:szCs w:val="24"/>
        </w:rPr>
        <w:t xml:space="preserve">, the chair of the </w:t>
      </w:r>
      <w:r w:rsidR="004A0D21">
        <w:rPr>
          <w:sz w:val="24"/>
          <w:szCs w:val="24"/>
        </w:rPr>
        <w:t xml:space="preserve">Inuit Circumpolar </w:t>
      </w:r>
      <w:r w:rsidR="00C751A7">
        <w:rPr>
          <w:sz w:val="24"/>
          <w:szCs w:val="24"/>
        </w:rPr>
        <w:t xml:space="preserve">Congress, </w:t>
      </w:r>
      <w:r w:rsidR="00F24D16">
        <w:rPr>
          <w:sz w:val="24"/>
          <w:szCs w:val="24"/>
        </w:rPr>
        <w:t>has said, “</w:t>
      </w:r>
      <w:r w:rsidR="00230E0B" w:rsidRPr="00230E0B">
        <w:rPr>
          <w:sz w:val="24"/>
          <w:szCs w:val="24"/>
        </w:rPr>
        <w:t>The longevity of Inuit knowledge and observations has resulted in extraordinary understanding of Arctic ecosystems, which are embedded in our language and way of life.</w:t>
      </w:r>
      <w:r w:rsidR="00F24D16">
        <w:rPr>
          <w:sz w:val="24"/>
          <w:szCs w:val="24"/>
        </w:rPr>
        <w:t xml:space="preserve">” </w:t>
      </w:r>
      <w:r w:rsidR="0026165C">
        <w:rPr>
          <w:sz w:val="24"/>
          <w:szCs w:val="24"/>
        </w:rPr>
        <w:t xml:space="preserve">He argues that </w:t>
      </w:r>
      <w:r w:rsidR="00AC21AE">
        <w:rPr>
          <w:sz w:val="24"/>
          <w:szCs w:val="24"/>
        </w:rPr>
        <w:t xml:space="preserve">it is essential </w:t>
      </w:r>
      <w:r w:rsidR="00EE61FB">
        <w:rPr>
          <w:sz w:val="24"/>
          <w:szCs w:val="24"/>
        </w:rPr>
        <w:t>th</w:t>
      </w:r>
      <w:r w:rsidR="00657047">
        <w:rPr>
          <w:sz w:val="24"/>
          <w:szCs w:val="24"/>
        </w:rPr>
        <w:t>at this</w:t>
      </w:r>
      <w:r w:rsidR="00EE61FB">
        <w:rPr>
          <w:sz w:val="24"/>
          <w:szCs w:val="24"/>
        </w:rPr>
        <w:t xml:space="preserve"> knowledge </w:t>
      </w:r>
      <w:r w:rsidR="00657047">
        <w:rPr>
          <w:sz w:val="24"/>
          <w:szCs w:val="24"/>
        </w:rPr>
        <w:t>i</w:t>
      </w:r>
      <w:r w:rsidR="00C80FBB">
        <w:rPr>
          <w:sz w:val="24"/>
          <w:szCs w:val="24"/>
        </w:rPr>
        <w:t>s</w:t>
      </w:r>
      <w:r w:rsidR="00657047">
        <w:rPr>
          <w:sz w:val="24"/>
          <w:szCs w:val="24"/>
        </w:rPr>
        <w:t xml:space="preserve"> utilised </w:t>
      </w:r>
      <w:r w:rsidR="007F7D01">
        <w:rPr>
          <w:sz w:val="24"/>
          <w:szCs w:val="24"/>
        </w:rPr>
        <w:t xml:space="preserve">by climate scientists working in the </w:t>
      </w:r>
      <w:r w:rsidR="00062005">
        <w:rPr>
          <w:sz w:val="24"/>
          <w:szCs w:val="24"/>
        </w:rPr>
        <w:t>Arctic.</w:t>
      </w:r>
    </w:p>
    <w:p w14:paraId="7D9D4BAE" w14:textId="74A46B1C" w:rsidR="0098271C" w:rsidRDefault="00062005" w:rsidP="008959E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Nowhere is the co-operation between the seven Arctic states more </w:t>
      </w:r>
      <w:r w:rsidR="003D4099">
        <w:rPr>
          <w:sz w:val="24"/>
          <w:szCs w:val="24"/>
        </w:rPr>
        <w:t xml:space="preserve">obvious than in the field of science. </w:t>
      </w:r>
      <w:r w:rsidR="0063724A">
        <w:rPr>
          <w:sz w:val="24"/>
          <w:szCs w:val="24"/>
        </w:rPr>
        <w:t xml:space="preserve">The UK Arctic research station is </w:t>
      </w:r>
      <w:r w:rsidR="00793CCF">
        <w:rPr>
          <w:sz w:val="24"/>
          <w:szCs w:val="24"/>
        </w:rPr>
        <w:t xml:space="preserve">part of </w:t>
      </w:r>
      <w:r w:rsidR="00C17F64">
        <w:rPr>
          <w:sz w:val="24"/>
          <w:szCs w:val="24"/>
        </w:rPr>
        <w:t xml:space="preserve">an </w:t>
      </w:r>
      <w:r w:rsidR="00793CCF">
        <w:rPr>
          <w:sz w:val="24"/>
          <w:szCs w:val="24"/>
        </w:rPr>
        <w:t xml:space="preserve">international research community at </w:t>
      </w:r>
      <w:r w:rsidR="004850AD" w:rsidRPr="004850AD">
        <w:rPr>
          <w:sz w:val="24"/>
          <w:szCs w:val="24"/>
        </w:rPr>
        <w:t>Ny-</w:t>
      </w:r>
      <w:proofErr w:type="spellStart"/>
      <w:r w:rsidR="004850AD" w:rsidRPr="004850AD">
        <w:rPr>
          <w:sz w:val="24"/>
          <w:szCs w:val="24"/>
        </w:rPr>
        <w:t>Ålesund</w:t>
      </w:r>
      <w:proofErr w:type="spellEnd"/>
      <w:r w:rsidR="004850AD">
        <w:rPr>
          <w:sz w:val="24"/>
          <w:szCs w:val="24"/>
        </w:rPr>
        <w:t xml:space="preserve"> </w:t>
      </w:r>
      <w:r w:rsidR="00EC0E71">
        <w:rPr>
          <w:sz w:val="24"/>
          <w:szCs w:val="24"/>
        </w:rPr>
        <w:t xml:space="preserve">in </w:t>
      </w:r>
      <w:r w:rsidR="005A1695">
        <w:rPr>
          <w:sz w:val="24"/>
          <w:szCs w:val="24"/>
        </w:rPr>
        <w:t>the Svalbard archipelago</w:t>
      </w:r>
      <w:r w:rsidR="00EC0E71">
        <w:rPr>
          <w:sz w:val="24"/>
          <w:szCs w:val="24"/>
        </w:rPr>
        <w:t xml:space="preserve">. </w:t>
      </w:r>
      <w:r w:rsidR="00094E75">
        <w:rPr>
          <w:sz w:val="24"/>
          <w:szCs w:val="24"/>
        </w:rPr>
        <w:t xml:space="preserve">As well as </w:t>
      </w:r>
      <w:r w:rsidR="003D3C0F">
        <w:rPr>
          <w:sz w:val="24"/>
          <w:szCs w:val="24"/>
        </w:rPr>
        <w:t xml:space="preserve">managing </w:t>
      </w:r>
      <w:r w:rsidR="00094E75">
        <w:rPr>
          <w:sz w:val="24"/>
          <w:szCs w:val="24"/>
        </w:rPr>
        <w:t xml:space="preserve">the </w:t>
      </w:r>
      <w:r w:rsidR="00E458A8">
        <w:rPr>
          <w:sz w:val="24"/>
          <w:szCs w:val="24"/>
        </w:rPr>
        <w:t>Research Station</w:t>
      </w:r>
      <w:r w:rsidR="00094E75">
        <w:rPr>
          <w:sz w:val="24"/>
          <w:szCs w:val="24"/>
        </w:rPr>
        <w:t xml:space="preserve">, the </w:t>
      </w:r>
      <w:r w:rsidR="005131D7">
        <w:rPr>
          <w:sz w:val="24"/>
          <w:szCs w:val="24"/>
        </w:rPr>
        <w:t xml:space="preserve">British Arctic Survey </w:t>
      </w:r>
      <w:r w:rsidR="00094E75">
        <w:rPr>
          <w:sz w:val="24"/>
          <w:szCs w:val="24"/>
        </w:rPr>
        <w:t xml:space="preserve">operates the </w:t>
      </w:r>
      <w:r w:rsidR="00E627A4" w:rsidRPr="003748EB">
        <w:rPr>
          <w:sz w:val="24"/>
          <w:szCs w:val="24"/>
        </w:rPr>
        <w:t xml:space="preserve">RSS </w:t>
      </w:r>
      <w:r w:rsidR="00BB3579" w:rsidRPr="003748EB">
        <w:rPr>
          <w:sz w:val="24"/>
          <w:szCs w:val="24"/>
        </w:rPr>
        <w:t xml:space="preserve">Sir </w:t>
      </w:r>
      <w:r w:rsidR="00E627A4" w:rsidRPr="003748EB">
        <w:rPr>
          <w:sz w:val="24"/>
          <w:szCs w:val="24"/>
        </w:rPr>
        <w:t>David Attenborough</w:t>
      </w:r>
      <w:r w:rsidR="00063720">
        <w:rPr>
          <w:sz w:val="24"/>
          <w:szCs w:val="24"/>
        </w:rPr>
        <w:t xml:space="preserve">—a brand new polar research ship that </w:t>
      </w:r>
      <w:r w:rsidR="00E627A4" w:rsidRPr="003748EB">
        <w:rPr>
          <w:sz w:val="24"/>
          <w:szCs w:val="24"/>
        </w:rPr>
        <w:t>cost £200 billion</w:t>
      </w:r>
      <w:r w:rsidR="00263C83" w:rsidRPr="003748EB">
        <w:rPr>
          <w:sz w:val="24"/>
          <w:szCs w:val="24"/>
        </w:rPr>
        <w:t xml:space="preserve"> to construct</w:t>
      </w:r>
      <w:r w:rsidR="00E627A4" w:rsidRPr="003748EB">
        <w:rPr>
          <w:sz w:val="24"/>
          <w:szCs w:val="24"/>
        </w:rPr>
        <w:t xml:space="preserve">. </w:t>
      </w:r>
      <w:r w:rsidR="00F93FBC">
        <w:rPr>
          <w:sz w:val="24"/>
          <w:szCs w:val="24"/>
        </w:rPr>
        <w:t xml:space="preserve">The </w:t>
      </w:r>
      <w:r w:rsidR="00DF4DBF">
        <w:rPr>
          <w:sz w:val="24"/>
          <w:szCs w:val="24"/>
        </w:rPr>
        <w:t>winn</w:t>
      </w:r>
      <w:r w:rsidR="00D537F5">
        <w:rPr>
          <w:sz w:val="24"/>
          <w:szCs w:val="24"/>
        </w:rPr>
        <w:t>ing entry</w:t>
      </w:r>
      <w:r w:rsidR="00DF4DBF">
        <w:rPr>
          <w:sz w:val="24"/>
          <w:szCs w:val="24"/>
        </w:rPr>
        <w:t xml:space="preserve"> in the public competition to name the ship</w:t>
      </w:r>
      <w:r w:rsidR="00AD45B6">
        <w:rPr>
          <w:sz w:val="24"/>
          <w:szCs w:val="24"/>
        </w:rPr>
        <w:t xml:space="preserve">, </w:t>
      </w:r>
      <w:proofErr w:type="spellStart"/>
      <w:r w:rsidR="00E627A4" w:rsidRPr="003748EB">
        <w:rPr>
          <w:sz w:val="24"/>
          <w:szCs w:val="24"/>
        </w:rPr>
        <w:t>Boaty</w:t>
      </w:r>
      <w:proofErr w:type="spellEnd"/>
      <w:r w:rsidR="00E627A4" w:rsidRPr="003748EB">
        <w:rPr>
          <w:sz w:val="24"/>
          <w:szCs w:val="24"/>
        </w:rPr>
        <w:t xml:space="preserve"> </w:t>
      </w:r>
      <w:proofErr w:type="spellStart"/>
      <w:r w:rsidR="00E627A4" w:rsidRPr="003748EB">
        <w:rPr>
          <w:sz w:val="24"/>
          <w:szCs w:val="24"/>
        </w:rPr>
        <w:t>MacBoatface</w:t>
      </w:r>
      <w:proofErr w:type="spellEnd"/>
      <w:r w:rsidR="001C6A09" w:rsidRPr="003748EB">
        <w:rPr>
          <w:sz w:val="24"/>
          <w:szCs w:val="24"/>
        </w:rPr>
        <w:t xml:space="preserve">, was </w:t>
      </w:r>
      <w:r w:rsidR="0098271C" w:rsidRPr="003748EB">
        <w:rPr>
          <w:sz w:val="24"/>
          <w:szCs w:val="24"/>
        </w:rPr>
        <w:t xml:space="preserve">vetoed in favour of </w:t>
      </w:r>
      <w:r w:rsidR="00533F36">
        <w:rPr>
          <w:sz w:val="24"/>
          <w:szCs w:val="24"/>
        </w:rPr>
        <w:t xml:space="preserve">the name </w:t>
      </w:r>
      <w:r w:rsidR="007F5F79" w:rsidRPr="003748EB">
        <w:rPr>
          <w:sz w:val="24"/>
          <w:szCs w:val="24"/>
        </w:rPr>
        <w:t xml:space="preserve">of </w:t>
      </w:r>
      <w:r w:rsidR="0098271C" w:rsidRPr="003748EB">
        <w:rPr>
          <w:sz w:val="24"/>
          <w:szCs w:val="24"/>
        </w:rPr>
        <w:t>the respected broadcaster and naturist.</w:t>
      </w:r>
    </w:p>
    <w:p w14:paraId="10AE3FB1" w14:textId="4ADCB285" w:rsidR="006472DC" w:rsidRPr="004913AB" w:rsidRDefault="008959EB" w:rsidP="004913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the </w:t>
      </w:r>
      <w:r w:rsidR="005A1695">
        <w:rPr>
          <w:sz w:val="24"/>
          <w:szCs w:val="24"/>
        </w:rPr>
        <w:t xml:space="preserve">environment of the </w:t>
      </w:r>
      <w:r w:rsidR="00E458A8">
        <w:rPr>
          <w:sz w:val="24"/>
          <w:szCs w:val="24"/>
        </w:rPr>
        <w:t xml:space="preserve">High North changes and the </w:t>
      </w:r>
      <w:r w:rsidR="00F667F5">
        <w:rPr>
          <w:sz w:val="24"/>
          <w:szCs w:val="24"/>
        </w:rPr>
        <w:t>ice</w:t>
      </w:r>
      <w:r w:rsidR="006F492D">
        <w:rPr>
          <w:sz w:val="24"/>
          <w:szCs w:val="24"/>
        </w:rPr>
        <w:t xml:space="preserve">pack continues to melt, </w:t>
      </w:r>
      <w:r w:rsidR="00197F6D">
        <w:rPr>
          <w:sz w:val="24"/>
          <w:szCs w:val="24"/>
        </w:rPr>
        <w:t xml:space="preserve">it </w:t>
      </w:r>
      <w:r w:rsidR="00012117">
        <w:rPr>
          <w:sz w:val="24"/>
          <w:szCs w:val="24"/>
        </w:rPr>
        <w:t xml:space="preserve">will have profound effects </w:t>
      </w:r>
      <w:r w:rsidR="00F138EF">
        <w:rPr>
          <w:sz w:val="24"/>
          <w:szCs w:val="24"/>
        </w:rPr>
        <w:t xml:space="preserve">on </w:t>
      </w:r>
      <w:r w:rsidR="00180583">
        <w:rPr>
          <w:sz w:val="24"/>
          <w:szCs w:val="24"/>
        </w:rPr>
        <w:t xml:space="preserve">the people who live there and on commercial </w:t>
      </w:r>
      <w:r w:rsidR="00C97C5A">
        <w:rPr>
          <w:sz w:val="24"/>
          <w:szCs w:val="24"/>
        </w:rPr>
        <w:t xml:space="preserve">activity </w:t>
      </w:r>
      <w:r w:rsidR="00F138EF">
        <w:rPr>
          <w:sz w:val="24"/>
          <w:szCs w:val="24"/>
        </w:rPr>
        <w:t>in the region</w:t>
      </w:r>
      <w:r w:rsidR="00180583">
        <w:rPr>
          <w:sz w:val="24"/>
          <w:szCs w:val="24"/>
        </w:rPr>
        <w:t xml:space="preserve">. </w:t>
      </w:r>
      <w:r w:rsidR="00C842E0">
        <w:rPr>
          <w:sz w:val="24"/>
          <w:szCs w:val="24"/>
        </w:rPr>
        <w:t xml:space="preserve">What is not yet clear is whether </w:t>
      </w:r>
      <w:r w:rsidR="00993E8E">
        <w:rPr>
          <w:sz w:val="24"/>
          <w:szCs w:val="24"/>
        </w:rPr>
        <w:t xml:space="preserve">it will </w:t>
      </w:r>
      <w:r w:rsidR="00044697">
        <w:rPr>
          <w:sz w:val="24"/>
          <w:szCs w:val="24"/>
        </w:rPr>
        <w:t xml:space="preserve">bring conflict </w:t>
      </w:r>
      <w:r w:rsidR="00FC4D11">
        <w:rPr>
          <w:sz w:val="24"/>
          <w:szCs w:val="24"/>
        </w:rPr>
        <w:t>to what is one of the most peaceful places on earth?</w:t>
      </w:r>
    </w:p>
    <w:sectPr w:rsidR="006472DC" w:rsidRPr="00491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AB"/>
    <w:rsid w:val="0000387D"/>
    <w:rsid w:val="00010082"/>
    <w:rsid w:val="00012117"/>
    <w:rsid w:val="0003603C"/>
    <w:rsid w:val="00037FDF"/>
    <w:rsid w:val="00041A14"/>
    <w:rsid w:val="00044697"/>
    <w:rsid w:val="0006166D"/>
    <w:rsid w:val="00062005"/>
    <w:rsid w:val="00063720"/>
    <w:rsid w:val="0007748E"/>
    <w:rsid w:val="000879EE"/>
    <w:rsid w:val="00091171"/>
    <w:rsid w:val="00094E75"/>
    <w:rsid w:val="0009609F"/>
    <w:rsid w:val="00097346"/>
    <w:rsid w:val="000A57F9"/>
    <w:rsid w:val="000B508A"/>
    <w:rsid w:val="000C67C1"/>
    <w:rsid w:val="000D606B"/>
    <w:rsid w:val="000E1599"/>
    <w:rsid w:val="000E2233"/>
    <w:rsid w:val="00107F0C"/>
    <w:rsid w:val="00150F7C"/>
    <w:rsid w:val="00170DDA"/>
    <w:rsid w:val="00180046"/>
    <w:rsid w:val="00180583"/>
    <w:rsid w:val="00181AE7"/>
    <w:rsid w:val="00184481"/>
    <w:rsid w:val="00192E4C"/>
    <w:rsid w:val="00197F6D"/>
    <w:rsid w:val="001A1DEF"/>
    <w:rsid w:val="001A2D1A"/>
    <w:rsid w:val="001B5EA5"/>
    <w:rsid w:val="001C6A09"/>
    <w:rsid w:val="001F1DDD"/>
    <w:rsid w:val="001F2A7F"/>
    <w:rsid w:val="002026A9"/>
    <w:rsid w:val="00223793"/>
    <w:rsid w:val="00230E0B"/>
    <w:rsid w:val="00235BA8"/>
    <w:rsid w:val="0024255B"/>
    <w:rsid w:val="00251D69"/>
    <w:rsid w:val="002541F3"/>
    <w:rsid w:val="00256841"/>
    <w:rsid w:val="00257513"/>
    <w:rsid w:val="0026165C"/>
    <w:rsid w:val="00263C83"/>
    <w:rsid w:val="0026631A"/>
    <w:rsid w:val="00273C79"/>
    <w:rsid w:val="00276407"/>
    <w:rsid w:val="002B3863"/>
    <w:rsid w:val="002B4E64"/>
    <w:rsid w:val="002D0ECC"/>
    <w:rsid w:val="002F663C"/>
    <w:rsid w:val="0031429F"/>
    <w:rsid w:val="00317710"/>
    <w:rsid w:val="00335EBD"/>
    <w:rsid w:val="003635BA"/>
    <w:rsid w:val="003748EB"/>
    <w:rsid w:val="003874F6"/>
    <w:rsid w:val="00393C8E"/>
    <w:rsid w:val="00395DB4"/>
    <w:rsid w:val="003B5BFD"/>
    <w:rsid w:val="003C5A6B"/>
    <w:rsid w:val="003D10E1"/>
    <w:rsid w:val="003D3C0F"/>
    <w:rsid w:val="003D4099"/>
    <w:rsid w:val="003E7A8D"/>
    <w:rsid w:val="003F2B00"/>
    <w:rsid w:val="003F52FC"/>
    <w:rsid w:val="0040095C"/>
    <w:rsid w:val="004036CA"/>
    <w:rsid w:val="00422147"/>
    <w:rsid w:val="00426C54"/>
    <w:rsid w:val="00471836"/>
    <w:rsid w:val="0047758A"/>
    <w:rsid w:val="004850AD"/>
    <w:rsid w:val="004913AB"/>
    <w:rsid w:val="004933F9"/>
    <w:rsid w:val="004A0D21"/>
    <w:rsid w:val="004D1C5C"/>
    <w:rsid w:val="004E2AF4"/>
    <w:rsid w:val="00500E6D"/>
    <w:rsid w:val="00505E5A"/>
    <w:rsid w:val="005131D7"/>
    <w:rsid w:val="00521DB7"/>
    <w:rsid w:val="00533F36"/>
    <w:rsid w:val="00556BF8"/>
    <w:rsid w:val="00580AEB"/>
    <w:rsid w:val="0058208A"/>
    <w:rsid w:val="005A1695"/>
    <w:rsid w:val="005A25D8"/>
    <w:rsid w:val="005B244A"/>
    <w:rsid w:val="005B3759"/>
    <w:rsid w:val="005C02E3"/>
    <w:rsid w:val="005D7EB2"/>
    <w:rsid w:val="005F11BF"/>
    <w:rsid w:val="0060192D"/>
    <w:rsid w:val="00605B51"/>
    <w:rsid w:val="00615068"/>
    <w:rsid w:val="006333DB"/>
    <w:rsid w:val="0063724A"/>
    <w:rsid w:val="006376FC"/>
    <w:rsid w:val="00646133"/>
    <w:rsid w:val="006472DC"/>
    <w:rsid w:val="00657047"/>
    <w:rsid w:val="00663AE0"/>
    <w:rsid w:val="00690017"/>
    <w:rsid w:val="00694799"/>
    <w:rsid w:val="006C4E9F"/>
    <w:rsid w:val="006D3256"/>
    <w:rsid w:val="006E021B"/>
    <w:rsid w:val="006E2565"/>
    <w:rsid w:val="006F215C"/>
    <w:rsid w:val="006F3479"/>
    <w:rsid w:val="006F492D"/>
    <w:rsid w:val="007223BF"/>
    <w:rsid w:val="00747156"/>
    <w:rsid w:val="00754D5A"/>
    <w:rsid w:val="007622A2"/>
    <w:rsid w:val="00764EEF"/>
    <w:rsid w:val="0077217D"/>
    <w:rsid w:val="007744E2"/>
    <w:rsid w:val="00793CCF"/>
    <w:rsid w:val="0079705C"/>
    <w:rsid w:val="007A6EF0"/>
    <w:rsid w:val="007C2C1D"/>
    <w:rsid w:val="007E219D"/>
    <w:rsid w:val="007F5F79"/>
    <w:rsid w:val="007F7D01"/>
    <w:rsid w:val="0083076A"/>
    <w:rsid w:val="00832A71"/>
    <w:rsid w:val="008366BD"/>
    <w:rsid w:val="008401A5"/>
    <w:rsid w:val="008711D1"/>
    <w:rsid w:val="00891806"/>
    <w:rsid w:val="008959EB"/>
    <w:rsid w:val="008C3934"/>
    <w:rsid w:val="008D2914"/>
    <w:rsid w:val="008D7368"/>
    <w:rsid w:val="008F1205"/>
    <w:rsid w:val="008F528D"/>
    <w:rsid w:val="00906472"/>
    <w:rsid w:val="00914A34"/>
    <w:rsid w:val="0092141C"/>
    <w:rsid w:val="00922438"/>
    <w:rsid w:val="00933448"/>
    <w:rsid w:val="0098271C"/>
    <w:rsid w:val="00985F91"/>
    <w:rsid w:val="00993E8E"/>
    <w:rsid w:val="009D623C"/>
    <w:rsid w:val="009F393A"/>
    <w:rsid w:val="00A04348"/>
    <w:rsid w:val="00A07C4D"/>
    <w:rsid w:val="00A1483E"/>
    <w:rsid w:val="00A1492F"/>
    <w:rsid w:val="00A22218"/>
    <w:rsid w:val="00A47A84"/>
    <w:rsid w:val="00A844F7"/>
    <w:rsid w:val="00A869B7"/>
    <w:rsid w:val="00A97E05"/>
    <w:rsid w:val="00AA5E69"/>
    <w:rsid w:val="00AB353A"/>
    <w:rsid w:val="00AC21AE"/>
    <w:rsid w:val="00AD45B6"/>
    <w:rsid w:val="00AE44D0"/>
    <w:rsid w:val="00AE68C8"/>
    <w:rsid w:val="00B16C2E"/>
    <w:rsid w:val="00B76647"/>
    <w:rsid w:val="00B80817"/>
    <w:rsid w:val="00BA2B8B"/>
    <w:rsid w:val="00BA6088"/>
    <w:rsid w:val="00BB1F39"/>
    <w:rsid w:val="00BB30DC"/>
    <w:rsid w:val="00BB3579"/>
    <w:rsid w:val="00BD10ED"/>
    <w:rsid w:val="00C05DD3"/>
    <w:rsid w:val="00C06620"/>
    <w:rsid w:val="00C17F64"/>
    <w:rsid w:val="00C30AF9"/>
    <w:rsid w:val="00C40C7A"/>
    <w:rsid w:val="00C45F6D"/>
    <w:rsid w:val="00C70C07"/>
    <w:rsid w:val="00C70E8C"/>
    <w:rsid w:val="00C751A7"/>
    <w:rsid w:val="00C75BA9"/>
    <w:rsid w:val="00C80FBB"/>
    <w:rsid w:val="00C842E0"/>
    <w:rsid w:val="00C97C5A"/>
    <w:rsid w:val="00CA7FEC"/>
    <w:rsid w:val="00CC1B49"/>
    <w:rsid w:val="00CC55EF"/>
    <w:rsid w:val="00CD6567"/>
    <w:rsid w:val="00CE2709"/>
    <w:rsid w:val="00CF6E93"/>
    <w:rsid w:val="00D262AA"/>
    <w:rsid w:val="00D31C2D"/>
    <w:rsid w:val="00D406C7"/>
    <w:rsid w:val="00D5042C"/>
    <w:rsid w:val="00D537F5"/>
    <w:rsid w:val="00D7197C"/>
    <w:rsid w:val="00DB2A84"/>
    <w:rsid w:val="00DC2AB6"/>
    <w:rsid w:val="00DD1FE5"/>
    <w:rsid w:val="00DD4CF5"/>
    <w:rsid w:val="00DE0B18"/>
    <w:rsid w:val="00DE6BC2"/>
    <w:rsid w:val="00DF4DBF"/>
    <w:rsid w:val="00E04ABA"/>
    <w:rsid w:val="00E051B2"/>
    <w:rsid w:val="00E11227"/>
    <w:rsid w:val="00E126B9"/>
    <w:rsid w:val="00E14C6A"/>
    <w:rsid w:val="00E16071"/>
    <w:rsid w:val="00E2578A"/>
    <w:rsid w:val="00E458A8"/>
    <w:rsid w:val="00E50C08"/>
    <w:rsid w:val="00E560CA"/>
    <w:rsid w:val="00E627A4"/>
    <w:rsid w:val="00E629CA"/>
    <w:rsid w:val="00E91A07"/>
    <w:rsid w:val="00EA38EB"/>
    <w:rsid w:val="00EA6AAC"/>
    <w:rsid w:val="00EB4B95"/>
    <w:rsid w:val="00EB6218"/>
    <w:rsid w:val="00EB6644"/>
    <w:rsid w:val="00EC0E71"/>
    <w:rsid w:val="00ED54B4"/>
    <w:rsid w:val="00EE02A6"/>
    <w:rsid w:val="00EE0DF6"/>
    <w:rsid w:val="00EE2916"/>
    <w:rsid w:val="00EE3CA8"/>
    <w:rsid w:val="00EE61FB"/>
    <w:rsid w:val="00EE6882"/>
    <w:rsid w:val="00F0533D"/>
    <w:rsid w:val="00F0675C"/>
    <w:rsid w:val="00F138EF"/>
    <w:rsid w:val="00F23051"/>
    <w:rsid w:val="00F23922"/>
    <w:rsid w:val="00F24D16"/>
    <w:rsid w:val="00F269A9"/>
    <w:rsid w:val="00F26B3D"/>
    <w:rsid w:val="00F279BE"/>
    <w:rsid w:val="00F53FE6"/>
    <w:rsid w:val="00F667F5"/>
    <w:rsid w:val="00F93FBC"/>
    <w:rsid w:val="00FB5E24"/>
    <w:rsid w:val="00FC4D11"/>
    <w:rsid w:val="00FD7040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C8DF"/>
  <w15:chartTrackingRefBased/>
  <w15:docId w15:val="{67A0F7C2-D984-4186-877F-CA16F809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EB5FC7D0CFB4B859FCC6C93EFF82F" ma:contentTypeVersion="13" ma:contentTypeDescription="Create a new document." ma:contentTypeScope="" ma:versionID="ca2bcbbd8f474707e5825433ce5ee11c">
  <xsd:schema xmlns:xsd="http://www.w3.org/2001/XMLSchema" xmlns:xs="http://www.w3.org/2001/XMLSchema" xmlns:p="http://schemas.microsoft.com/office/2006/metadata/properties" xmlns:ns3="38c213d5-66ed-49da-86b1-50afd15ab056" xmlns:ns4="82ccd615-6f1a-4bf3-bc59-e430298c7372" targetNamespace="http://schemas.microsoft.com/office/2006/metadata/properties" ma:root="true" ma:fieldsID="52cd303b011acabea6f2afc62bf6b686" ns3:_="" ns4:_="">
    <xsd:import namespace="38c213d5-66ed-49da-86b1-50afd15ab056"/>
    <xsd:import namespace="82ccd615-6f1a-4bf3-bc59-e430298c73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213d5-66ed-49da-86b1-50afd15ab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cd615-6f1a-4bf3-bc59-e430298c7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32076-F812-4D2C-85D5-9AE3692E3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D993E2-E591-4CA7-B659-00B882566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3BAA0-C23C-4D2D-BBC3-99CB15B98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213d5-66ed-49da-86b1-50afd15ab056"/>
    <ds:schemaRef ds:uri="82ccd615-6f1a-4bf3-bc59-e430298c7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Tom</dc:creator>
  <cp:keywords/>
  <dc:description/>
  <cp:lastModifiedBy>MINICHIELLO, Tony</cp:lastModifiedBy>
  <cp:revision>2</cp:revision>
  <dcterms:created xsi:type="dcterms:W3CDTF">2021-10-27T10:42:00Z</dcterms:created>
  <dcterms:modified xsi:type="dcterms:W3CDTF">2021-10-27T10:42:00Z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f77787-5df4-43b6-a2a8-8d8b678a318b_Enabled">
    <vt:lpwstr>true</vt:lpwstr>
  </property>
  <property fmtid="{D5CDD505-2E9C-101B-9397-08002B2CF9AE}" pid="3" name="MSIP_Label_a8f77787-5df4-43b6-a2a8-8d8b678a318b_SetDate">
    <vt:lpwstr>2021-10-04T10:30:17Z</vt:lpwstr>
  </property>
  <property fmtid="{D5CDD505-2E9C-101B-9397-08002B2CF9AE}" pid="4" name="MSIP_Label_a8f77787-5df4-43b6-a2a8-8d8b678a318b_Method">
    <vt:lpwstr>Standard</vt:lpwstr>
  </property>
  <property fmtid="{D5CDD505-2E9C-101B-9397-08002B2CF9AE}" pid="5" name="MSIP_Label_a8f77787-5df4-43b6-a2a8-8d8b678a318b_Name">
    <vt:lpwstr>a8f77787-5df4-43b6-a2a8-8d8b678a318b</vt:lpwstr>
  </property>
  <property fmtid="{D5CDD505-2E9C-101B-9397-08002B2CF9AE}" pid="6" name="MSIP_Label_a8f77787-5df4-43b6-a2a8-8d8b678a318b_SiteId">
    <vt:lpwstr>1ce6dd9e-b337-4088-be5e-8dbbec04b34a</vt:lpwstr>
  </property>
  <property fmtid="{D5CDD505-2E9C-101B-9397-08002B2CF9AE}" pid="7" name="MSIP_Label_a8f77787-5df4-43b6-a2a8-8d8b678a318b_ActionId">
    <vt:lpwstr>7047fa2b-3f3a-4afd-a090-1a07092d26f1</vt:lpwstr>
  </property>
  <property fmtid="{D5CDD505-2E9C-101B-9397-08002B2CF9AE}" pid="8" name="MSIP_Label_a8f77787-5df4-43b6-a2a8-8d8b678a318b_ContentBits">
    <vt:lpwstr>0</vt:lpwstr>
  </property>
  <property fmtid="{D5CDD505-2E9C-101B-9397-08002B2CF9AE}" pid="9" name="ContentTypeId">
    <vt:lpwstr>0x010100116EB5FC7D0CFB4B859FCC6C93EFF82F</vt:lpwstr>
  </property>
</Properties>
</file>