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CF70C" w14:textId="77777777" w:rsidR="006C625E" w:rsidRPr="00C811CD" w:rsidRDefault="00A807E4">
      <w:pPr>
        <w:rPr>
          <w:rFonts w:eastAsia="Times New Roman" w:cstheme="minorHAnsi"/>
          <w:sz w:val="20"/>
          <w:szCs w:val="20"/>
        </w:rPr>
      </w:pPr>
      <w:r w:rsidRPr="00C811CD">
        <w:rPr>
          <w:rFonts w:cstheme="minorHAnsi"/>
          <w:noProof/>
          <w:lang w:eastAsia="en-GB"/>
        </w:rPr>
        <mc:AlternateContent>
          <mc:Choice Requires="wpg">
            <w:drawing>
              <wp:anchor distT="0" distB="0" distL="114300" distR="114300" simplePos="0" relativeHeight="1048" behindDoc="0" locked="0" layoutInCell="1" allowOverlap="1" wp14:anchorId="3258A988" wp14:editId="0E6C97DB">
                <wp:simplePos x="0" y="0"/>
                <wp:positionH relativeFrom="page">
                  <wp:align>left</wp:align>
                </wp:positionH>
                <wp:positionV relativeFrom="page">
                  <wp:align>top</wp:align>
                </wp:positionV>
                <wp:extent cx="7560310" cy="1664898"/>
                <wp:effectExtent l="0" t="0" r="2540" b="0"/>
                <wp:wrapNone/>
                <wp:docPr id="2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64898"/>
                          <a:chOff x="0" y="0"/>
                          <a:chExt cx="11906" cy="2920"/>
                        </a:xfrm>
                      </wpg:grpSpPr>
                      <wpg:grpSp>
                        <wpg:cNvPr id="27" name="Group 111"/>
                        <wpg:cNvGrpSpPr>
                          <a:grpSpLocks/>
                        </wpg:cNvGrpSpPr>
                        <wpg:grpSpPr bwMode="auto">
                          <a:xfrm>
                            <a:off x="0" y="0"/>
                            <a:ext cx="11906" cy="2920"/>
                            <a:chOff x="0" y="0"/>
                            <a:chExt cx="11906" cy="2920"/>
                          </a:xfrm>
                        </wpg:grpSpPr>
                        <wps:wsp>
                          <wps:cNvPr id="28"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1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1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2" name="Group 99"/>
                        <wpg:cNvGrpSpPr>
                          <a:grpSpLocks/>
                        </wpg:cNvGrpSpPr>
                        <wpg:grpSpPr bwMode="auto">
                          <a:xfrm>
                            <a:off x="1272" y="899"/>
                            <a:ext cx="240" cy="230"/>
                            <a:chOff x="1272" y="899"/>
                            <a:chExt cx="240" cy="230"/>
                          </a:xfrm>
                        </wpg:grpSpPr>
                        <wps:wsp>
                          <wps:cNvPr id="33"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96"/>
                        <wpg:cNvGrpSpPr>
                          <a:grpSpLocks/>
                        </wpg:cNvGrpSpPr>
                        <wpg:grpSpPr bwMode="auto">
                          <a:xfrm>
                            <a:off x="1538" y="929"/>
                            <a:ext cx="211" cy="202"/>
                            <a:chOff x="1538" y="929"/>
                            <a:chExt cx="211" cy="202"/>
                          </a:xfrm>
                        </wpg:grpSpPr>
                        <wps:wsp>
                          <wps:cNvPr id="45"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89"/>
                        <wpg:cNvGrpSpPr>
                          <a:grpSpLocks/>
                        </wpg:cNvGrpSpPr>
                        <wpg:grpSpPr bwMode="auto">
                          <a:xfrm>
                            <a:off x="1765" y="933"/>
                            <a:ext cx="201" cy="199"/>
                            <a:chOff x="1765" y="933"/>
                            <a:chExt cx="201" cy="199"/>
                          </a:xfrm>
                        </wpg:grpSpPr>
                        <wps:wsp>
                          <wps:cNvPr id="48"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85"/>
                        <wpg:cNvGrpSpPr>
                          <a:grpSpLocks/>
                        </wpg:cNvGrpSpPr>
                        <wpg:grpSpPr bwMode="auto">
                          <a:xfrm>
                            <a:off x="1987" y="929"/>
                            <a:ext cx="109" cy="203"/>
                            <a:chOff x="1987" y="929"/>
                            <a:chExt cx="109" cy="203"/>
                          </a:xfrm>
                        </wpg:grpSpPr>
                        <wps:wsp>
                          <wps:cNvPr id="55"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75"/>
                        <wpg:cNvGrpSpPr>
                          <a:grpSpLocks/>
                        </wpg:cNvGrpSpPr>
                        <wpg:grpSpPr bwMode="auto">
                          <a:xfrm>
                            <a:off x="0" y="0"/>
                            <a:ext cx="11906" cy="2568"/>
                            <a:chOff x="0" y="0"/>
                            <a:chExt cx="11906" cy="2568"/>
                          </a:xfrm>
                        </wpg:grpSpPr>
                        <wps:wsp>
                          <wps:cNvPr id="59"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7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67" name="Text Box 76"/>
                          <wps:cNvSpPr txBox="1">
                            <a:spLocks noChangeArrowheads="1"/>
                          </wps:cNvSpPr>
                          <wps:spPr bwMode="auto">
                            <a:xfrm>
                              <a:off x="0" y="0"/>
                              <a:ext cx="11906" cy="2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A6F13" w14:textId="77777777" w:rsidR="00A874CE" w:rsidRDefault="00A874CE">
                                <w:pPr>
                                  <w:rPr>
                                    <w:rFonts w:ascii="Times New Roman" w:eastAsia="Times New Roman" w:hAnsi="Times New Roman" w:cs="Times New Roman"/>
                                    <w:sz w:val="58"/>
                                    <w:szCs w:val="58"/>
                                  </w:rPr>
                                </w:pPr>
                              </w:p>
                              <w:p w14:paraId="1C93E54D" w14:textId="77777777" w:rsidR="00A874CE" w:rsidRDefault="00A874CE">
                                <w:pPr>
                                  <w:rPr>
                                    <w:rFonts w:ascii="Times New Roman" w:eastAsia="Times New Roman" w:hAnsi="Times New Roman" w:cs="Times New Roman"/>
                                    <w:sz w:val="58"/>
                                    <w:szCs w:val="58"/>
                                  </w:rPr>
                                </w:pPr>
                              </w:p>
                              <w:p w14:paraId="70D073B1" w14:textId="77777777" w:rsidR="00A874CE" w:rsidRPr="002E261E" w:rsidRDefault="00A874CE" w:rsidP="00F77674">
                                <w:pPr>
                                  <w:spacing w:before="349"/>
                                  <w:rPr>
                                    <w:rFonts w:ascii="Verdana" w:eastAsia="VAG Rounded Std Thin" w:hAnsi="Verdana" w:cs="VAG Rounded Std Thin"/>
                                    <w:sz w:val="45"/>
                                    <w:szCs w:val="45"/>
                                  </w:rPr>
                                </w:pPr>
                                <w:r w:rsidRPr="002E261E">
                                  <w:rPr>
                                    <w:rFonts w:ascii="Verdana" w:hAnsi="Verdana"/>
                                    <w:b/>
                                    <w:color w:val="387B3B"/>
                                    <w:sz w:val="45"/>
                                    <w:szCs w:val="45"/>
                                  </w:rPr>
                                  <w:t xml:space="preserve">    JOB DESCRIPTION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58A988" id="Group 74" o:spid="_x0000_s1026" style="position:absolute;margin-left:0;margin-top:0;width:595.3pt;height:131.1pt;z-index:1048;mso-position-horizontal:left;mso-position-horizontal-relative:page;mso-position-vertical:top;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QYVLyUAAAHcOAgAOAAAAZHJzL2Uyb0RvYy54bWzsfW1v40iS5vcD7j8I&#10;/niHaou03mhMzaKnXhoLzO42dnQ/QCXLZWFsSyepqnpusf/9nsgXKjP5RJLNKpfLPRxgWu5WiHwY&#10;kZmMeCIy8k//8tvD/ejz5nDc7h5fXxQ/jS9Gm8f17mb7+PH1xf9Zvn+1uBgdT6vHm9X97nHz+uIf&#10;m+PFv/z5f/6PP33ZX2/K3d3u/mZzGOEij8frL/vXF3en0/768vK4vts8rI4/7fabR3x5uzs8rE74&#10;18PHy5vD6guu/nB/WY7Hs8svu8PN/rBbb45H/Ne39suLP5vr395u1qf/uL09bk6j+9cXwHYy/zyY&#10;f36Qf17++U+r64+H1f5uu3YwVj1QPKy2j7hpfam3q9Nq9OmwbVzqYbs+7I6729NP693D5e72drve&#10;mGfA0xTj5Gl+Oew+7c2zfLz+8nFfqwmqTfTU+7Lrf//862G0vXl9Uc4uRo+rB9jI3HY0n4hyvuw/&#10;XkPml8P+b/tfD/YJ8edfd+u/H/H1Zfq9/PtHKzz68OXfdje43urTaWeU89vt4UEugcce/WZs8I/a&#10;BpvfTqM1/uN8OhtfFTDVGt8Vs9lkUS2sldZ3MGXjd+u7d+6XRVGN8Qzyu7IqjWkvV9f2nganw2Uf&#10;yvxL/XxeB/NYB0VRPIsSyKOsrr/l82OyHc/j6fh14+lvd6v9xgzTo4wVr0vMfDue3h82G5nBo6KY&#10;WnUaOT+gjuFoCr75sj9eHzHo+o0josJ6NECXn46nXzY7MxpXn/96PNl14AZ/mTF+46AvMRBvH+6x&#10;JPyvy9F49AWPIIPMSXuhIhCSoTe6G/kRiBWhvlYZiJnraNe7CgQz15sEYtnrTQNBDRxmTvuDYnoE&#10;QvwpYfZARtFYFQglTwgrffR2WN1506x/e3S2wV+jlbxdxmZN2e+OsiaIoTDxl2a+4hKQEkMqwrCE&#10;CF+JIVuFoWYRNkO3VRhqFOF5pytDVSJchcL2Du5ZD3h/pW+uw8UIb64PdgzuVydRkTyq/Dn6gjXT&#10;LoN3bhWUrx52nzfLnRE6nRdQP0Rxx7PA/WMo6K4FkIGwF/Gfe3PNs6hfef33/tPKWTt1kSG3XN/v&#10;jhtrM3lcY7xaBaK5YFofd/fbm/fb+3t57uPh44c394fR5xX8gHfFu7+8+YtTeiR2bwbN405+Zm9j&#10;/wteTk7L8poy7/X/qopyMv5LWb16P1vMX03eT6avqvl48WpcVH+pZuNJNXn7/r9liBaT67vtzc3m&#10;8a/bx433MYpJtzXXeTvWOzBehti4mpZTM/oj9NFDjs3/2EPCqXi8wdOtru82q5t37u/Tantv/76M&#10;ERsl47H9p1EE3qd2cZY36PH6w+7mH1ioDzvrX8EfxB93u8P/uxh9gW/1+uL4fz+tDpuL0f2/PuJl&#10;UxWTCcbByfzLZDrHy3p0CL/5EH6zelzjUq8vTheY9/Lnm5N14D7tD9uPd7hTYXTxuPsZjsbtVtZy&#10;g8+icv+C992f/7Tfrq/xf2cE/NUwQrvDiV+dPsmzWKf1odM1HlaHv3/av4LPh+G6/bC9357+YfxX&#10;IBdQj59/3a7Fv5J/Cd6hWCftOxRfy13x/jFumRezP8Lk366NSzZ63L25w+q4+fm4x9ohqjn/p8Nh&#10;90VMDgvYZTK+yqX8awTkw/1272eQ/O0eGdpP3E+iNevavt2tPz1sHk/WVz9s7vH0u8fj3XZ/hMmv&#10;Nw8fNjevLw7/egOca8QJJ7iLsOrjyViUTbty8fN4XJV/efVmOn7zajKev3v1czWZv5qP380n48mi&#10;eFO88dPu03EDrazu3+6332DembXDL1yNCbG6Fg3ZtWb9n9C9mWHH02FzWmOhWl3fYk1x/x0rVf2F&#10;0fpZ0WKDTk7PdHoFN0FW5tK8P1bXsjSJBz2ZLDCfjBs8q/z70Lve+4N1fEbyBzQPoEbV3gkCNC8i&#10;oOul0Fy+uQaOq3eLd4vJq0k5ewdjvH376uf3byavZu+L+fTt1ds3b94W3hh2DZTh9PW2MGpW1/f3&#10;5n/NpS9Y2OyoxsM27OgNgGVD/sT/X96ycQX7p8uG8XXkiWR1+cMsG3DkhmUDHo4YttOyUYyL0q4b&#10;03GybhTF3IfPExv3Yn4M64b4PbUL9wdfN8RbMBQQVgjnbpSyjv7h1g1MgWHd+D3rxhSehHgbU8/G&#10;eW9jOhZdnr8Z1gwTcvZeM85MZYanvMJ7z05Uy9VWZilPuVhho78VV1uUc0uaLOy9zu4momDnbcLt&#10;ME5vTVQ2f3Rma9Of1ePmrACJhyS6fHKqUjxpq86AqjQPI7eHw/TNqMqmRvw8UvURsxreTw9IsjPB&#10;CENY6u1/vwJZWVxNr0bmhsYqZzHM5JqhWwqpKfdOZGDs8FLgOka15c9Xgt7qKxUiA0rQj4KzVM1T&#10;WljlfE5hhSzlcsJh1SylvZQCK6QpdVg1UelhzSiskKpcLjgsyVfE6poydcGrivQ15foqEuWXc46s&#10;CNW/LEoFW6L+olxQbKH6obSFgi2xQDlfUK0VoQ2WxUzBlthAwxbaQMcmNFJohbLCJJB1Kx3boRmW&#10;oOv5DEisoGATbzqcA4reysQKV+OKYwvNsMSM4tgSK+ApmU3L0AjQ25zbtEysoK0bIBrOj7rECKHY&#10;JPgMraBguwqNoGOTN114NQ2bLOG1GZZXyly4SqxQlHSeXoVGADZlnl4lVlCxhWZYXilz4SqxgrK2&#10;XYVGALZgzcUrtE/mBIaA+9YxGQLNiHC3/AaginAdTOaTMrKcGfFumRZZYYx4lD7RUz7uMTFfsRxA&#10;VXkw4NfN1TGFOom7R8Wo7iLuqLslBloncfeosH0gbp/BcXJC5P3eTJFxOSRPhCkrjNo5C7Q3KZ2F&#10;VVkJXdjbngXinI7V1VnOf+s/7eUw92CvEnUG9mr+W/8ZS/lH9d/6TyuFmWeulZcqMKU6iF1Z9ZZY&#10;B3PIanV0FMs/Z301r1z/gN8mx1VeFe/rGogoSzTkuIyRa0pHsnJmQWhQwS8zx/V9IiZM5jRisnzi&#10;EDH50IS6ZKGbons9iZtyBd+eObKhm9I5YqKwQg9Fh5V4KFdwsxis0EPpHjHxqCTxEhXvOo2YrqYc&#10;2Y8QMWleYt+IidqzCG0QG3TwEr379z1cJ+8raK6TkGfGRfGC3g3wn87f8WJ5h0cSvx0cntr3SG86&#10;+B6PqFgZ6mv61td8H98Dr72G72FG8ov2PaYFZ6vCN+AzsLWTqyl9yffyPSiJnPgeAaEhfIYz9TLx&#10;PSZXEworfO919z0oC9STrdWQ/Qi+xwTkE/PY+voe3GcLbQDfQ/HZUrYWZUsUWxlNgOdhaycznrIQ&#10;lujMOpbPwtZOi4LrLTTDM7G1GrYfga3V1lthg842HdhapYR+YGu1zQWOTlx+Z7a2lASCcf49o6jF&#10;HMXMMu1thG0xQ/LFXDFPZZ7l8tFJMfMUcIuc1KF1CGOKCsuvkUvjmDh4KiVn8rvk8s/b1LS/3xA/&#10;DfHT1+xP+D7xE2ZXI34yaa4XHj9xPyhyH7Vcv3/lf3vudjLnYV3kOSqOY5JfVjLpob8SU325+GnB&#10;6w8ip1HJ8DerXXgcEGpejwNS7hZ1ydSf/RHiJ82f7Rs/Ddxtbpcmz/A/edq76S6ojhSKYTs5Fu5J&#10;3FYdPIF3GPynZXnLOhOdd5CaCP11BgdkcEB+fAcEb6yGA2Jc7hftgFxNvpUDUo2vWDlfmDsWke9b&#10;bKuACr0PFVRC3pYLnp7t4XwoqCLuVoWVuh7lgnPdvVyPakzZbrTAONNLIkOtWCSuX1lxcrSf4zGe&#10;l2x8xUljEaLYUuJWw9aPuB1XBcMWl9mKEMeWVE6U1Tclbsczii2cA0UBIY4tnQUVJ+N7ltkWNImR&#10;lNlCiGJLy2zLiqdX+hK31KZpma1i07TMtlzwudCXuOVrbbgWIXjRVtuk2FlbQSZhLLScKGHoJCl2&#10;ltuSXReT8EWQwZbOBWXVnYQr0nKixKKTZEVSypMn8VxASoSOt0kyF66U5M8kNMMSQrTkfJpYQcE2&#10;DY0AvSnYpokVtPf6NDTDEhVHHFtiBcWm09AIuk2niRWukF1jCb1paIblVCk5nyZWKEo6T6ehEYBN&#10;maezxApXUDDDNgvNsJwpc0G457DwfzymwbJQ2XW2phAhOt6EeQ6vdoWafootNMNypsyFWWIF9KFj&#10;83QWGgHYlPfCLLHCRJmns9AMy5kyF+aJFRRs89AIOjbZ9BfqTcM2D82whOdA5wJayoVXqyr6ypqH&#10;NhAZalHJEYTINIvOQyMssZOKI4ttoCELLaAikyKsGBmfB1KFZeXQW2y5UObBIraAgmwR6l9HFuu/&#10;0GboIrTAcqHMgkVsgeqKLh6LUP8iQ625iPVfXCmFCovQAks4AtSaVWwBxROXHc21/lVPvIr1X2hv&#10;gyq0wLJSZkAVW0CJXiSvFSALfI+heFM2qigpaQk4kOZb/nG2+KiPKv6kPCpcQbtlJb+bSVw8I95t&#10;N5N4XSIOh6nL1cURMuI+8ZwHI76JEfckZ15c3AURx5u+C5iZe1S8fDuJu0fF+7CLuLznBAzeUZ3E&#10;3aPOuz2qq8tdYjXvcnVZpgUMlthO4u5R655Qeb3LgiZXx2IUXP3J2XfxcnBb0+UMN9Ood/voXsrT&#10;3/7T0umSpwou5b/0n07IPqZ/SP+l/7RC0hsXVypgfqsL/7X/jMXwzsiKWfDl2NvNX8V/uqvhXYGb&#10;luCCslfDC0rEyvxNhVEyYi06s+oosV85d1On2rYKkrqQI69eZ/O2m0rw0+FJJX6DWDHOV4W4Vato&#10;s4J71K5yVd5a7q5tUvYRukmBu8mZyhXddLJAavQhnTSkk378dBJih0Y6yQz3F51O0kLtMGrpuB9A&#10;4QCw1NdRhk4BxBFLMZly5gTvtPpiHfciKrDCgFGHlQSME3BcjNCBN3GGpYSLaT2LQjVFOSUAU6im&#10;NKmkIeuVVMJbiKduQvUbIRpmp2mlyYRrrV9aSaE247SSSqWnaaXJhHcv6pdWUrDFaSUdWzoJrniN&#10;Ut/9ADRTmHZvUejqtHvLFDwjmwk900olxZaklSBEx1uaVppUXG9900o0PZKmlQL6JCyIS9NKkwXX&#10;W9+0EmXD0u4tCh0mu0LtsmULEifg4JhNe6aVeKowSStpqcJJOhcWfJ72TCuN6fqWpJUgRMdbmlbS&#10;3qH90kpjjBCSjovTSiJEsaVpJQ1bv7SS8l6I00pqSj9NK6nYwndz57SS8p6P00oiVOttoDkHmlMO&#10;9fjj0ZxPzp+VDb5Co9AKSRoZoiTPQxULS0S1ESq1XAtLVkgasAsVJTnKLnKSZzVyeY6jlO5vXeTE&#10;8epw3xJHMVi5PAFTSkQg12sj8iTAEDl01M0ROrWFa97X84b+0/GHfiS02KO+XoMJG+ifgf758ekf&#10;hPgN+scQmS+b/lFCpd9P/yhJ5pD9UStkscJFccg3awahgAr9SxVUSv2gnI4FRz2oHwVVxPyosBrE&#10;z4RXOfcifpQahn7VxColFaq/a9NepSIlYn3UipQG6aOwi71IHwVZxPnoyNKhr1Rl9aJ8NGSh/nVk&#10;6fjXkEUToGO7XqWKJ+J71CqeJt3DqYFedI8yAyK2R63iaZA9yurai+xRVo2I64lWjSG8/acKb58+&#10;5nMRi0/fqhGfa/zg5Xy84D9t3FBIQSrikBYpKTSFVD7m8jFhSybbh6ItYj5S6SjWkhgvXb1Y/gnK&#10;RLdeV0NsNMRGP3xsJHmERmxk2IUXHRtpBzv8/tgIdD6j9MPYSERqYjpMICUOYjnnzk6Yme2WGFdA&#10;hc6hCirxDXH6xbeKjRRUUWykwkpjIw1Xz9iI5oyS2EhJGaUpcc2MvVLiimcYx0baTt40NrrC1iwW&#10;5/aLjfgW4zg2UpElQ/9KKSPoFxvxDGCUDa+0BGCaDFeR9YqNxmO6WITLTgUZulqksZF2AEzP2Igj&#10;C9ceHVm8j6PQVtdesZGyakSxUbRqDLHREBvBa8HZxPgn+hAfWo67bzvExJ0B4s9tVkMjE8x4Ke/k&#10;+08bGNmAp4tMPoFj0zz58MqdttcihHUYIVj+bi7b5vc3+Efyn/bRZG7jSnmhRJX+CkMkNERCP34k&#10;hEnXiIRM3vZFR0Ja0+TQJelWJKy9qH0CCHtUo/d0JhKaYJcnc1RDb+S7R0KTq2+WJVJU1S8S0nA9&#10;fySkmfH5I6Ep3H82wJ4/EsJpyBxZNPZLZUe1bDML0q0S5WCsSTFIONv6RUIqsmePhLTm6s8fCWmr&#10;6xAJ+SN0MrGKLGBwKZegYWw1U367qawqRrzbVlnH3f+B9no/eZaocLsxfQCjhkJSmAtTeDnv5/tP&#10;lyWS5jGdpfIhSuHumI925JhKuWOblA2v8nfE8YjmWi0Bj2sw3iKV6NXraYiLhrjox4+LUJvaiIvM&#10;eH/RcZHGlT9rXKSdlxj5hoprGHuGSgTSJ0OknS0ZuYXdNk4Kw0z81SguUlnoNEOkMfc94yKOLNS8&#10;jizWPToA8Y1iveIixZJRhkhkaE7hSTNECrIoQxQhG5j7jDfM/dUn9/kcjexdOc3lk9Z9rb6cO6oy&#10;7wx1YpudkEflHSb/aR3MBLr/cvCqBq/qx/eqEPs2vCoz3F+0V6Xxbs/qVU2Uk0zCd/v3Z5uVU1+e&#10;26vSWMDn96pUZKFT23VPguK79POqtFHfi21WkA1e1XEkG36/CQv45F6VZ6K8A6O5VaV7HC/nfRj/&#10;6Zg0d4pM3rHqxlh5qfwdU/wez+BbDb7V1/hWl1/2H68/HvZ/2//5T8mf63///OthtL0BfYuiFesb&#10;/XLYfdqPbDG/iEPmF/nxrweT8JI//7pb//0o6YP0+/ryuOqHL/+2u9m8vlh9Ou0u5Ke/3R4e5HN3&#10;eyurSjF1R2NW6IFjkmmb306jNb4phZtYI/Ipx6YWAP1W7/5D+9H67p3yMyw49pZnBcgziK/35bgf&#10;/fZw/4i/9sfXF3en0/768vK4vts8rI4/PWzXh91xd3v6ab17uATc7Xpz+WV3uLksx8XY/LU/7Nab&#10;43H7+PFvd6v9Bs/nXEivTvg5iauJ9QRP+c09zc5arNUBdX46nn7Z7Iw1Vp//ejwZ9X+8wV/GxvXx&#10;3ghAg8wnTgpFHlVu6OTdIy6bniYsmMiA0QwuBZuParufjxMPK7xFBPyKHwJnoaTMdTpHs30Cqulp&#10;NkHFHFI1LRio0NUREQoqqfCeSlUwAdX0NJugmo3PrhgsmSRWoygCQeMz01Cpqa2UwQMoioz5mgRb&#10;ovwxWDdix6jIuxAhqrS0ynuqja/QBM7bJNgSG4xxUADDFtoAx8KYJllNvaUs3gw0KrMo8zeb2NAG&#10;Nhz+OK6hZNgih9MIUb2hDWx0tdkU5+mQ0cYqvQm2eBYUBWpyiN6iAgcjxLElVpihhT7FFprBHYTe&#10;xCbJxWDZgEqmDFu0EdYIUWxptfdMglSiN1bjQLAlVpAjOIjeoq2wwKYsIOle2NlEwRbNBXsQOsGW&#10;WEHDFhpBx5Y2PpvJHnqiN9b4rImteZ4O1VvS+EzTW9r4bLpAmRvDFr8PTEKHYEvmwhijl9g0bnwm&#10;QnS8pY3PpjPkKBi20AzuPJ0mtvQ8nfGY6i1pfAYhii1tfDaVjVIEG2t8RrDFc6Ga09d71PdMZDiy&#10;xAZTOf+NIYtmgj1NhyCLZ0I140oLLSAyFFl6ls4MymXI2Fk6TWTJWToVJjwZatFROiLDkcX6x9nv&#10;CrJoFtiTdAiy2AIVpjtDFupfZDiyWP/wIbk12Tk6TWTJOToVOn4SZNExOiJDkaWn6MxwPAizppwu&#10;UDta7hQdgiy2gIYs1L+OLNY/tn7zdwE7RYcgiy1QwQFkOotmAGSoztJTdGYz7nmwU3SayNJTdFCh&#10;TJDFp+jYs2qa/pq0Qws9BS1WYafoEGSxBYCKIotmQBivINiqw6nVnY+wUGvnQiz8NVo9fpRyLom4&#10;9jtHtJmE39JXSeVr8zCUECMvfZu4vDCsK8L2SS0VJzfWcAxVgopm3JacJbbKIcBtVeQfr1WiOmaG&#10;E2G02cRPhLFjx60Hh836NLo3u+u677HDZB7dWZZM5vKZ73YM9tiuEJ51Pn/vmWUr5yoIWk4qwYKI&#10;BQQ1AnbY+0v4T3spW7BQgGDPSVlYBQKjnJS4R7hjgRNvcmKFpI8gB2ouLydhh7le/iiQQvxnI5fv&#10;H1mI9rvIjfFi6iAn4Y6I1ac7ec36T6th2UoNMfguOaVIzAkpRAw5KYliINXSkMV1pwEfkruW71ra&#10;Yiw0szRPmb9YMXU6axOzJvBLsdeU/3TTQFqs4zHzGiuSyeKvMSRfhuTL1yRfvk+2AYtzmm0wS/DL&#10;zjYo8Rgm/TkcM+dzNv33mG5VgrEwrlNjsUZYwcNXLLhnUAq5lMQUSuwaXEgFFUd0xWzGI9cwpFua&#10;auGmppJsgxLry8uufj411k9zDTMlNdMr16DwI1GqQeVH0kzDvOAaY9XCRGex/quKRtRRXYvI0Ig6&#10;zTPMCx7r98szjJEZICF1nGcQIY4tGfzzQuHyo9FfKsM/2UeJxuWUy4/zDCLEscU2KGYVZyLYAStN&#10;izbyDEinEb0leQYt59bMM3C99cwzFDSvleQZIET11sgzzDjvy3ZTEr0lVoA3TvUWrkTwnBVGrpln&#10;4HPhR8gzaJwcO2ClqbdJ/C4wqRcy3uI8g5o7SvMMc+m9TBhzdsBKE1sjzwCOj2BL8gwQouMtzTPM&#10;Jzz/3CvPUIx5HjVKNBghji2xwlzhpuVs3Prt5w5YIXqL50KF/SFMbeFUEBmKLM00zK/46tYv04DX&#10;MkEWZxogw5Gl7wQs92ysyYm/Z511zTTw7IwcJVFfS8/OxPov5mM+0vplGjBsic7iTANkqM5+rEzD&#10;wE1nmG++I0glPaXCAtzCEk6LZUfyLLyjIpbwI7qIi38gV6+ZsvzVB25aY2BfADf99HRwSqppfLCc&#10;qdyFpJMqJIxOBHM5YrDw9HILl+d2n2Fxzl7NHcZegAfNyrl9agXOUMvKuR4HcvpRVs6zx+Dys3Ju&#10;QSiqlseF+2CU13IoeVc2WsokrTHyeql7deeNJoegy+WQbs8+LdrgiBj8yqzYAn4WxFqIZryw7TO0&#10;XC0dxwNVa8qSH1bbgar9Gqr2XCaeq5PHxAjr5BdmsKZ18Mj+f7s6+bm40pg+FdwBTLPVdV0nj5SX&#10;qZMvfDuqc51840dBnXzyM7x5nq9OHj57ylybFfabM9cNhWharNXRv05+UaLOT25ozHWuXA9JVNv/&#10;zyYtoz5iPtQxZ8xWiPtqu58vFDPXEnnXQ+AslAZqsvmRgIriNEPdNUHFcbICKgrSgJuCSmO0Oeh0&#10;AioMki1z3QSVMtdS1+SnyFkL8qI9x46mronoKmWu53PE2wQXY64Jslj1puKKIAs1LzJUYQ3mWqoh&#10;GbJQ/a5GniCL9W8SIwRZqH6bhCA6azDXC64zxlw3kSUV8hU2UBBrRsS1yFCdpfXx88WC6ozVxxNk&#10;yeifgtdp6iyirSvIcGSx/gsVWWgBVx3fRJay1mMwHgRazFqLEMWWstZzqTokIw3Pfp5Ry6ty9AW7&#10;dBr7feRYTzvv7GHZ4ynHFk4CJOE1bLENcDIN6lsZtmgW2Op4gi2xgtlV0DRp1A7d7Sog8yBlrRdS&#10;E0mwMda6ia1RHS9FkU1sSXW8qYpk2BIrLOTIcoYtNMMS84ratMFay04Rgi00gtspwrAlVpBjwii2&#10;aC6AY6PYUtZasWnMWosQnQspa11J5ovojbHWTZtKxBLOBbMbo6m3mLW2bD/RW3osuDbeGGtNsCVW&#10;0LCFRnA7RQi2lLdeyC4WojfGWzexJRXySBxRbygiro0QteksscJCeg8zbNFcsMw1wZasSNjlxuZC&#10;RF0XIsSxJVZYSP0+wxaaYTlT5kJSJV+MK7qGROS1EaLYUvZ6UXAPhNXJN/UmPE84F8Y4C4esIfPQ&#10;CGCkZHcBGW/S5DG82qJANpPojVXKE2yJFcbcCZmHRoBJFZumtfIaNlYr38SW1sqj5IOoLa6VhwzV&#10;Wlorv0CymGmN1coTZLENqilHFr4URIYjSyygIgtNsIR7R98JIOHC0aH4lFUUIWjWBFEXXqtYFDzG&#10;Q7mqk8O23CVKmDiyeBYofrg0OrWjG9dS/XBs1Y+RKdFnFVpgWc0UZLEFlFhPiL8AWRDsDdmlIbsk&#10;PWOGnQ9qMgqzGnTeEq6BZc3zWT1JV4s43tZdxOUtbMR9oiJ/dXkxGnFPuufFXfplifdMFzB854Oa&#10;TQWZasBgRe5ydVlqBTuWyU7i7lEtWWrzbX4Lz9dsw8AbUbZhiHfCtmG43KPPL2lZNzsovJTPafhP&#10;V8puEyT+cf2X/tPXuxut5IWEu4Hq8skxoWQgZCtdoC9/H/9p7yeUDKRQ3WeN4L/1n5EU3LqsFF6L&#10;ckcQMzmxGd54ItaWPPNJMdt6RX0Cv4WkwBsyd9tCCIEu95UaMJFb5JNxKEzqJCfumrlcfnS4NEFR&#10;LxTeAv7TWkLCR7kaOsXnHlbiaRGrN7r5q/hPezUpPROxlkHixGynH9UQUp8mF/Nrkb+V/3S3dFJ+&#10;kfDf+k/3mJiVuFZ+VCZz019h2PQxZBK/JpP4fTZ9YBqkqTOzQLzo1JlU97FQNIzRvnvqrCo4qDA8&#10;WyqcaRycKeFUGJmJCI+NfchlCfVKC0C9mMSfSmD8lKmzqlhwC0aBMfZf0MC4SANjmjWIN310TZ1V&#10;JSfm2aaPJs0h5ywGVJMSssebPkzrCUJbpamzquQ6e/7UGWpeqTWfP3WmIsO6WFMT3VNnV9iM0qTk&#10;k9QZhOjUTFNnGjbcIMDWPXWGzSgEW7j8IHUmDeDIWEs3fCwqTnuzDR/NWSA9G4NZAL+PTtAkdQYh&#10;iu2JU2cg0YnektSZaSxF9JY2ltJSQGzDR1NvjdSZgi18E+hplnTDRzXhKxvb8NHElqbOxuilRPQW&#10;p85EiNq0kTpDxo690XulziSxzqCFU0FNvqeJs0pDFhrBbfcgWotngkJ7S31pvRqptHeaNpN9jExn&#10;vdJmCu0dZc3UUoo0aVZN+erBtns0dSaBe7B6KO/QKGem0t6zWP9FhdoBqrPQAl1TZkrJTpQxU0t2&#10;0oSZ5tP2SphpHmQ0A0IXEtH20IpI42KH7R6aZhyHtcQWREsT5YlhR90s6/YleXFZ/MHOLFHy0OXq&#10;UspgxD0zlL+6o3WWWOK6XN0RZ9+VkMesxDM8Ie1cSFoQOvOcocY7F+KZBHKeA/Oflk3z+xC8ufy3&#10;/tNLWbO2SLnOPnlqrpD3E3C1EIvoJ2jEWuhnLyaUa471rOUQoWXl/D6Ptv0gHSneoitlLGUAohWw&#10;7ll8rh9Pm1p82x4/r7w9/aezq2eg85Rr4dI9LYZ1aZuWQZIMXw9ooGYHavaHp2YloEqpWTNfXzQ1&#10;O1+gZwqprepDzXJCwwcHptpFoTNifhB4eOQbusNdqVkKKowFEXnymDcJRaAkqqkoEulKzdKywmRX&#10;g1KB1tjVoODquauBsgQJNauQBI1dDYoZe1KztEw0oWYVlj2lZrVK837ULN/OE+9qCIO3aGdQMvQX&#10;4A/ZfOxHzaJWnhAr8a4GyFDKR5oSBmE9qvMVZNEEAOdNUwDJrobqis6AiJkVGYosJWbnaMPEdNaL&#10;mNWQhWuPjiymQrAThOusFy0rCxWxZsTKRovZQBL8U1XtPX30aQN2H0RpwacNZryU9/H9pw0+XB1K&#10;NtyxMvmQyN7Lh8P+Hv7T3ssVFrUI2WfL3004TInTsrBl1WkVklcghFIlDYHQEAj9+IEQYoM0EDIE&#10;zIsOhKqSbzJ51kCokm5XJDoLnZHvHghVYx6dRX6g4gY2alSoG9gvENJwPX8gpCLDW6DOI3bf3v0N&#10;A6FKCR6fPxCq5FglMvSfPxBSkUUT4DkCIUleMp09fyCkra5DIOQ3K2RCFVnA4CwuwcJ0yXw533JZ&#10;V1zn82p/vGzp0wdCKLMP3XctEirc+Q+pmx/HJ4VvQ5YNK7xUPkLxUvlgpxzb2KpNCr4Pxl3+jtIl&#10;QqTyQVHhdjC1SCV69XoawqIhLPrxwyJwEWlYZIb7iw6LtH4KzxoWLaSdPvENnzUsWqBxPAMVeYXP&#10;EBZpvH3PsIgHbKHmVXY8zQ+pY6tfWETZ8SQ/FKT6Bnbcu55PWLDkqrC8A6Q5Sq77pxfz733/aXlc&#10;qVJvdTQ6UbQJKn+bwc0Y3Iwf381AMJi6GWbevGg3Q+OhntXNqKa8g074svv+7OuEb1t8bjdDY8We&#10;381Qx9bgZrSfdftNuKcnJ2Q8oeEdCM3PKFwzEi/n3/z+01XGSgOyVk+jG/GRIvN3GnyNwdf4Gl+j&#10;U19zcautr/DLYfdpP7J17U/a17xa2MqG+lgd35EbrQhtX/NybAhFbJW4+4/b2xHaShWNH537mqc/&#10;w1LybH3NpZVn4nrZZjDf3PVqKETTYq2O/n3NKzmRU26I3EJYmdhwvcQUiQwor7BEcLxADG7bwYRX&#10;gsdaZzlxQKDE4PUgOPf0TgohK2lUTGA1nC8CK6nCU2CFr38dVlIFqcFquF8EVpL81s5KjLLfRojq&#10;K60DrqQfNlEYccAYtkT9Y6ifmDIqBAY2e9KZm9BnW6ZMj4ottIFNgDNsiQ3GGLEMW2gDXEa6UZJx&#10;ltYCQ2VUbyQFTrAlHc7RDJZii4qBjRDHllhBxRbNglK6lDBsyTwo+Ll6UTkwtqdreoutAM0iQU/G&#10;Gzmbk2BL6oHRUBrb+snSEa5CRojqLakILmUfO8NGEuEMW2KFAu0yGLbQCNCbMheSVg04hQf7CIje&#10;SCqcYYutgNuiWzfRWzQXRIjqLWnVgAOHuN5Il3OCrdHlnGNLWzVo2GIrwJFWsIVmsF3OGbZ0LqCn&#10;MNFbcjYnhLjeEitUFZgCYlPSqoFga7RqQBtXgi1p1QAhiq3RqqFCXoJgI60aGLbYCpCg61vc5VyE&#10;OLbECpWGLXovYDLT9U2yxbH7geREcy5E3RrwzpJdBeS90GjXgIdgeiPtGoje0i7nig8S9WsAtmC8&#10;DfmJTEnMH69oRe2f+k/fc/er2SOZntLMVSa9jKkzO2T5HrxAhO1BtGzLq87fe7bGytnNBmc5/63/&#10;jKVaNkzbe2LRsff01/Cf9lrwfgRZ3fLAf+s/rZTbTIESm9y1nBQ2auekXMsHOXowJ+b6Fwu7lRND&#10;eGweoO7964H7T/sAdQvWlvIgmFHUgY3ruZtaAqKoOzH7e/lPe0+8iTqo1knVHS38NfynvVY6gPy3&#10;A8k3kHxfQ/IJr/TluB/99nD/iL/2x9cXd6fT/vry8ri+2zysjj89bNeH3XF3e/ppvXu43N3ebteb&#10;yy+7w82lOT5S/tofduvN8bh9/Pi3u9V+gxXQ0VW/Hkbbm9cX0kArZbUMGfSSWa1yjGMymPcWxpOm&#10;5Sjx3WJWCx4l8ypDUktEqE+ZOM9VxamGOILhzm7sOVczGvaFbrOIUFCJ16z54GEEaVqOEk0ljFbF&#10;+b+I0BIZCqvBZynK6sVnVRU1YkRniQxHFuteZhYfW6H6u7NZOHmHRC1R4VIxhhDFlrBZcHGQHibR&#10;Xj82ayxbjpsRVcxmiRDHFg9/zEmuN7Klg4w1dL2Joz1paEiwhUZAA00lSk52t4OV4esFbnAmr23j&#10;UYItZbPG8w5slghRvTXYrDlnPvqxWWPwnURvOI7+/KCIRKWTAomSm2yWgi00w9Kc2cf0lqxFCusc&#10;bXHXWecGmwUFs7nQk80a03masFkQonpLGo+CoeQsIGk8SvTWaDwqZ6g150LKZik2TRqP6ixgNBfQ&#10;Z5OzMgg0QlZGYShjNktlKBM2S2VP+7FZGrZoLujY4hWpHCsZGHJmH7FpymbhfDRm05jNEiE63hI2&#10;qxxXfLz1ZbPo6zRls5T3adJ+FNj4GkLajxK9Je1HizG2NJK5EPUfNUJcb/GKBJvyNKQEwHVS0zYg&#10;JdgaZ/ahBSzBFnUgxdlzit6SFqTqXCAtSBm2+O1cKO/65Mw+7V2fnNmH9Y0z4uTMPoYttgLcH/qu&#10;T87sgxC1aXJmXzme8LlAzuwj2JIz+4CNuuLRoX1GiGOLrYC1V8EWLklLcNh07V3EK1KFSU+Gm5Ro&#10;1GNXZDiy2AbwerlFpaSqvpo9tY9oLT21b0GVFp/aBxmKLDm1D8i470ZO7WPIYgtIX1+is/jUPshw&#10;ZLH+YU2uM3JqH0MWW6DCsGXIQv2LDEVWyJa/4LWMScBjUQxVLyhnTeB3fKiZc46CC5q2z00XBMtK&#10;cDnb95m4lVj0vJg5CAPvBO67waP3ghaeMhOwwns5c0EVXjQXzNEOFF5sigy80BrQnuIkoQQggUcX&#10;ODmB6Ty5KtOqi8FLYmcdXhI8mwM7yMgrGid20MxaEcfPpl8XhRfbIgMvtMaywIJOlzmcT+DV4oxL&#10;w1RzBFi9NNnWWAxeI4aW87RJDI1TlP1tzdhDepvDS4pCTOMuMjWiMDoDL50ac57QlQPWzoNlWWDt&#10;UeDF5qh46UUR1YWIEF9YGpG0xrzFoXRhGiSwsZcE01jy2LKHgpHgaUWohjdkTofM6XBa6WNmEDxH&#10;c3Q1wf1Pf1qpqhnjiyFLCT/CZ23zvTyMd2R/0K3Dv6y/kgfFu9bnXlvuUG8I6dqNpG5H0rEfiXnL&#10;Gkh4P9o8bwskee/ZH3R8aHkTmR/gHRLc4ckLDSSWxn19zlyrMxDfEGI1OJ9O9p9hArsuWvBf+k8r&#10;5C4FHiKXMRdHBDdE9JiTEgoTUuKq58R8pw+4Dzkx11ZeGpZkxayp2g42dft6ipZ6Ct/yHmxF7qZy&#10;Co08actRrx3LFjoWQfjJjqaxWXCIKSy6lmf1U7sAZZ972PrAWrjBOTn/GC3mdxuw7X4CzCg/Hv2n&#10;HZeu0QsYl9wt3Y5vMHw5KfFTYa36kBJ/J/9p7+gWCeRWcteSIlyxfP6OQq6amZC9lolpu4vlp4u/&#10;mG8B5R/Of/rpbudofoYK+wBceSGhkiCUV1eyoHkwQ93LUPfy49e9YBakdS9m2r/suheNNwuC5Y51&#10;LyDDCN3Yic5rMBaczIv4CoWtSLkKCgqmDHiegAoIt6HFnBEyO7waISLwNPouYe94Wicm77SsToO7&#10;W3BlJdSdHLXL2JNY9eYAQ0I9hZq3BxgyYizWPTSmEE+h+rvWvVRIgJPhFZW9iEzN6oSmbDJ2PGsS&#10;E3YaX5fSdSCwCLKYrYMMRxbrHzpTkIUWWJbK4E9qXqSTAUMW6l9kOLLG+OdZ15im01i6lKTDUR8E&#10;WczRQYYia9S7LDiyXvUu1Qxn2TZnQFTuIjIcWToD5Jhdwgz32rulIQsXIBVZo9ZFQdar1qXi1oxK&#10;XUSG6qxR6aIhi2bARJkBSaWLkgOLCl3UHFijzkV5V/bataUkmKIylyj9NbDUGYJy2N/zpEd4PjnT&#10;5cNV8E823Na4Ls/IeDkfQvpPG9e60wVbGIrKBr81beiv4T/dtVxgmw/xK0uy4JWTowu8VMu1LIcF&#10;NiN7LSfVcmqj5NMRl4N7yl3MpN1FLH9PL9bCdzSs6TU6BPpDoP81gX63LjaYimEXG5BOGPpP2cXG&#10;0ntmSVpd161XikpqStZCik3BEAMDEje+h030k6B9TfNHWHufr4MN1piU8zA04LfmPMpCnHWoCnUD&#10;VlO1GiWOEiXCj3ZLmFUHlPnpePpls3sQxa4+oyupUXF9zvm5vUgcfZcljq83N3Ty7hGXYYGA5Tzs&#10;qyGKJD1zYApJ0E4BcYyHfL5hSHoYmTsJA+yDnaWS0K+YVxRW7PdKGN+EFccdGqww7tNhJXFfgYI/&#10;pq0w7LD7fZqwkqol3BPBVVNdEfFhhKi+UuYDqCgyxnwQbLH6VWyh+jPYYguUJQ5wZFojZ1kScyb1&#10;SrgtaCyit9AGRojqLWU/tPHP2I+m3hL2Q8OGH545tgy22Arq3IxrlSz/QbDFVsBt6fSMKpWMUK23&#10;Icp66ijr62MJGVrYni8rqoA9hwrWYS9cBUGB08OxwuN+ZwnviFpJd+r9WdB/7T+tmDuqvkAezF7P&#10;f+0/rZiUjZv3VF6sdo7r95m/jP9MH8O/9/z3/jOV84/rvx+87cHb/hpvW5y8J99OLrnx1MU0QfSL&#10;djELZG/o6z94KXZzMU0xcPPVH75dbSlwBwcTBdcMVOjhmP7UxCOJX6wKqNC/VEGl7iV2CDFQoWvT&#10;0b20RzG7+OHsZkfepT9souGMp84lAhKKq5dzKZX4zH8LNW+r9YkVk+aIUBY3Yy/XsjKHkTd1Fqpf&#10;ZGoHKQqGksCqwHlyzJa9HEsFWeRX6sgStxJlYxxZaAGXVmt1K+XYPGLNyKsUGa6zdPwjk0F1FlrA&#10;bSRvIkvTahwZlo+zL64iS9NqxZTPAJZWI8hiC5h0B1nGQv3bdAeZAekm8gJ5XqYzllYjyGILVBNs&#10;BiHIQv2LDLVmmlYr0D+AIWNptSaypCFiNaVRX5xWgwxHFuu/VJGFFnDtEAmyeP3HNmKqtCivZoQ4&#10;ttgCwMbtyRJrTWzNdogUW5RZQyWEYtF0A7mGjW0gJ9hiK+C2yMg3B1vaDlFS8mQeSOudYAsd9MbX&#10;DraBnGCLrYAtZnS4pRvIlfEmflyMja8ebAN5E1vaDhExHdNbvIFchKje0g3kxZS/DdgGcoIttgL4&#10;A9R/NG0abyC3bXKJTaV2ONIb9lmyFYRtIG9iSzeQw5Nj2OIN5CJE9ZZuIC+wW5RhYxvICbZkLmjY&#10;wgUJytWwxVYotTc820BOsMVWwG3l3LKGWxRvIBchqrd0A7nmF7EN5E1s6QZyBVu8gVzHFlsB5uTj&#10;Tert6xo5t4GcYIutAL3R9S3aQW6EuN5iK+jYwnez20LexJZsIcdtqdsW7SE3QhRbuolcsynbRE6w&#10;xVZQsYVGyGCLrYC5wOcp20ZOsMVWULGFRtCxNTaSFyiFY4sI30jehJduJMet6bsh3klupKhhDR8X&#10;rsAaPc63kjOAsTl0gGG8nAMYGwQcOX+1SnlnMGfdZnICsJGWKejMiHeT49+UkAbQ/X3tZvwCBXnU&#10;xEnwbLeTM4Dp9NAAxvNDBxhbpCxQM8sBhibxG8oZwNgk0A19X8Q7yo0UH4NpiqZAsTEFGIfS0mqI&#10;5gPhbkQmwdCgzh1er14OW9SNlAIwtgg0qAEMTeI3lRMNJqWqmK3oo9F848a7yo2UAjC2SAZgPEls&#10;wSoBmITWuDVakBCA+E/nSWekOMA0vC4VSsJkws9v3uLKVG4zgLFJdIChRXIAk0lSIuilYzAOs7Ff&#10;TBmDsh0rWFixcPNlJmnXBimuwTTYVgHG0XYx0SZJEm8DIDdxFHEbKQVgbJFSBxiaZFnYYlZi4qSa&#10;Fa9IPouTuBtSCsDYIvokiSPvwvZuIwAbsbcCMAm+VYCN6FtbZuLwWwI6vg7KkVbBGDT1wGQSRwG4&#10;LQgmsRo4lOhquv7iCFy4FwVebJAKI4GtMVEMLkLcvGkMXiqxZBEH4dgFq8BLwnANXhSGZ+DFtsD0&#10;4KFHEcfhxczUepPRl7RyU3hZ6ex9XqFV+rNII/FSy+HEoTh+p2gvCcarKxobFVEwLkLcuGkwrsKL&#10;o/ECjUr52JvH5tCyJ1FDNz19kjZ0g9b52yMOyHECugYvmRrIerCpEYXkOrxGSK4ZN47Jxc3h2kui&#10;ciUjVkRReZQTGypNnrrSRO2T4fs52BeBLUjJgHGliUvsAbL1H/n+Em5P+LIuuc6Li7OCspElnIwu&#10;V5eGr0bcV5m0XB3erojXu93z4vJaNeLdHlVec0bcV5fnry6vHRGvz6doEXePivW7i2bcGRNLrKdd&#10;xF3fiaUtD24dBEPXGW2HiW9EMXSdybVQMt3WZPBLRNtlfKLm084W6VzW6Qd+nSo6LlSgfv0dus3f&#10;wq9VRcfFCkSkuwMilE7P4M6TWRYdFywkqd0d6jNX8otK4desAk51J0h+1Tofq9NyB98t63ykTNsP&#10;vKU7Ll2FX7uKjotX4Vcv1Jh3e2hxg8xohQMTaMkukyi1l9flYbM+je6lP9HoZP55eH1xuBh9eH3x&#10;QX6zut6vTndOVv4cfUHRJtz4bPEmIizc17cR0So3LTov5Qse/actjAQsXMnD99/5z1DGv+z8d/7T&#10;yth7pcWVsYwd5nkZa2Q/D/zv/ae7l71ZXkjIQjxZvixUCEAIgZq15vP38Z/2fmINUXfLtaxUW+8l&#10;f0tEjdl7OmTIymbFrCra2hs5ZYByzl5N+gSIOlpOlpI+pkYs/whCeHcQ8/fMj0E7doq2g7bcHfNK&#10;8/DzA8jfMS9VP2RezL2m2oqom1XZfiT6TzcDaoPmb+vW/aKlcZTs4RZL1cuYv5v/tHcVAk3E7D4t&#10;rHL+a/8Zi7UcY+auVvm11l/Ef7ondb302sRcT7aW6nPTIRiPgM5muVlVi+VnvHuCloZmXmstY9Lp&#10;Nj8LTAthMUE3sfzgQCdgY888MC+Vv+OVnVN5IXe/dNUYKvCHCvwfvwIfL9q0At8M5BddgV8qNYV4&#10;2HNyTSH38HYPcgbIitIiKjhF9ZWMDOVtY5IVuXte/YBXcn2xpcJ3x8kHDRZW2/pKOqyYXAUsnhCH&#10;B1NfrGMVPu7JmdpQ80aI6iutJdCQJaUEGskdqx+35bUiofqNEMcWWwAJDGWXR2gD1+CKpC9iG+DN&#10;zLGFNjBCFJu4TdZUtgajnPAajLiAQKsfSMsHUOLB2HcJH+rxgfIGaXJF8mZlbAVsjuV667nJUw7E&#10;a+b0onJ8YFPyKmk7+hL5dpb1Fje3ftSu9fi4LU15A+35YkaI6q1RMqAU/vSqyFexRXNBLfpJa/K1&#10;oqS4WECrFUhLBZR637hSQK33bRQKKO+CuE5AKxNoVAnwUpqkSMAcDknmQtruSntPsYPdmmtIo0CA&#10;r73iqNeDV19704ZXKrZoLmjFAY3aAP4aTUoDwrp8xGF1N4eVMEmIbExSx5FKoNVGq8ePwj0Zuml3&#10;HEkff0wuBBJL77HnyTcbCy99PJEXxnPLlbv2Pre0CbhMF5LlL143PvcRXF5cFnIBYwdFa/7CNz3v&#10;yD578rkj9+yp547Msyeef+AU2dMznQ26TCU7PXnVQqyZY24khK7za55w8J+OeJD2EkauhTNzUS1y&#10;9C2cguMHW9pzmzOW5L4tB7KDEDHwWqgdFD/+TrmWx6gNkudGTG1lFzXX1xtogZvD6gtOFLenjD+s&#10;tgMt8OPTAoiCU1rAJCJfNi2gVd0GDlK3jflavW0UEknRMHXtk4hIK6cOffGutACvU449QA1WHJKi&#10;vpEHQ5H/p5W/xQGppq5od36mOjnmZEoc4kjDtJ60ANdZdFxdBltKC2BDIAshe23Qx215YXxoAyNE&#10;x1mDFlDaGvSjBcYIllnoncyBzrQA37bUjxYY83LLmBYQIa63ZCaUiFyZTfvRAmPpld+kLGJaQIQo&#10;tgYtoGzh60cLjLFCMmzhUoQ9U4pNG7SAhi1cj9x5783wNqUF5Khjhi2eCxCiemvQAkq7ip60ALoK&#10;EmwJLQAhji15IZQTvr71pAUUbKERsL1Nw5bOBQ1baIZlZ1oAVeBEbwktACGqt3TDgKa3eL+Atl0g&#10;2S1ghjnD1m0upLsFtB0/8WYBba9Aet67OX+7uYZEWwXwXlC2Tze3CvB3VrxTQNsokOwTMK9Kordo&#10;n4ARqm06UD2O2mKE1kD1aLWnvr4QBKeteshzZr66sGNxoa8t7Fha6CsLOxYW+rrCmq0x2J+ed0rL&#10;TjTayVV3tJSnOJW2SMneGlAmLVL+VL6W8hqzpVwIGBw9nq11GbsyrZYj6LASWSIJJ+Xlr4eXtNy3&#10;5n89r+Y/fWGPl2u7niWfZZdw/r5We93lWogufyJg63PghW70nBJY6fNauYZ1h/KXgef68XkuTP6U&#10;5zKt3F84z8VbQ4WJ5648F8/9xzG+lvpvhDXczQwd6q48F4cVhzQarI4RTRTQdOW50JWc+L4JzwWh&#10;2vcNWyo2yl+U+Lknz8XLERKeS22j0eC5lAYBoQ06l79oe9tDG5gN8FRvDZ5rzPtT9OS5+Lb2uPxF&#10;HoBjSyaBRvb25LkUbKERMnprzARu0548F8eW8Fya3ho8l9LWqCfPVdCerNFBb9DbjNu0wXNp2EIz&#10;dOe5+NoWl7+MtcWtwXOhYQDjLnvyXBxbwnOF2IbYfojtpS5HxhvCiWSn89MHvPLqxX3r6gQt4EVh&#10;VCzowxz/6cM7G46hA0A+arNRYEsVg3SpE3D5UNGfkp6XchF7y7U6bgExXb0Ema9e8lrwn76YxAbZ&#10;tXb91/7TiyVG8F8PMeIQI/74MSKmchIj2o20LzxGVFq0/O5aCKUxUBgiqm2BGs4xTwL//ghRARU6&#10;ZCqo1CuGG8g8qDA26bg9QkEVhYcqrEZ0iPp9hqtXdKj2xgqGg94aK40NlRxhrxqICh2gWEgdql9k&#10;ePQV16Fg0wbPrPaKDM0J280kXBQY2hO2SSl4Y1uE4qf3igs1ZNHwN2d/M2Tp+Feim15RoWLNKChU&#10;rfmkMWElJ7k3rRmFhCJDx1kzIuRrRq8NEcpRAFFAKDIUWTMe5Ot+r3iwQp6f6CwKB0WGI0sWf60j&#10;XK+qB2U9Eye53guhrmeNrRBKr7q4UWLHmgflHRCVPETvgCGCHiJoPYJW+5x9k+z4d4jPbaAMp8XG&#10;01p8LrU+CEhrOR9C+k8baUrHvQ5SWAVEqqVDgMuUgmHMh/qWEUCrgKyYIyJaxexztt3U9eew7ytY&#10;yavBf/rA2+qjpcVL3X7BF1L4q/hPfzVnq7YnTUzqrzJE+0O0/+NH+4g102jfEG8vPNrnm65/f0YY&#10;7h5z+aJoHyLc4/POl9+lzl3RHtE+BxU5exqojtFOGG52jfZ5gXwc7UOG6qoR7SvxYb9oX0EWar5S&#10;kTWifZ7W7xftK8hC9avIGnlgJX/eL9pHNS2JdeJoX6u4bUT72HPCuJt+0T7vjhxtdlCbIzdaICht&#10;LfpF+xxZHO1Dhs6AZrTP17BeGWAZQ8SacbSvzYBmtK8gCxegrvlfbYGNZ0Cwwg7x4T9VfPgdQjIs&#10;8AiPTB0c7qZFZD5q8HLezfefPmhwgVun6KitpheTQAK3/LVQ8StS+QytHIcFoZbYzm2C7ybVAstd&#10;K1XXEBUNUdHXREX77foa/x/99nD/eJS/Xl/cnU7768vL4/pu87A6/rTbbx7x7e3u8LA64V8PHy/d&#10;lvyHe2zKH88u8avTp8Pmwl3kodM1HlaHv3/av1rvHtDfd/the789/cNcDv1YBNTj51+3618P9l/W&#10;//7518Noe/P6Qs7tsAEWvpa7jtCfGMyJ/ESk7G/QP3i7/utu/ffj6HH35g6NXjY/H/foOSyz//yf&#10;Dofdl7vN6uboF4X4KvJgMY4P99v9++39vbwy5G/3xGhe3K603e3tdr15u1t/etg8nqzmDpt7PPzu&#10;8Xi33R8vRofrzcOHDZ7y8K83WIXWx9PqtHl9sT9sH0+mTc3mt5PrX4O/Rp8O29cX/1Uufh6Pq/Iv&#10;r95Mx29eTcbzd69+ribzV/Pxu/lkPFkUb4o3/y2/LibXn44baGV1/3a/ddDxXxvgH7brw+64uz39&#10;BOtcWtze5mEbhs8r08HZ8lYA9Oc/Yb33EPGnaEg0dTys/xO6hxz+Ph02p/Wd/HkLRbr/DuH6C6P1&#10;s6LFBsc9rP/hy7/tbqCN1afTzijjt9vDg1wHAKV3T3nlNtEsKsMwGSijNb4pKqH/1rKoI4Ni4fof&#10;7w/H0y+b3cNI/oDigdNcfPXZ9gwCMi8i93rcifnNk/gHtfextqjG1bvFu8Xk1aScvYMt3r599fP7&#10;N5NXs/dot/3/ubu63gZBKPpXjO+mtuuXzdpk1TVZsrfuD2BlSuLEIZ1uv37nQql2fWnSt5kYDwQo&#10;cs+5tyGAyUMSx8nY2aIQWcYrau5+U5iRlaXIHDkbladxqTxjop25Ti/e9MVGRIm+G8587mmYZqxB&#10;449cMgXuzSNNZrSNYz9St1GolSqz/CFUK3ngTYOjPfYFqzlG/TRH4pSOEGuV/kZk38rOs4fJDKZS&#10;PN0hn9RrRqD+I/krfQ+q2p+7iVl2mZWJvANSjaMQvsiwanY++/d+WpXmSwBnnoF/Nucf0+1CQfj6&#10;bLidRMFuvlwE0910FkSLcBlghfQ2mmMT9zTZXSroVVT8fgXRAfNwEzNLpF4j5L0GUgrNdS0l/M8V&#10;miuvFB9Y9nYuxFYUXp6rzHgMzURp8UB51H2nOPe0yiOyWuUR0l3aoRWCqcy+IRIl4bDAzS+uAAqp&#10;fnyvVaxe+83nkVE8Ll8qSBNFtAPKgdQBVh1Qde1rH9tHCcYaKdQ5IuzkBVq24qrkExzvuyA3Pup7&#10;cUrAGxiUr3JV7x1uc0LYo4BeFeKQMM2GaVNjxSeykGXG1eYXAAD//wMA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DBBQABgAIAAAAIQDYwhJw3QAAAAYBAAAPAAAAZHJz&#10;L2Rvd25yZXYueG1sTI9BS8NAEIXvgv9hGcGb3STSoDGbUop6KgVbQbxNs9MkNDsbstsk/ffd9qKX&#10;gcd7vPdNvphMKwbqXWNZQTyLQBCXVjdcKfjefTy9gHAeWWNrmRScycGiuL/LMdN25C8atr4SoYRd&#10;hgpq77tMSlfWZNDNbEccvIPtDfog+0rqHsdQblqZRFEqDTYcFmrsaFVTedyejILPEcflc/w+rI+H&#10;1fl3N9/8rGNS6vFhWr6B8DT5vzBc8QM6FIFpb0+snWgVhEf87V69+DVKQewVJGmSgCxy+R+/uAAA&#10;AP//AwBQSwMECgAAAAAAAAAhAAiT7AasIQAArCEAABQAAABkcnMvbWVkaWEvaW1hZ2U0LnBuZ4lQ&#10;TkcNChoKAAAADUlIRFIAAAEFAAAAIAgGAAAAG4BtoAAAAAZiS0dEAP8A/wD/oL2nkwAAAAlwSFlz&#10;AAAOxAAADsQBlSsOGwAAIABJREFUeJztXXdUU0u3nyT0kBCp0iORplSVolixYQMs2EUEpCj2jl6v&#10;egW7V1EEUbF3UEHBfu2ggIoKAkovCYSWhIT0nPcHHjzkpgJ+973v3d9aWevMnCn7nDmz5zd79kxQ&#10;EASB/y8QiUTo4uJipw95eV55uXnDa2qqrVqaWwxaW1v1WSyWtpqaGldNXY1L0CG0GBgaUoz6GtVZ&#10;W9sU2trZfrGzs/tsbmFRjkajRf/0c/yLf/Ergfr/oBTaGAydW6m3Fl+8cCGqsqLCGgAAtHE4hoWF&#10;RRmBQGgh9CE0E3QILSwWC1dbW0usq6uzrKdQzMTLUVNT4+HweFrK7Vue5ubmFf/5J/kX/+LX479a&#10;KUAQhLqfkRmwc8eOY81NTYYWFhblAXNmnxk6zOupg6PDexUVFYG0vBQy2fzxo8f+GffuzXmfl+eF&#10;vPepsACHxWKZv/4J/sW/+AcAQdB/5Y/D4WisjIq6RrIkQvbWNtyLFy4s43K5asqWIxKJUA8fPJg+&#10;fOiwapIlEbLrb80TiUSof/r5/v39+/tVv/9KpsBgMAjhoUvTc3NyRqBQKCgu/vjsSZMnp/SkzJaW&#10;Fv2wkNC7VZWV1rkfP+h3pwwul6vR2NjYt5FKNWYyWThdPd1GPT09qq6ubqOamhqvJ/LBeJ+X5+Xi&#10;6voWg8EIe6M8GBQy2RyjoiIwNDSkKJMv/2O+h/0A+3x1dXVub8rT1NhoxOFyNc3MzCp7ozw+n6/a&#10;1NRk1EilGtNodF0CQadFT0+PqqevT9XQ0GB3t1yRSITOevNmrNfw4U9QKNQ/3tlEIhG6nkIxKy8v&#10;t6XRaHoYDEZgbm5eYW1jU6iurs4B4L9w+gBBECpi6dK0p0+eTgMAgB1/7Fq+cNGiE71R9of374et&#10;WLb85pt3b00VzVNRXm7z8MGDmZkZmQFfCwtdJaVRVVXlD3FzezVy1KgHY8eNS7ciWZV0V0YXRyf6&#10;zj92LfPz97/c3TIkIXRJcMagwYOylkVFxSiTz3vkqLLAoKC4oOAlR3tTnk3rN5zF4XH0bdu3r+5u&#10;GQ0NDSaPHz6cfj8zMyA3J3eESCRCi6dBoVCQk7NT7shRox6M8fa+5+TsnKtMHRQKxWzE0GE1y1dE&#10;7V6zbt1v3ZW1qqqKdDopaQOVSjVupDYaa2lpMdFotIjJZOINjQzJTk5OubLaprys3Hb/vr37Xr14&#10;OZHL5WqI31dTU+PZ2Np+WbFq5c5/nKr09i/5zJnVJEsiRLIkQiuWL7/em2WLRCLUTH//t4qkpVKp&#10;fVevWHmFZEmEbKxIgqXBIXdvpaQG5rx7N6KqqsqKwWDgi4uKHO+l350TGRZ+y7qflZBkSYT6E/uJ&#10;1qxcdbmyoqK/svIxGAw8yZIIjff2LhYIBJjeeu6CggJXkiUR2hYdnahMPqFQiLa3tuF6DnGjsNls&#10;zd6Sp6amhmhjRRIsC49I7U5+FouFjd0dcxB+53MDZr+8fOlSRHZW1pjysjIbBoOBLy8rs3n88JHf&#10;5o2bTtvb2HDgbypwwcLHn/Lz3RSti0wmm8F5TyYkbuyN52+kUo1sSf35JEsidPnSpQh56Q/uPxBj&#10;S+rPn+A9tmhPTMyBv54+ndLc3KzPZDK1mUymNoVCMR3v7V1MsiRCz589m9RrHeZ/w6++vt4EbsAB&#10;Nrbsutpai96uI2jRoofy0txLvzvH1dGplWRJhHbt2HGUSqX2lZenurq63/w5c5/BH5CNFUlwOilp&#10;nTL2i5LiYgc4f9qdO/N765mXR0SmkCyJUEjQkgxl8lGp1L6wPGfPJK/qLXm2b912gmRJhKb7+uUo&#10;mzcvN9drpJdXJcmSCC0Lj0hVRPk2NTUZrFuz5gL8LCRLIvT7b9uP8/l8FXl5kUqBZEmELl28GNkb&#10;78DNdVAjyZIIpaelzZOV7m56+lySJREa5TW8gk6nE2R9fw529qzcnJzhvdJI/1t+sbtjDsIvf29s&#10;7P5fUYe80fL2rVsL+xP7iZwHOjAyMzJmKVM2j8dThT94+LctOjpRkY8PgiDw/NmzSXC+3mIL379/&#10;t+9P7CciWRKhSRMmflEm76f8fDdYnt5iC0jF7zFkSL0yefNyc70c7Qcwu6NwRSIR6sypU2uRbbMk&#10;cPF9BoOBl5VPXCmQLInQ7dTURT19D4oohYaGBmNXR6dWW1J//scPHz3klflb9NaEvNxcr7/Nof6v&#10;oq2tDX/18uUIODzNz+/Kr6jnj5iYCGn3njx67Ldx3frzEASh4uLjA5Q1bqqqqvJ3/LFr+Rhv7ww4&#10;7urlK+H7YvccUCQ/hUwxh6/Ly8ptM+7dm6NM/ZKQeOLEFgiCUAAAQKGQzeWl7yIP5ac8jY2Nfa9d&#10;uRrWU3nOnDq9jsflqQMAQFNjkxGXy1VXJN/Xr19dQoKW3G9vb8du3hq9PmTp0kPKGP5QKBQUHBp6&#10;eGl4WGdbvHzxwmdV1Irr8PtRFJs2bDz76OHD6crkkSAQBMslLUnW69fjGAwGwdDIiOzi6vJOXpHu&#10;nh4vVFRU+CqyEnE4HM1P+fke5DqyBZlcZ8Hj8dSNjU1qjE2Ma6ytrQtNTE2r5VXU2tqq19TY2BeF&#10;Ros0NDTYKioqfBQKBaEQD4UCABKKRBgej6dOp9F09Q0M6vv27Vsnr2wksrOyxra3t2MBAMDc3LzC&#10;3t7+kzL5ewoajaYbvWXLKZFIhJ47f17SyFEjH3anHBQKBe09sH/JVJ9JnxsbG/sCAMDZ5OTVI0aN&#10;eiCvTPFOezwubvuUqVOvd3clorq62upuWvp8ONzGaNNpa2vD43A4hiL5yWSyBTJ8MiFh89z585K6&#10;a81vaWnRRyp+AABoaGgwtbCwKJeVTyAQqGzesDGZyWTi3D3cXy4OCorrTv0AALBm3bpt2VnZ3gVf&#10;vgwGoEMxnD97bqU8Q6q2tnYbAAAwmUycUCjErIpacf3k6dPTuvudwEAB6Urh27dvDgB0rBxxuVx1&#10;eStAU6dNuwYAABKZQlVVFWlvbOyB4Z5Da4MWBT5KOBEfnZ2V7V1TXWP18sULn+URkakjvYZXLZg7&#10;71lqSkoQh8PRlFYRi8XClZaW2p8/e3bV6OEjKoZ7Dq318vCsG+buQR7m7kEe6uZO8XRzr/fy8Kwb&#10;M2Jkuf803zz2j86tDF69fDkRvnZ2cXn3n17+2bdn7/6W5mYDbW3tts3R0et7Upaenl7jytWrdyDj&#10;tmzcmMzj8dRk5RPvhD1lC0mJiZuEQiFGVVWVD8fVI0Z/eUAyFwB6zhbOJZ9dzWaztZDyUMSeWRIu&#10;nDu3El752RUTE9ETV3U1NTVe9Lata5Fx+/fu3U+R4AGLhA5BpyXxVJKfmroaF4COJdBl4eG3c969&#10;G9kdOYQCgQoAspnCt5IOpQBBEOrr168SV74koYtSgCAIdTopaf240WO+Z9zLmBMatvTg67fZpo+e&#10;PrW7dPWK9+GjRxacOJk4I+fDe4PdsbHhn/LzPTat33B2pv/0d6WlpfaSKjAzM6ucNHlySuDixcfg&#10;uDXr1v5WUFyk9amwAPfh86c+OR/eG7zLyzW6eSt1GA6Po5t2Y+35fd77Tq9DczkjR2+jtraWmHLj&#10;RjAAAIwaMzoTHhV6Al9/v8vIchoaGkyePnniKysP3And3N1fwXHH4+K2C4VCjLL1UygUs1spqUH2&#10;A+w/DR027CkiXnGl8IO5IOU5mZCwWdYgIg1tDIbOxQvno0xMTasn+vikdtZBlj2l4XK5GieOx28F&#10;AABbO7sv/fv3L1K2bnG4ubu/6m9t/RUO83g8tZQbN4Nl5REKhCqeQ4c+izsePxtmbhwORzMsJPTe&#10;50+f3JSVQSAQqAIAAEABqUpBT0+PCl9v37o1Ud6gAqNTKfB4PLXozVtO7Y3dc8B73Ni7T579ZR2x&#10;bNkePT29RvFMWlparLnz5yXBewBKiosdp0/zzZM1T1JHUEaMiopAQ0ODjcVimXg8nqarq9ukp69P&#10;dR00KHvaNN+ryjryQBCEqqmutoLDRkaGZGXy9xQpN24Ew/PK8RMm3OmNMrFYLNNv+vSLyLjrV2WP&#10;snCH3fb79lWwC3d32cKZU6fW83g8tWVRUbuNjIw636f46C9Tnh9pN27ZvBF2C+8uW7h44UJUG6NN&#10;JzwyYq+JqUnntFWeknr86JE/jUbTBQCA8RPG90rboFAoaMHCBQnIuBvXr4fKUr4CYcfIPm78uPT9&#10;hw4uhkd4JpOJWxK4+GFxUZGTMjLwBXxVeWnGT5x4G74u+lrkvHvnrqOKDBCdSuHwwYMxN69fDxk7&#10;flz6sfj4AEU80Ozs7T/HxR+fjUajRWw2W2vD2nUX4A1H4lCUzq9cvWqHIumQaGpqMmKz2VpwmMli&#10;4ZQto7uAIAiVmpIaBIfdPTxe9FbZo8eMzkSGs95kjZVmWIMgCEWhkM0xGIzQ3t7+k6+/X6fzkrJs&#10;obmpyfDalathJBKpeKKPzy0DhBejMsZGmNpbWVmVzFswPxGOV5YttLe3Y88ln11taGhImRUQcLaL&#10;PHKUVOrNm0vg695sm1FjxnRpGwqZbF76/fsAaekFfEFnJ/bz97+MNFjT6fQ+ixcFPi4vK7dVtH64&#10;PFn9atToUfeRBsYrly9HhAQF3W9paZHpkYsGoMNT78yp0+vU1NR4e/btC1FmpHZ0csoLDVt6EAAA&#10;WCyW9qoVK6/x+fK1mDToGxg0KJuHTqf36RL+MTL8J1BTU9MPSWG7Q9WlwcHR8T0yLBKJ0LW1tf0k&#10;pW1pbjbgcXnqenp6VDQaLQqPjNwLfzDKsoXkM8lrOByOZmTU8hg0Gi0yNDTo7ITidgtp4PP5qlQq&#10;1VhVVZWPx+NpwaGhh+H5tLJs4drVq2EtLS36oeFhB9TV1TmGBkglJV0pCAQClbzcvOFwWCgU9Vrb&#10;mJubV+jo6LQi4yorKyUOiAAAIBAKuxj1586fl7Rl60/bU3NTk2HgwoVPamtrifLqFolEaNj7UpZS&#10;UFVV5R85dmwuHo+nwXGvX70e7z/N933+x3wPafnQEAShtm/blgBBEGry1CnXdXV1m+QJJY7lK1b8&#10;ATd4YUHBoNevXk0QT/MrDX88Hq/L6Elrpen9qrrE8eXT5y7zQXY7W2kjqTQYGBjUI6k7AABIY2Jw&#10;59DT75hHkkikYp/JkzqXRBVlC3Q6vc/lixeXW1hYlMPWaH0Dg/rOehScPlAbGkwgCELp6elRUSgU&#10;ZGhoSAmYPecMfF9RtsDlcjVOn0zaoKur2zR33rwkcXlkKamy0lJ7JINks5U3YEsDCoWCxJV2ZYV0&#10;pQAbBpEIWbr00MrVq3bC4XoKxSxw/oKn9fX1Mt3okYOuvH5lZmZWmZB0cro2YsWIXFdnMWfWrDfH&#10;4479Jsm1G11YUDCouKjYCQAAZs6adU5WBdKAxWKZw4Z5dRqj7mdmBnSnnO5CJPaxFxcXKzU/6wm+&#10;fv3qggz35ocHAAB2YkurdBpdIguClYK+vn4n01q2/KcvvKJs4eL5C1FMJhMXsSxyD2yXMDRUbGRG&#10;Au6segh5wsLD9sNlKsoWUlNSgqhUqnFwaMhhLS0tVoc8Bojpg/TpTJFY27R3Y1VLFv7WNnQJDPWH&#10;rUkoxhRgrFi1aueSkJA/4XB1dbVV0MJFj5ubmw2k1dtpZASKDbYenp7Pb6amDEO6EAiFQsyRw4d3&#10;RSwNS2MwGARkenTa7TsL4YCGpma7vAqkwXvc2Lvw9eNHj/zFHTpQQLqVtKcwEzvw5GthoSuLxdL+&#10;VfUhQaO1dmElTCYT35vlI6kfAD+ZgDjgEVxXT7/zvv0A+09jx49Lh8Py2AKLxdI+l5y8uq+xca3/&#10;jBkX4Piuc3iyuSLOOp3MBWEBNzUzq5qOKFceW+Dz+apJCYmb8Hg8bcHChZ2b2pDyMBgMgrS2bqXR&#10;fnHb4Lq2jZ7ktgGg6+iOBAqFgqK3bV03e+6c03BcaWmp/ZJFgY/Ep8UwlFUKAABgbWNTmHL7lqf4&#10;hq6/nj6dOt3XL7eivNwGjkPn5/+cW7T3oCMNQyxbCfgCVUWEhSAIJRKJ0AKBQKW9vR1bUlzsmJqS&#10;EqRs3QQCoQU5mgmFQkz+x4+eypbTHbCYXY2a3799G9ib5WtqabKQYSQTQIJMrrOQdH/Z8uUKs4Wr&#10;ly9H0Gg03fCI8H1Iu5IBgq5zuVwNeYYqAH4qKX2DrvKER0bshf0E5LGFu2np82tra4mLlwTF4fB4&#10;Ohyvra3dBrMGAKSzl7+3zfdebhutLm2jJ6VtAPj5rUu6h0KhoD9iYiKm+fpeheN+eGBmMpnMvxnN&#10;BcjpgwznJXEYGhpSrt64PnLOvLmnkPFVlZX9gxcHPYDZCZpcV2cJ3+zJfBj5QnQIhBbx+0glcXDf&#10;/j3W/axE1v2sRDZWJKFdf2u+04CBzCk+kz6rqal1a9+9i6vrW2QY6Yn3KyGCujZ0YUHhoN4sX0vs&#10;wzMxNa2SlE7SyAwAAM4uLjkjRo54BIfj4479JoktcDgczdOnTq3XN9BvCJjzc+4PAAAaGhpsJGNR&#10;xIGpc/ogJg+xX7/vsK0CgA4HKUlsQSgUYhITTmzBYrHMQAkeiIqsQIh3wsKCgt5tG82ubSPviD6B&#10;BLsCDAwGI9x/6ODisQjGnf/xo2dkWPgd8a3OXYyWStrq1NXVOTF79oTt2b8vBLYDAtBhMI8MC7/D&#10;4/HU0K0I+stk/V0rKQptbe02eL5IIOj8TSkgER4Zuff122yzrJx3Jm9zc/q+ys4yv3bzxggPT8/n&#10;siiYLEyaMvkmMpyenjZfkRGtp3Bx6epTXijlzITuQhPx4Tk5O+f26dOnWVI6uGNIml5EIthCWVmZ&#10;XWZGxmzxNCk3bgQ3NTYZhS5delCSG7KhEsuAAABQ/2PpUlJ7Ri5fFgtfU6lU4+tXry0VT/Pw/oOZ&#10;5WXltgsWLTwh6ZkNFVgmFR8oSoqLnXpzdQjJ4nB4HN3J2TlHVnppdgUYqqqq/Lj4+NnDvH7a57Kz&#10;srxXrVjRZUWvC1OQ4bwkCwGzZyffTE0dZmxiUgPHfXj/flhmRsZstInJT+NDSQ8MdCgUCoIZgoWF&#10;ZZmk+/A1DqfNMDIyIhsaGlL0DQwajI2Na4e4ub0ODg053F2/eO+xY+9qImwiPC5PXdxP/lfAY+jQ&#10;Z8hwSXGxU0NDg0lvlV9R/nPtetToUfelpZNkaITh7uHx0sPz5xr98aNdbQs8Hk8t6WTSRgKB0DJv&#10;wYJE8fwAiI3MCvgqdE4fJMhjbWNTONHH5xYcFrctQBCESjgRH62urs4JDgk5LFmeLsZGiSsQg4cM&#10;foM8h5PNZmvl5eaOkCe7okC2zfDhIx4j3a8lQaDAUr26ujonIemk/6DBg7PguCePHvtt3rgpGWY+&#10;3bEpSMJAB4cPp5PPTEGeN3r2TPIaNJFI/A5H5ObkdMsPG4aWZofmHDFS9iYPaYaqIW5ur61tbAq6&#10;UzcWi2UGh3b9gBLiT0RXVVWRulOeohgwYED+gAED8uGwUCjE3OqGXUQS2Gy21ovnzycB0NH4UxC0&#10;GwmBQKDS8GMZSxrTWrl6ze/wtThbSLtzZyG5rs5iSUjwn9IOpEXaFRRZgYDTIA2fXeX56aQmzhb+&#10;evp0atHXIue58+clSfNbMVBgmRSLxTKnTJ16HRl349r1UHmyK4qHDx7OgK+n+fnK3ZUr7qsgDVgs&#10;lnnm3NlJSMejtNu3F+78fccxCIJQ/F5SCgB0uH4fOHwoEA6XFBc7oZGrBgVfCgZ3d9mGXFdnUVNT&#10;0w8AAEZI2vmFEF6awUVHR6dV0R14khAWEbEP+bFwOBzNLRs3JkurrztITUkJ+pSf7w6HUSgUFB4Z&#10;uReZ5ub1GyG9UefrV68mwOvsvv7+l6X57TdSqcZwfdKMXR6eHi+QtBRmC0KhEHMyIXGzNg7HWLR4&#10;8XFpsiCZArlOtgMTm83Wam3tmJaKGxph2NrZfZky7WeHhdkCBEGohPj4raqqqvzQsDCpW8YNFFwm&#10;XRoeth8Zvn8/cxatF5zbKsrLbWCj8kAHhw+KuLdL8lWQBhwOx0g+f97H0ckpD467fPHissMHD+0W&#10;KOGnoAjGjR+fBtuMNDQ129HTfH2vwLRbIBCoSJpvKoIH9+/PAqBjtJd3mCYEAaX2nysKLBbL3BWz&#10;OxL5onLe5YzcszvmkLJ73qXh44cPQ8WnOD6TJ6Ug6V51dbXV1StXwntaV3pa2nwAOuaaK1et3Ckt&#10;HbJT6Orq/m2vCow169Z2nhEIs4X7mZkBlRUV1osCA4+LL38i0cU3QA5TQI7csmxEK1ev3gGvRMBs&#10;ITsryzv/Y77HzIBZZ42NjWulymOg2HTGzt7+c8Ds2clwmMflqR/980+p71JR3E3/achet2H9VkU6&#10;p6JMAQYej6edu3hhwkAHhw9wXEJ8fPTJhMTNcFhavSXFxY7SNimKA41Gi5x/sBINDXU2GofDMYKC&#10;g4/ACeKOHN2h6MEVSGRmdDgsbdkavU7SfZQCTKE3MH7ChDvih3meTU5evTd2z4GeKgYIglAvX7z0&#10;Ed+FicFghEePH5uD9AbdGxN7sCdTl8x7GbPv/3inv+/cGWVJJJZKSwt3QjweT5O1Z8V10KDsLn4L&#10;R+O2nzgev1VTU7M9KHjJEWn5AFB8ZO64T1ZISZFIpGKkw9zJhITNR/88shODwQjDIiL2KSwPmSLT&#10;d2L7zh0rbGxtO6elF89fiMp682asrPJloeDLl8GJJxK2AADAkuDgIyNHjXqgSD6kLUBR6OjotJ6/&#10;dHH8gIEDP8Jxd9PT58HX0pRCUVGRc3lZmZ2y9RGJ/b6jAeiY38EjHbmuzuJscvIaZQp6+eLlxPyP&#10;Hz39Z0y/6OziItECi/Q6FIl6zwIsCYuXBMWJn2x75tSpdSuXR91obmoy7G65d27dXsTn8dTElwkB&#10;AMDY2Lj2eMKJmTg8jg5AB4WOioxMhQ9KUQZVlZX9ozdvPg0AAIsWBx6fO7/DvVcafnoPyl+5WbN2&#10;7W/wh1RWVmb3raTEYd6CBYmSdsMigbT2UxsaTGQpdlgeAoHQIs/4FrVyxS7YJ4JKpRq/z8vz8vX3&#10;uyzv4BQkc2Gz2VptbW060tJqamq2J5xMnI5ksOvXrL34raTEQVYdktDGYOisXB51g8fjqQ0fMfzx&#10;pugtGxTNy1dw67I4CARCy4XLl8YhFYM81NfXm6XdvrNQkYGwra0N/zYr2xuADtsIGoAOenr0WNxc&#10;eI/4of0HYiUtE0nCxw8fhi6PiLg1zMvr6e7YWKmUGdlo3dlPryzWrl+37eDhQ4FIqn8/M3OWz/gJ&#10;X1Nu3lwi6ZhraeDz+aqJJ05s2bxxY7Ks49fdPTxept6+4wGP6kVfi5wDps/I/i5j95w43mZnj1m0&#10;YOFTJpOJWxoedmDrb7/JVdCw45Is+g/Dzt7+sy/iqDo1dTUuvKFNFpAjs0AgUGlqajKSlhbJXOSV&#10;a2pmVjUfsQ0ZhUJBEcuW7VFGno46Za+IWBKJpalpd9yHuLm9BqBDAc0JCHitDGP4/u3bwIXzF/xV&#10;XV1tNWny5JTjCQkzZf3LmDiU+ebEIV0xSGYKLCYL9/DBgxn37t6dK6tcoVCIOXH8+DY+n6+Kx+Np&#10;kyZPvtnl4EYWi4XdtH5DMvLw06bGRkNJhzxyuVy11Jspiwc5ObcsCVx8v729XUvWoZDZWVlj4HI3&#10;b9x0uqcHVyr6q6yo6L8sPCJV/PDMQU7OLTt//z3uzevXYxsaGozFD/Hk8XiqXz5/Hnzh3LmoyRN9&#10;PsP54o8d2yqvTjqdTti/d98eR/sBTPhfpaI3b06qqqqykpbn27dvA7Zv+y2eZEmEXBwdaRn37gUo&#10;+ozw8wXMmPlGkfTV1dX97Ppb8+BTiRXJw6DTdZDv78P790Olpd26ZctJkiURGjdmTIkiZTc1NRk4&#10;D3RgkCyJ0MqoqGuK5IGPj4flefL48TRF8nG5XLUzp06tdR88pAHOGxkWfqvgy5dB0vKQ6+rM444c&#10;3W5vbcO1t7bhJiWe3KDooa81NTVEuJ7cnJzhPf2eaTRanxl+fu/gMl++eDlBUrqD+w/EwN/57dTU&#10;RSwWCyvpO5g/Z85zkiURcrQfwIQPd5X4ZzDZWVneKTduBj988GAGBEEon8mTU6xtrAtNTU2rmG1M&#10;fGVlpfW99PR56hoa7E1bNm+cMHHibVmGFg6Ho5l8+vTawwcP7Qagw1p77ER8gKmpaVVv/5ORNBQW&#10;FrreSkkJupuWLtGpCY/H0wh9+jRzORxNNputxWKxcOKOLurq6pw79+4OtkacuiMLzc3NBsmnz6x9&#10;+vixH2z0sSQSSx0cHd5bWhJLhUKBCpVKNf7y6bNbaWmpfZ8+fZqXhAT/uTAwMF7eKMvn81UbqVTj&#10;srJyu72xsQdLiosd9fT1qTGxsWEOTo55+vr6DbJGsd27dh25dOHi8r9ePCcpctZmSXGx4xSfSZ/h&#10;cD+rft+m+fpdmegz8ZaBoSFFU1OTSaPR9CsrKmyOHP5z1/u8PC9tbe222L17Q11cXd4aGBpSZE0l&#10;4o8d2/bnocN/3Luf6Wxnb/9ZWjoYVVVVpCkTfb7ArNPMzKxyqq/v1UmTJ6UYm5hUY7FYJvyPR5LQ&#10;3t6OvXLpUmTGvYw5BV++DIYgCNXX2LjWwdHhPYnUvwiDwQgbGxv7fispdvyU/8ldQ0ODPXf+vKTQ&#10;sLADipwfSqfT+5DryBbpaXcWnDqZtAEAAEaNHn0/MGjxMVs7u886Ojqtmt3ca8RisbSXhUfcfvP6&#10;9bizFy5MRHqswjhz6tS6PTGxnQwQi8Uyx40fnyYQClSqq6pJ1VVVJHhvhbOLc86WrVvXwSxK5j9E&#10;MZlM3MsXL3zIdXWWVGqjMbWhwYTNYWu5uLi8c/fweOHk7Jwjb87I5/NVz55JXoNCoSBtbW0GRgUj&#10;YLFYOC6Xq4FGoUULAxfFS5qj/yqIRCJ06ffvAz5++Dj0a2GhK4VCMa+nUMwaGxv7crgcTT6Pr8bn&#10;89UwKhiBkaER2ahv3zpbW9svHp6ez4cN93pCkODCrQgaGhpMst+8GVtcXOxEp9F1aTSaLp1O08Vg&#10;VASDhwzFoIO8AAABQElEQVR+M8TN7dXgIUPeKPqhVFZUWKenpc9XUcEIdAiEFnV1dQ6DwSAw2zo2&#10;/cyYNfO8rFUgGo2mm5eTO2LchPFpitTX2NjYt+jrVxc6nd6HzWZrcdgcLQ6HoykQ8FUFAqGKu6fH&#10;85y370ZjMGihDoHQoqGhwW5ra9NhtjHxEAShJk2elGJtY1MorXw2m6317OlfUydPnXJDEXlaWlr0&#10;CwsKB9HpNN0OedhaHA63U54x3mMyxLc2SwOdTu/zNjt7zOdPn91otFY9uH2EQqGKk7Nzjpub2ys3&#10;D/eX4ucnyMLF8+ejWltpeioqGEGfPrpNGBWMgNZK04OVmIur69ueHNrK5XLVY//Y/efsuXNOI1cn&#10;kCgsLHR9m5Xl/fHDx6HVVVUkVnu7djuLpa2hocG2sLQs62dlVeI33f+Sq5jn5/8Ah1X5KPu7SvYA&#10;AAAASUVORK5CYIJQSwMECgAAAAAAAAAhABdcBmN5KQAAeSkAABQAAABkcnMvbWVkaWEvaW1hZ2Uy&#10;LnBuZ4lQTkcNChoKAAAADUlIRFIAAACcAAABQQgGAAAAgm/GCAAAAAZiS0dEAP8A/wD/oL2nkwAA&#10;AAlwSFlzAAAOxAAADsQBlSsOGwAAIABJREFUeJztnXd4HNW5xr+ZbdqVdldt1bvcZFlucsW9gwsl&#10;boDpBAiYUG8IpNw4BAhpEBMIAZyEZuAGCKbauGNsA66y1XtfrXZVtvfduX8YC1nelXZmZ+bMjOb3&#10;PH4eWzvnnNfSqzOnfh9GEASIRIbZYU7+tuHkqtquuumdfZ2FnX36ws5+fQGGYYQ6Jq5fHaM2q5Vx&#10;/YWpheXT8qZ8NS13ypEkdZIBtW4ugYmGG56Ovs7CfeUHbjhe983qio6qOQRBYGTK5ybn1KZodB0t&#10;PW0TNEp1X3p8esu4tDFlRZnjTxVnFX+bGJdgZEo7FxENFwK3z6M8XPXV+k/PfHHH6eYzS5hqB8fw&#10;4OwxM/eumrzy7cVFCz6Kkcc4mWqLK4iGG8KpptNLn/n4jzv0/V35bLar0+g6H7ry/oeXFi/+AMMw&#10;wf5QRMN9j91t1/7ty5f/9PHpT+9CqWNW4cx9j6175N6sxMxGlDqYQjQcANToa0ufeO/XH3aZDbmo&#10;tQAAJMQmGF+87fllhakFFai10M2oN9xnZ764/Y+fPfey1+9VoNYymHiVtueFW59bMS59bBlqLXQy&#10;ag0XCAYkz3/xwvYPTny0FbWWcGiU6v4Xb/vrUiGZblQazuf3ybf996m3DlQc2oRay0jkJefWvHnf&#10;P6fKpXIPai10gKMWwDZur1v12Lu/+JgPZgMAaOlpnfDPQ6//BrUOuhhVPZzX71U8+vbPPz/ZdHoZ&#10;ai1kwDE8+NpdL88tzio6gVpLtIyaHi4QDEh+++HTb/HNbAAAQSKIP//FC9vJ7nJwkVFhOIIgsOe/&#10;eGH7gcpDG1FroUpFR+Wco7XH16LWES2jwnAfnPhoK5dno5Hyz8Ov/4bvvZzgDVfRXjln+54Xn0Ot&#10;gw5q9LWlJxtPLUetIxoEbbh+h1n3i//73/f9Ab8MtRa6ePPozsdRa4gGwRqOIAjsqY9+/2+j1ZSF&#10;WgudnGo6s7Shu7EEtQ6qCNZwu899efOxum/WoNbBBP/55oMHUWugiiAN12PrTf/r7r/9FbUOpvjy&#10;/L4t/Q6zDrUOKgjScH/+7PmXrC5bAmodTOHxe2N2nfrkbtQ6qCA4wx2tPb72cPWR61DrYJoPT3y0&#10;1ef3yVHrIIugDOf2eZTPfbH9BdQ62KDH1pv+de2xq1HrIIugDPfmkbefYPtoOEp2nfqUd69VwRjO&#10;aDFmvX3s3cdQ62CTE40nV3T26QtQ6yCDYAz376/e/BXXTu2ywe5zX96MWgMZBGE4fb8+/5Mzn9+J&#10;WgcK9pzbezOf9lcFYbh/HX7z14FgQIpaBwo6+joLz7dXXIFaR6Tw3nAdfZ2Fu899eQtqHSjZU8af&#10;1yrvDff6V2/9MhAMSFDrQMmBykOb+DJ+5bXhxN7tAlaXLYEv+8a8NtybR95+YrT3bhfZXcaPXzze&#10;Gq7X1pu2+9xe3oxdmOZ4/berLU5rImodI8Fbw31w4qOtvgD/9hKZwh/wyw5VHd6AWsdI8NJwbq9b&#10;9eGJXfeh1sE19pzbexNqDSPBS8Ptrzi42eri/uuDbcpazy8wmLtzUOsYDl4ajo+b1myxr+LA9ag1&#10;DAfvDNfQ3VhS0VE5B7UOrrL3/P4bUWsYDt4Z7uNTnyENGMh16g0NU5pNLUWodYSDV4bz+r2KL8/v&#10;24JaB9c5UHFoM2oN4eCV4Y7UHL1GnCyMzL7yA9dz9QQJrwz3+dndt6PWwAdae9rGNxqbJqHWEQre&#10;GK7X1pv2XcPJlah18IWDFYc5GbiHN4bbV3Hw+iAR5I1e1BysPLyRi69V3vwAd/PozBcXaOlpndBk&#10;bC5GrWMovDBcY3fTpNquuumodfANLoaV5YXhvijbcytqDXyEi69VzhuOIAjsYOVXnD8FwUW4+Frl&#10;vOEau5tKusxdeah18JWDldyarXLecHwMZ8AluBbXmPuGqzm2DrUGPtNiai3i0muV04brs/enVHVW&#10;z0Ktg+9w6bXKacNVdlTNJvM8juEBprTwmQMV3HmtctpwtV11pWSeT9WmtDOlhc80m1omtphaJ6DW&#10;AcBxw9UbGqaQeT4pLqmLKS1853D1kR+h1gDAccN19HUWknk+QIzO+CKRwJVdB84ajiAITN/fRSr2&#10;mc/v40W4AxTUGxqmNBgaJ6PWwVnDOTwOjcvriiVTxuP3KJnSIwQ+58AWIWcNRyUsPFmDjjYOVh7a&#10;GAyiPeLFWcNZXTbSR8kdbqeWCS1CodtizC7vqJyLUgNnDecLkA8/5fKJPdxIfHoabaRQ7hrO7xfj&#10;hjDA/oqDm90+dGNdzhoOw2D05EZnEbfPrTqFMCs2Zw0nk8i8qDUIlSM1R69B1TZnDScVDccYYg8X&#10;gliFyopag1DR93flG62mTBRtc9Zw6pg4M5Vy4omRyKjprJ2Bol3OGk6j1PRRKYdjeJBuLUJEb0aT&#10;k4yzhpNJZd54lbaHbDl/0C9u4EcAqiR4nDUcAIBOo+ukUIxT1+KiRYJL/EzUa0aUUZrThhMPVAIU&#10;pORXMFGv0+tUM1HvSHDacGna1FYq5SS4xEe3FhRIcImvxdQ6kYm6nV5XHBP1jgS3DRefRslwcTFx&#10;Frq1oGB8+rgzTKUGwABDspPDacNlJmY0UinncDsEcWpEgksYW+LBcTTLR5w2XHZiVgOVcv6gXyaX&#10;yl1062GTuJi4/urOmplM1a+SK+1M1T0cnDYc1R4OACAjIb2FRimsU6DLq/IH/TKm6qe6zhktnDac&#10;Uq50pGh0HVTKUjkxzBWkuNRb391I6sYaWbRKTS+T9YeD04YDAMhNzqmlUs7itCTrNMmUzIqagpT8&#10;ShfDs8hkTbKeyfrDwXnD5elyq6mWTYpLMtCphQ1wDPe39rQxfmlZp06msqgeNTwwXF4V1bLNxpZi&#10;uUTmplMP02QnZdWzcfssLT61jek2QsF5w+WnUDecx+9Rjkkbc55OPUyCY7i/vbdjHBttZSZQn5BF&#10;A/cNF0UPBwBgQnTuiwpalaYvSAQZz3CtUqhsWpVWnDSEIiE23hTNN8dk68kcmzamjE5NTIABRvQ7&#10;zClstJWXnFODYeJOQ1hyk7IpzVQHwfkTJEoWF2LzU/Ir2WprKLwwXHZSVn005esNDVPykqN7NTMN&#10;m6c3opn5RwsvDJeVRG2LazBxyljObuiz2bsBAOQli4YblvT49OZo66jsqJqTl5yD7Bs9HEwv8g4l&#10;T5dTw2Z7g+GH4RLSWqKtgyAITKWItdEgh1YUUgWrhwykEqmPjl9gqvDDcBQPYg6lqrN6VmFKAafW&#10;5Zg6Qh6OrMTMBqlEymqbg+GF4RLjErvpqsvldSE5Wh0Oto96ZyZkNLHZ3lB4YTipROpLiI030VGX&#10;3tyVX5Qx4SQddfGRWEUs0gvmvDAcAIBWSd/KeLOpZaJWpaXFwHwjRh7jQNk+bwynUihpG/C7fe7Y&#10;eERbO4Nhe/wGgD4OMm8Mp5SraF2rYuMI0EgQCCKSdVu6c1hvdBC8MZxMIhVeNCWC/S03sqkI6IY3&#10;hhMiBLCfPNdoNWUZLcYsttu9CGfjcASDQbyzv7OwRl9XWquvm17VWc3YDSZUEASB5Be+rPX8gpWT&#10;l7+Lom3OGM7itCSdb6u4orKjak55e+Xcan3NDKcHTTgCoXOs7ps1qAyHEQSaULoOt0Nzuvnsku8a&#10;T64821K2iEs5PYWOQip3f/7YrjQUEQpY7eFcXlfswcqvNuyvOLj5ZNOp5f4Ac/cuRcLj8Xtj9pzb&#10;e9OG2T96ie22Wenh+h1m3TvH3nv0vyc/vtfhcWgYb1BkRDRKdd/OrW9M0mmSWc3AyKjhAsGA5D/f&#10;fvjAjkP/3iYajXvgGB5YWrz4g2tnrHt1et60wzjOfPRQ2gzn9nmUOIYF5VK5BwCgvbd97LYPn36L&#10;bFZntkjR6IxGq4mVOwR8ICsxs/Ga0rWvrZl21et0HpYYStSGe+PI2098eX7flmZTy0SCIDC5VO6J&#10;VaisDo9T4/WTT1/EFhtmXbfzgxMfbUGtA8OwIKrlkVBIcIl/UdGCXdeWrnt1RkHpAbp7vagMt+vU&#10;J3c/+8mfX6FRD2u8dNtfr936+kO7UOuIVagCDo+T8auBVMhISG++pnTda2umXfV6spqebNuUDef1&#10;exVr/nitwea2x9MhhE2S45Lg/Yfe0S55ahXyew5jUguhoRvJneSIkeCSwILx8z65Zsa6V2cVztgX&#10;Tdw6yssi3zWcWMVHswEALBg/DzDAOBFef0p2CecNFwgGJIerj1x3uPrIdWna1LZrZqx7bc20q/6d&#10;QiHoN+Wxw77yg9dTLYuaBePmgT/gR549WqdOhtmFs1DLIIXB0p3zyoEdv7v2LxvbHn37558drDy8&#10;gUx2Qko9nD/glx2tO76WSlnUJMclQXHmRHB5XYwEaybDyknLYVzqGNQyKBEkgvixum/WHKv7Zo1c&#10;KvdMzpl0bNXkFTtXlCx/N0YW/mIQpR6usrN6Fl/3OZcXLwMJLgGnxzUfpQ4cw+HKkhUQFxMHuUlI&#10;j6hFjdfvVZxqOrP06V1/+OcDrz+8f7g055QMd7rpzFLq8tCybOLiC38JEhtQ6lhatBjS49MBAGBi&#10;ZhFKKbRyvr3iio9Pf3pXuM8pGQ5l+sNoyEzIgLzkXAAASFAlTEmPT0OiQ4JLYMsVPwyBS7ImIdHB&#10;FJ+f3XNbuM9IG87t8yjL2yvnRqUIEfPGzgUMu3DmEcdxbMvcG5DoWDd1DWQn/nAGcnK2sAzX0N04&#10;OdxrlbThKtsr5zCVrIJpZhVcmrFxRfFSyEnKZlWDRqmBW+ZdusGRqkmBpLgkVnUwidvnVhkshtxQ&#10;n5E23NnWcwujl8Q+MokUitIvvTcjwSVwz+Ifs6rjnsV3gkZ56XwLwzCYlIV80kwrLabWkANT0oY7&#10;13p+QfRy2GdC+gRQyC7f2p1dOJO1tbAp2ZNhVcmKkJ8JbRzXFiZ0LCnD+QN+WUVH1Rx6JLFLcWb4&#10;HuT+ZfeAXMrsKEEhVcAjVz4Q9vNpOYymZWCd9t6OsaG+TspwDd2Nk11eVyw9ktilKGN82M/S49Nh&#10;y1xmN05unb8FMhMywn6ek5QNibEJjGpgk84w1xFJGe58W8UV9Mhhn/FpIX/hBtg0az1jE4hxqWNg&#10;/Yzrhn0GwzCYKqBeLlzGaVKGq+DpcohCKh9xFiiTyODhlT8FjOa7yRJcAo9e9RBI8JFPIE3LFY7h&#10;usyGvFBLI6QMx9XTuyORokkZWH8bjpLsSXDl5JW0tr151gYoTCmI6Fkh9XC+gE/ea++7bGU9YsP1&#10;O8y6zn59ZN85jpGsTo742bsX3wHxKnpOXWXEp8NNV0S+uJymTYUUjXBOvYdai4vYcNU8vvmulMVE&#10;/Kw6Rg33Lg27FUiKB1ZsJTX7xTAMpmSX0NI2F+jqN+QN/VrEhqtiMFks00gl5E5hLZu4BKbnTouq&#10;zSVFi2BG/nTS5YRkuFCRmiI2XI2+rpReOeyBY+TPKDy4civIJNTuacfKVfCTJdR6yRIB7at2W4yX&#10;Tfsj/knU6mt5aziri3wsw8yEDLhhziZK7d2+8FZIikukVDYjPl0w+6rdVoqG67P3pZpsPeFXLTlO&#10;v7OfUrnrZ28cdrE2FEXp4+HqaWsotQcgrH3VbrOR2iu1tqs+ugENYnpsPUDldppcKod7l94d8fMy&#10;iRQeufJBSq/wwUzKFEZcH5Pt8kyOEX1n6g0NU+mXwx42tx26rUZKZecUzop4c/+WeVsgX5dHqZ3B&#10;FAvkBHC/w6zz+DyXLBFEajjer0jW6KknJLxv6d0gG2GmW5xZBJtm0XNqPS85D6Q4Z0L3RYXJ1nNJ&#10;LzdqDFfdRd1wmQkZsG5a+EtqsXIVPL7mZxFtX0WCXCqjpafkAj1Dxv4jGs7j88SwlRabSar10eUz&#10;u2nuDRCnCJ2D7YGV9wPd9yPGpCKN/UwbPdZecoZr6WktCgQDnIx9QYb67gbw+n2Uy2uUatg8+/JX&#10;5qqSFT/cBKORi5d9+I5xyMRhRMM1dTcLYiXSF/BBraEuqjqunb4OtMofwtzlJGbD/cvujVZaSPIF&#10;YrgeK8lXaqNRGIYDADjXFl0iQaVcCRtnrQeAC0smv7r6cVDKI9+nJUMGyfU/rtJr700f/O+RX6mm&#10;FmGsQgJARWf0WcjXTLkSYmQKuHfp3VCQEvKMIS0kxyVFdKSK65hsJMdwzUbhGK62q5bSAvBg1DFq&#10;eGLtY7Bu6mqaVIVGKpFCAk3HpFDSayPRw7m9bpXeHPqoMB+xue3Q2U86wtRlzBvLzsFnus7loWTo&#10;luiwhmvrbR9HEOyn52GSmq7oJg5sEq/SopYQNU6PU+32ulUX/z2s4biQcY9u6gz1qCVETKyClxfk&#10;LqPP0Zd68e+jznDNphbUEiJmpO00vjD4bsNIhgt/mZOn6M2s5sGIEmGMZnoGTRyGH8P1tPN+S2so&#10;Rqspqh0HNvEG+KFzJPod5oGbQWENRxAE1t4rPMMRQIDVhTx4eUR4fG7UEmihzx7BGK7X3pfm9LpC&#10;71bzHCpHzlHQ7zSjlkALffb+kQ3X0dfBz2jHEeDwOFBLiIheex9qCbQQ0Sy1o7dTsIbDojwCzgZ2&#10;jwP6HdTuYnANs8Osu/j3sN/5cOGWhADOgz3K9t521BJoI8JXqnB7OKUceU6QEanvbkAtgTb6Hf0j&#10;z1L5GkckEvhw77M6ijsYXMPmtsf7/BfiQoc1XLj4XnxHJpGCOob7k++KzkrUEmjF7LQkA4QxnN1t&#10;11pdVmpXxznO2NSxnD9nZrL1QJfZgFoGrZidFyYOIQ0n5NfpzHzuR6yI9mQyF+l3DGO4UGGWhMIc&#10;HmTvO9NahloC7ZiHM5yQDl0OJl+Xx/nrdwRBwJmWs6hl0I7FZU0CGGU93JUlKzk/fmvtbYMeey9q&#10;GbRjcVqGMZxZeIZTyZVhk3JwiRNNp1BLYATLcLNUgzl0niQ+s2bKaojjwQnak82nUUtghGGXRQyW&#10;bkEZTi6Vw/qZ16KWMSIOjxPK2ytQy2CEi8tslxnO7rZr7W47/29vDGLd1DWQzIPdhdMtZ8Af9KOW&#10;wQhWpy204QwhAgHzmRiZAq4PEROEi3zbeAK1BMawuMJMGkKFyeQzG2b+CBJ4kMOKIAg4JdDxGwCA&#10;xRlmWSRUIGC+olVqYOPM9ahlRERbbzv0CeT8WygcHocmEAxILjOc0WLMClWAj2yZewPEKlQjP8gB&#10;ytrOoZbAOHa3Pf5ywwmkh0vVpMBahuN/0EklDYF2uI7VZUsIYTiTIHq4W+ffDHIptcQeKKjlUUQA&#10;qtjcoQxn4b/hchKzGYlKyRR2tx06+/WoZTCO3TXklUoQBDY06jQfuWXeFtoCPLNBa28bagmsYBs6&#10;hnN6nGq+phi/SIpaBwvGz0MtgxSd/XwKP0Edu8ehvcRwfE5vdJF101bzqncDANCbhf86BQgxSx0a&#10;U59v4BgOV5bQm9GZDfoEcuF5JJwep3qI4frSwz3MB6bkTObFrsJQLC4ragmscJnhhkac5hsLxvFr&#10;7HYRvsQ6iRaHx6EZ0sPx23CTMvkZ/9ovkLBcI+HwDunhBodV4htSXArZSfxcQowurjp/cHvdsUMN&#10;R2/CKBbJTMignDJchB1cXlfcpYYbFAOCbyTE8jfEfBwPIgHQgWtoDzc4NCbfiItRo5ZAmXiloA5Y&#10;h8Xj9ygHDBcMBvGLN2v4iJzHEb+T1dw//k4HXr83ZsBwNrctgc9pKv3BAGoJlBFKqsqR8PgG9XD9&#10;g6IU8hGX14VaAmUKdIIMdHAZ/qBfNmA4Pr9OAS5EHOIruck5oObxGDRSfAG/fMBwZp4bzmAxRJ0p&#10;EBUSXMKLIDvR4gv45IN7OF6PXN0+Dxgs3ahlUGbxhIWoJTBOMBj84RKN1WXjfQDC8g7+3lqfWVAK&#10;+bo81DIYZegYjtc9HADA2Vb+3nzCMRxuX3ALahmMQhAEJqge7puG73iTRysUcwtn8+7wKFkuWYdD&#10;KYQO7B47nGzmb7grs9MMAR6vJ44EhmHEwPK8zcV/wwEAfHH+S1ZShHv9PqjW18CZ1rNQ390Anf16&#10;UMqVUKjLh4KUAihMyYfJ2SWAk8h608XjSU+k/GA4t52/u9+D+K7xBHT0dUBWYvRHlVxeF3SZDaA3&#10;d0G31QjdViOYHWboc/RBlb465Ou7obtx4O8Lx8+Hx1Y/AjGymIjaMwgscvlQMBjUw9kFYjgAgHe/&#10;ex9+dtXDET8fCAbgVPMZaDQ2QadZD/r+LtD366HXEd1dgyO1R8FgNsALNz0H0gj2evm8rBMpgujh&#10;pudOgzOtPwRi3lu+H66eugbGpw+f7tUf8MNHpz+BXWc+gW6rkRFtdd0NcL6jAqbnTh3xWYNV2IbD&#10;MIzAAS5MV/kchHD15FWwfcufYUbedAC4kIR3+76Xhh2AGyzd8Mi7P4dXDu9gzGwXaTG1RvScwSxs&#10;wwF8P0v1+DzKQDDA2/M9XZYuKM6cCM9uegqe3fgUjEsdA519nfDed++HfP54w7fwk9d/ClX6asa1&#10;4RgOCyfMj+hZg0XYYzgAuDCGc3gcGtRKokE/aLA9I386zMi/0NO5vG4IEsGBmWIgGIA3j+2End+8&#10;x7imeFU8pKiToTR/ekThXgPBABitJsZ1oWRgWcThcfLbcGFCJSjlP8wOXV4XbNv1FJxmIenGxIwi&#10;2HbtLyExLvK19B57r2Dj+w4GBwBwep28PhszUqgEr9/HmtkAAKr01XDvmw9Ctb4m4jKjYfwmwSX+&#10;7w3n4vUtDpOtBzw+T9jP91ceYM1sF+m198LD7zwGL+5/Gao6q6HH1jvCJEbw4zeQSWReKQCAy8Nv&#10;wwEAdFkMYY9q681oohP5g37YdeZT2HXm04GvySUyUMqVIJfKAcdwCAQDMCmrGGxu4d++l+IS3wXD&#10;+fgdogsAoLNfH9Zwi8YvgA9OfsSJMZI34AOv69IdisM1RxCpYZcfejiev1IBYNgIkmPTxsArt78I&#10;Pr8P5FI5EEDAb3c9DW297SwqFJFJZZ7vDecWRA83HLlJF9JPEAQBT378jGg2BMglcs/3C79ufsSW&#10;HwZ9hDFy91cdhK/rjjGsRiQUCpnCiQMAuH0e3hsukqDMVpcNXjm0gwU1IqFQyBSuga0t1GKixWgz&#10;Dbs0AgDw1vGdYHZaWFIkMhSNUt1/wXB+/hsOYPjljy6zAT49+wWLakSGolGq+6QAAB6/N7ITghzn&#10;7wdfBU2MGlQKFWiVWggEA1DTVQtF6eOh197HiWWR0YxGqblgOJ/fp0Athg7OtpaF/Dqfrw8KCa1K&#10;24MDXIhqg1qMiPCJHzBcwCuIHk6E2wzMUv0Bvxy1GBHh4/P7FN+/UoUxhhPhNi7f9yFX/QG/GI1Z&#10;hHHaetrG4wAAKoVK+GdjRJBzrrV8Pg7A7/wMIvwhPjbehFe0V85p6G6cglqMiLBRyBSuR9c8+FOJ&#10;e7z/Q6HkuRfhLrcvuuXpZZOWvI+LvZsIG0zJmXwUAADPSEhvQi1GRPhc3M3C71t+zxOoxYgIH5PN&#10;lAkAgGclZTagFiMifN459n+PAgDgz378p1dRixERPm297eMIgsBwcdFXhC0CwYAUXz31yjdQCxER&#10;Pnm63GoAAHxFybL3ZhXO3IdaEB9RSMUzD5GgkClcr9z54gKpROrDMQwj7lh8y+9Qi+Ib6hg1PLRy&#10;K2oZvGDFpGXvaVXaXoDvoydNzZ3ytdjLRY5KroRnNz0F49PHo5bCC1ZP+2HYNhDT/VfX/vwOjVIT&#10;XRTlUYBKroTfb/wdjE8bC2naNMiIT0ctifOkalIGwhwMGC5Fm9LxzObfbpTgEvFqUxhiFbHwh01P&#10;Q3HmRAAAkEtl8PuNvwOZRDxOGI70+PSWVG0IwwEAzCgoPfjLa39+J/uyuE9yXBL85fpnoShjwiVf&#10;z0zIgDfu2gGTsopBIVUABhgihdzknmV3/loqkQ6Ei8JC5Rh96+g7j7209x9/YFUZy2CAwRNrfwYW&#10;lwWae1qh29INffY+6HP0g9PrAoIggAACdGodjE0thK3LfzJirF6v3wvfNZ2Estbz0GPvAZfXBVaX&#10;DVxeF9g9dvAHA+D0Onmb15UsV4yb88VftvxhLYZhA//hkIYjCAJ7ef+rz7z59c7HWVXIElqlBn68&#10;6A64avJKxtsiCALMTjO09XZAW187fNdwAr5tOsF4u6hRKVS2d+9/s3jw6xQgjOEAhGm6xNgEePPu&#10;f0K3xQi5yTlINPgCPnhuz3bYV3kQSfts8cQ1j911TenayyIHSbZt2xayAIZhMKOg9KBCpnCfbDq9&#10;nGmBbHDLvJugMCUfUjQ6ZBokuATmj7sCFo6fDwqpArosBnD73Mj0MMHWFfc8vmnOhr+F+ixsDzeY&#10;Q5Vfrd/236fe4muUpaVFi+HOhbeCTq0DHI88ux8bBIIBONl8Gnad+QxO8Tj15kUeWf3Ag5vmbHgh&#10;3OcRffeXFC/68I2f7Jg+MXPCSfqksUeaNhVStamcMxvAhR5vTuEseHr9b0CK8zYZEGiUmr5nNj+5&#10;cTizAURoOACAPF1uzas//vsVj6x+8IF8XV5V9BLZYfGEhXDbgptRyxgRCS5B+qqPhsVFCz965/43&#10;Ji0tXvzBSM9G9EodCkEQWFVn9azPz+6+rbKjanZ7b8dYFLkeVHIVPL72fwAAoN7QAHpzF/TZ+8Ab&#10;8MLEjIkwNWcyzCwoJZUkFyV/P/AK/Pf0x6hljAiGYcS4tLFnZxbO2L+sePH7RZkTIh4LUDLcUAiC&#10;wPrsfamd/V0FT+969l+tPW2sbDKWZE2C52/8IxtNsYLJaoIb/3EbEMCddbqrS9fuGJc2pkytVPcn&#10;xSUaktRJXSlqXWdsTKyVSn20DBowDCOS1EmGJHWSQSlX2umoMxKWFC1iqylW0Gl0oFFqwOLiTljY&#10;7MTMhg2zf/QSXfXR+q5xe92qxu6mEjrrDEecIg6uLGF+4ZZt5hTOQi3hEk43n11CZ320Gu5089kl&#10;voCPldBfY1ILQC4V3qb5lrmbAcO4sx97rq18vs9P38+UVsMdrT22js76wiHBcLh1HvdnnlTISMiA&#10;BBV3ssG7vK7Yys68pAumAAAJDUlEQVSq2XTVR5vh/AG/9FDVV+vpqm84tCotlGQXs9EUEpZNpPUt&#10;FjUnGk6toKsu2gx3pvnsErPTkkxXfcMhxLHbYG6cu5lTZ+yO13+7mq66aDPcl+X7b6SrruFQSBVw&#10;45zNbDSFDHWMGrITs1DLGKBGX1tqtBhpEUSL4dw+j5Kt1+nEjAkQIxd+0PUb52zi1IL1gcrDG+mo&#10;h5b/0bHa42udHubTmGMYBvcs+THTzXCCBePnQ2JsAmoZA+wu+/IWgiCinj7TYrg95/feREc9I5Gi&#10;1sGY1EI2mkKOBJfAbA6tydUZ6qdWdkQ/W43acBanJel4HX2DyuHYPHsDG81whpuvuAFSNCmoZQzw&#10;3jfvPxRtHVEb7kDl4Y2BYIDxczVxilhYO4UVX3OGZHUyTM6ahFrGAAcrD29s720fG00dURtu7/l9&#10;rMxOF09YxMnzbEyzqmQ5pHKklwsSQfyNIzujiicY1U/QYO7OKWs9vyCaOiJBIVWMmsnCUKbmTIFZ&#10;BTNQyxhg97kvb2nv7RhDtXxUhttfcZCVBbEpOZNBOQqWQkKBYRjMyCsFrVKLWgoAAASCAcmOQ//6&#10;LdXynDecBJfAgyvuY7oZTjOzoBSm501FLWOAveUHbmgwNE6mUpay4fT9+vwafW0p1fKRMi51DKRq&#10;R3feErlUDhMzi0Al48YdpotXSKmUpWy4g5VfMb5GgQEG9y27h+lmeMGKiUthQgZ3ojUdq/tmTVnr&#10;OdLjd8qG+6r6yHVUy0ZKRkL6ZbE8RitxMXEwLm0cyCXcyTT60t5//IHs7gMlw1ldtoTKjmrazkiF&#10;465FdzDdBK9YP+NayErMRC1jgPL2yrlHao5eQ6YMJcOdbDy1PEgEGV0U0yq1MH/cFUw2wTsMFgPn&#10;AuG8vO/V3/sD/ogX/intEHzXcGIVlXJkwDEcDlQdgkXjF4BUwt8LwtFSb2iAr2qPwpHar0Fv7kIt&#10;5zJaelonfF6257ZQcURCQfqaIEEQ2DV/2dBmtJpYObClkCpgbGohjEkthBRNCujUyZAUlwhalRbi&#10;lVpQK9WcOsYTLV6/F861l8O3Dd/BN40nwGg1opY0Ijp1sv79B98ZGyOPcY70LGnDtfe2j924fUsd&#10;ZXU0I8ElMCW7BNK1aWD3OCAnKXvgT0Z8Bm0Lxl6/FwLBACjl9C5NBIkgNBmboaztHJxqOQvl7RXg&#10;8XtobYMNtq645/GbF2wZMaYg6XfVmeayxZQUMUQgGIAzrWVhP0+MTYA0bRrEq7SgUWpAHaOGGJkC&#10;5FI5yCUywDAcMAyAIC7UFSAC4A/4wRfwDfzp7NdDWdt58Pl9kJ2UBUuLFsOqkhWgU5M/Ue8P+KG8&#10;oxJqumqgqrMGyjsqwe5h7SovY7zx9c4nri5d95pWNXycaNI93P++/+Q7e8v33xCVOgGAYzhMz5sG&#10;swtmwKTMYkiIjYe4mDgIEkFwe93g8DrBZDWB0WoChexCPofj9d/C0frj4Av4Rqidn2yZd/2ff7rq&#10;vp8N9wwpwxEEgV395/UdJltPRtTqRASHXCr3/OeBnePS4lPbwj1DarTdbTFmi2YTCYfX71XsOPTv&#10;bcM9Q8pwdBwxFhE2X5TtuXW4YEakDFfVWc2dQ/YinCRIBPHXDoY/vkTKcPWGxinRSxIROgcqD21q&#10;MbWG3AQnZbgmYxN3DtiLcBaCILCdx94LOVuN2HAOt0PTY+sVE0uJRMTe8v03OD3Oy6KiRmy4bqsx&#10;m15JIkLG4/MoK9or5w79esSG67X1pdErSUTIyCUyd2ZiZuPQr0dsOIOlW+zhRCJmTFrh+czEjKah&#10;X4/YcGdoDr0pIlwUUoXr6U1Phgx+E7HhMhLSm+mTJCJUJLjE/7O1D9+XnpAWcnsrYsMtLV78PpsR&#10;ykV4CbGyZNk7a6evfj3cAxEbriAlv0o0nMhw5Onyqn993S9uH+6ZiA2HYRhx28Kbn5FKpN7opYkI&#10;jYTYeOOOu16eg+N4cLjnSO00XFO69jWV2MuJDEElV9leun37kriYWNtIz5IynEKmcN+x6LYnpbhU&#10;mCcIRUgjk0i9v7ru8dsKUvIjSvhH+vbJhtnXvZSsTtKTlyYiQIhbF9789NLixf+NtABpw0klUv8j&#10;ax76aawiljsJoUSQsGryind+vOT2J8mUoXS/buGEeZ+OSx97lkpZEWEwNXfykW3rf0U6HRDlC52P&#10;r/ufexLjEg1Uy4vwl/yUvMoXbnluBYZhpMMAUDZcri6nLisxs4FqeRF+olMn61++428L5TI5peWx&#10;qK6sp2nTWqMpL8IvNEpN7z/ufHF+vEo77N3T4YjKcPWG+mnRlBfhD0pZjOPvt29fkpmYEdWeOmXD&#10;WV22hGZTy8RoGhfhB1Jc4nvx9u1LxqQVlkdbF2XDVbRXXHaaU0SYFGdN/LY4q+gkHXVRNtz5top5&#10;dAgQ4T41XXUzPD4PLVGBqBuuvUKMFjhK8Pg8ynNt5fPpqIuS4fwBv6yqQ7wUPZo40XCSlqzIlAxX&#10;Z6if6va5VXQIEOEHZ1vPLaSjHkqGq2ivmkNH4yL8oUZfW+r2Rt/JUDJcjb6GO8mfRFghEAxIKzoq&#10;o+5oKBmuqrNmZrQNi/APOhL5kTacw+NUt/a0idk6RiF0LIWRNlxdV/00OnKfi/CPGn3NjGh/9qQN&#10;Vy2O30YtVpctocvclRdNHaQN19jdVBJNgyL8pkZfF1UGSdKGazaKG/ajmWhTlpIyHEEQWIt4QmRU&#10;U9tVNz2a8qQMZ7Saspxe12VB5kRGD9G+4UiGXG0ujqYxEf5jtJqyQkW2jBRShhMPXIoAAESzDkvK&#10;cB29HWOpNiQiHNgzXJ++kGpDIsKhxdRaRLUsKcN19nWKhhOBjih8ELHh/AG/zGDpzqXakIhw6LZ0&#10;51AtG3nYfIsxOxAMSKg2JCIcDBYj84YTX6ciF+mx9WT4A34ZlbKRG65fX0ClARHhQRAEZrKaMqmU&#10;JfNKpdyNiggPqq9VUmM4Kg2ICBOzw6yjUk7MtSVCCbPTnEylXMSGM4o9nMggLC5rEpVyERmOIAjM&#10;aDVlUWlARJhYHBbmejiz05Ls9XsVVBoQESYWl4W5Hk6cMIgMxeJk8JXaK2aCFhmC2+ehdAv//wHo&#10;E+YM4FY6QgAAAABJRU5ErkJgglBLAwQKAAAAAAAAACEAdGDSc4qjAACKowAAFAAAAGRycy9tZWRp&#10;YS9pbWFnZTEucG5niVBORw0KGgoAAAANSUhEUgAAAlUAAAFnCAYAAACPXLyJAAAABmJLR0QA/wD/&#10;AP+gvaeTAAAACXBIWXMAAA7EAAAOxAGVKw4bAAAgAElEQVR4nOzddXgbV9YH4DNilizJzMyOHbDj&#10;cNJg2yRN2kBht8zMW9rCbttt+5W2W+Y2TRqGhhnsxHYSMzODLMlilub7w02bJk5iO5KuLN33efK0&#10;lkczPxnkMzP3nkuQJAkYhmEYhnkkFgDMBoDrACADABIBwB8ACAAgAaAfAHoAoPv3//YAgBwAFACg&#10;AgA1AGgBQHPeP7NbX4EPIXBRhWEYhmEehwsAzwLA0wDAc/K+rfDXIksDfxZeSgAYgMFirRcAmgGg&#10;AgBMTs7glXBRhWEYhmGeZTkA/BcAQlEH+Z0dAKoA4BAA7AOA4wBgRJrIQ+GiCsMwDMM8gwQAPgGA&#10;m1EHuQITAOwBgI0AsBMGr3JhgIsqDMMwDPMEcwFgDQAEog4yQmYA2AoAPwDAQRi8quWzcFGFYRiG&#10;YejQAOA1AHgRBgefj2VdAPAlAHwNg+OxfA4uqjAMwzAMDQkM3kKbjTqIk1kB4BcA+DcANCHO4la4&#10;qMIwDMMw90sGgN8AIBZ1EBeyAcAMADiFOoi74KIKwzAMw9wrDQCOwuCVKm/XCABJ4CNjrSioA2AY&#10;hmGYj9kGvlFQAQDEAcA01CHcBRdVGIZhGOY+TPDuW35DWYk6gLvgogrDMAzD3CccdQAEclEHcBdc&#10;VGEYhmGY+/ijDoBAKgAwUIdwB1xUYRiGYZj7iFAHQIABAAmoQ7gDLqowDMMwzH2EqAMgEoI6gDvg&#10;ogrDMAzD3GesLUPjLAGoA7gDLqowDMMwzH2iUAdABBdVGIZhGIY5VSTqAIjQUQdwBxrqABiGYcOh&#10;N+kFZ1uK5+hNekGYJKwxJjCmwmgx8qR8Sc+F29rsNprOpBOpjRqJQqsIttqtDBFHJE8MSShGkR3D&#10;zpOGOgDmOniZGgzDPJrebOBrjVo/giBIKV/STaVQ7Rqj1q+hpyGzsLFoQbR/VDUBhKOht3GckCtQ&#10;xAXFlQcKAjqiA6KrKBSK49x+jlQdvclsMTMpFKqDx+KqSSApGRHpeXw2X3W549vsNhqVQrUTBIHf&#10;LLGrJQAANeoQiDwPAO+iDuFq+EoVhmEey2a30ToVnfHnrjDtKdn79151b7hKp/IPFAW3ma0W5uai&#10;rQ+mhqUUpISlFNZ21WZPScjdfeF+jBYjl01nazcXbn3ojpl//7eAI1C2yloTX9/0rzV3zrrjX348&#10;kYxOpZt6VX3R6RFpJ889b/uZ3+7VGrV+dCrdkhyadJpKodq4LI7GYrMy44PiynChhY1QBuoACBlQ&#10;B3AHXFRhGOaxTtYXXOsgHdQo/8galV4lPlp9fFmENKK2U9kd36Pqi4oNiim32qxMKV/Sy2Vy9Aaz&#10;gffD0Z9eCpeE1fNYPM2p+lMLe9WySDHPr0/IEcpz4ibta5e3J/HZ/IEOZVcch8nRvLP9vS8DRYHt&#10;XCZXw2Nx1UqdMlDME/ety1//pB9X1H/3nDtfZ9KYxrMtxXP8uH59Uf5RNQ09jeN+OPbTy0snLvlS&#10;zPOTof46YWNGOuoACPnEFTpcVGEY5jHUBrVkc+HWh3gsngpIkjhafXw5n80bOF6Tt6Rd3pbEpDFN&#10;gaKADi6To6VQKA4mjWH04/r1aoxacW133QQRV9Rf2Fg0X2/W8yQ8SQ8AxaHQKgJoFJrZYrPSH5p3&#10;/4tfHvr6rSj/yJqkkMTiiTHjD/9781vfCznCfgpBIdlMjrZnoDfym0PfvRbsF9Tao+qNFLKF/Ycq&#10;D6/uVfVFFOtLZhnMBoHerBcsnnD9N2ebi+dwmGzd1MQpO1F/7bAxIRl1AIS0qAO4Ay6qMAxDwuFw&#10;UNoV7YkEQXFESiPqWmStKZ/u+/ydhOD40hZZS5rWqBPyWFz1qikrP95watNjDBrDTBDg6Fb0ROws&#10;3nVfgDCgw2Q1cgZ0qoBgcXBzYnDC2bK28un13Q2ZBrOB1yJrTbU5bEwAgKrOagAA2FO69/ZgYVBL&#10;a397worJ/u37yw7cEiYOa6zrrhtPAMXeq+qNYdAYpmmJuTsipBH1x2pOLHv2l3/s5DI52oyIjBPB&#10;9KDWzKhxxykExb6hYNPjWVGZx7qUXb62OC42er5cVOlRB3AHPFAdwzC30ZsN/KqO6hytUetnd9jo&#10;JADRIe9IkGsVQWqDSmK125idis64uOC40i5FV7zWpPVLD0/PM1oMvA5FVwKbwVbXdNXkkEBedEJI&#10;ISg2B+kAcNLJIp1CN3LZXO2kmIkHGnsbM2Xa/tDYgJgKP65ILuAI5QI2f4BJZxpEHJFiQsz4w2ar&#10;mZ0UmnjWGcfGvFYL+G6fqqkAcPKKW41xuKjCMMzlSJIkChoKF+4q3n0Hl8nV2Bx2WvdAd0yAwL9z&#10;YeaCn0tbS6eXtpbNDJeE12dEZuRxGGxdhDS8Yc2Jtc+pjRqx0WpiV7dXT3aAw+29bsRccc/8cXN/&#10;phBUh9VuYYeJw2q7B7rj+Gy+4kRN3rJ+rTxcwBYocmIn7WMymKb5GfPWxgRGV7k7J+bxGABgBN/t&#10;D5kFAKWoQ7gaLqowDHM6lV4l3VO67+8ZEen54ZKwunX565822cycKfGTdxMEAUarkbvj9G/3xgbF&#10;lo2Pzjq85sTaf7TIWpNZdKZJa9L5ma0mNglAUAmq3WQzsUmSpKJ+TUOwRwdEV9rsVlaoX2hTYmhC&#10;MYNKNw3oVf4cBkc3Liojr2egN5rD5GjnZ8xde357B8wnxQJAI+oQCCUCQD3qEK6Gx1RhGOZUvaq+&#10;iNNNZ+aGiUMbTjedmbu3bN+tdCrDYjQb+CqD2h+AhBBxSDOFQrWNi8g8JtfKQ8tay6dZHVY26uwj&#10;RG2RtYwDACCA4piTNmvjtjM7HgyXhNc6SJJyrPr40hC/kDaLzcJ8Zs3zO1NCk4skfElvuDSsPkgY&#10;2B4mCfPlP7C+KAx1AMSMqAO4g69ehsQwzAVIkiR+Pbn+KT+uX1+kf2RtpH9kLZvONjy26OFncuJz&#10;9iWHJp45XpN3w9GqY8vvn3vPS2vzf3n+31ve/n4MFlR/0a5oT/5k76fvP7Ho0UcMZoNw6cTF3xgt&#10;Jt6xmuPLAoUB7cuzb/gMCIBl2Uu/mBgz4bAf1092sv7UtQqtIgh1dsxtQlEHQMwniip8+w/DsBGT&#10;axXBB8oP3hzpH1GbEppcxKQzjWwGW7/t9Pb7AoVBbQUNBdfyWfyB5LCkom2ndzzw8IIHnj9ceexG&#10;s9XEXZF748fvbH/vy9LW8pl6s16I+rU4m4Qn6eSzeeogUVDb3PQ56388tuZFDoOtzYrOPLoqd8XH&#10;gaLAznPbbina9uCySUu/IAiCrO+uzzpSdeym4taSWWw6W7900pIvZ6fO3IzytWBO9TQA/B/qEAjx&#10;wAdmAOKiaozrU8vCS1rLZtT31GepjRoJk8Y0hopDmlNCk4sSg+OLOUyODnVGzLuoDWoJj8VTUSlU&#10;OwCAxWZhlrdVTKlor8w9XnNiWWJIQrHVbmM8vODB5wVs/sDe0n23rs3/9RmDSc832sxco9nIO9fq&#10;wAc4hGyBIso/qtpsM3NuzFn26bVZi34614n9VH3Bok5lV5zBbOA19jZmzk6dtTFMHNrox/PrP1Gb&#10;v4TD4GgXZs5fg/pFYE7xNgD8A3UIhOgAYEMdwtVwUeXBFFpF0O7SvbeXtVdONVmNXAAAf75/l79A&#10;2kWn0i2nGgoWVXfVTrrU82lUmjUjIj1/clz2vpy4SftCRMEtLDrLQKPSrHh5DWwkSJIkzv3MGC1G&#10;LovOMtR2102o6aqd5Mf1k01JmLz7WM2JJZXtlVMfv/bRJzec2vS41WZh2EkSthRueVShU4agfg2o&#10;hfiFNCWHJBYunnj99+MiM/K+Pfz96wRBONoVHQmTYiYeMNvMHAlP3CsVSLtjA2LKBRzBwD83vPbr&#10;XbPvfD06IKoadX7sqn0FAPeiDoGIHXxkDDcuqjyQyWpmf3vk+1fXnlz/tN1hd/oPYmJwfMnNU1a/&#10;vyBj7lpcXGFDsdqsjC1F2x7y44pk4ZKwBoVOGcSgMUxKnTKgsbcpw2QzcyMk4XWR0ohagiDAQTqo&#10;+0r337ooa+GP/Rp5mIO0U05U5y3Oqz+5FAAI1K/HU7BoTN2E6PGHrQ4bk0FjmKx2C9Nmt9GX5Sz7&#10;vGegJ7q2q3bigF4VQKNQrXPTr/lVpukPK2ktnfnJnR/NRZ0du2qbAOBG1CEQ0cPg7T+vh4sqNzFa&#10;jNyDlYdXVXXW5HQpu2KtdisDAIDP5g8I2AKllCfp8RdIu1h0luGH4z+/1OmGLs3LJy394unrnnjk&#10;3G0cDDunX9MfKuVLuy8sun889vMLq6es/AgAyNK2shk2u40BAKRKr/I/UH5old6sF0YHRNVkx07a&#10;88bmN9f40G2+YeOxeMoVOTd+FC4Na1p/auNT12Yt+mFr4baHXl/56s3xwXFlhY1F8zkMjrayoyo3&#10;LTz11JoTa5//500v/43L5PjEMh9ebDcALEIdAhElAEhQh3AHn7gch9resgO3vr/rw/9pTToR6izn&#10;23J6+wNak0702o0v34YLK+x8Db2N4/wF/l0XPm6ymjhHqo7d6CAd1FBxSJONYrPuLN59F51KM7GZ&#10;bH2IX3Azk840/HPj6+sBzy4eks6kE/9w7KdXpHxpzy1TV31Q1VGV++CCB57fX37gFhFXKOMwOLog&#10;UVBbZUdVbkJwfGmAwL+jrrtuwvjorKOos2NXZUzPcL1KJtQB3AUXVS72/bGfXv7y0Df/Qp3jUg5U&#10;HFot4Yl7n1j06JOos2CeQ61XS0mSJORaeUhlR1WuTN0fItfKw2q7aifcPHX1BwI2f6Cuu378lpJt&#10;D4RJQhscdgd19ZSVH76/86NPSlpL56DO7+lIIOn92v6IT/Z99n6gKLDllqk3/+feOXfve3Prf773&#10;4/rJHlv08FN0Kt1CpVCtGpPWL0AQ0IY6M3bVOKgDIGRGHcBd8O0/FzpQcWj1KxtfX4c6x3A8sejR&#10;J1fnrvgIdQ7MMzT3taT8VrzrbhFHKGfQGKZmWUsaAAkijl9/XFBsxayUGZvf3Pr2D3Qqw2R32Ckn&#10;avOWGi1GAercY5mUL+2alzF3TVVH1dSJsRMO9qp6oybGTDh0oOLQ6kfmP/hMdGB0LeqM2FUpAoBL&#10;TizycrXgI4tJU1977TXUGbySUqcMfOLnZ/dZbBYW6izDUdh0eoHWqPUjSQdFzBX3MWgMnzmzwP7K&#10;ZrfRKzuqpuhMOlF0YFT14gnXfW+xWdhCtkDZo+6NlKll4TXdtRPpFJolv/bU4oqOymk2Ox47dbUM&#10;FoNApumLyInN3suis0xBoqD2FllLGofB0QWKAjtDxCEtqDNiV+Vu8N2u6t0A8AXqEO6Ar1S5yKub&#10;/rVmX/mBW1HnGA0mjWFanr3ss9un3/q2iCuSo86DuZdKr5JWdVbnOEgHNdo/qrqlvzVlT8m+vwk5&#10;AkVOfM7eSTETDr649uXNp1vOzgU8bsrpGFSGjkFjWNMj0vIWT7juh40Fmx/9+I4P5tGoNK/v8ePl&#10;TgHAZNQhEDkNANmoQ7gDHlPlAnU99VljtaACADDbLKx1J9c/daq+4NrP7vp4lpgn7kOdCXMfEVck&#10;r+uqH7900uKvJXxJb5gkrLFf3R8a4R9RlxKaXLixYPPjaqNGDLigcgmL3cJLC089nBU1Lo8kSSJI&#10;FNSGJ5J4BV+++m9BHcBd8JuiC3x75IdXUWdwhlZ5W9ITPz2712obbP+A+Q61US2V8CW95z7OTcjd&#10;tf30jvvWnFj7/KGKwyvrexsmoMzn7UpaS6fX9zaM21iw+bFwcWj96aYz15gsJl8e6OwN1KgDIOQz&#10;BSUuqpysvqch83ht3lLUOZylvrch8+e8tc+jzoG5F4vO1m8u3PpgW397wqaCzQ9vLtrySIQ0ok5n&#10;0vEa+5oyADf0dCkSSPrBisM3K/XKgF2le+8QcoSKzUVbHzZaBldWwMYkXy6q8JUqbHR+PbXB61oT&#10;fH/sp5db+lt9YuYGBtDY25QRIg5uZtFZhhM1J25Ij0g/mRicUJIcmnxqy+ltjwAuqNyFaJd3JEZK&#10;w2t2Fu+6c0HGvJ+LW0pmow6FjZoKdQCEcFGFjZxCqwjaX3HoZtQ5nM1qtzI+3vO/D1HnwNyDSWcY&#10;l05c/A0AECHikGaNQSP6ZN9nbz/3yz92ORwOOup8PoY4WV+wZFvRjvteXPfKJq1Rz0cdCBu13itv&#10;4rV85vYfHqjuRFtOb3/QZrd55R+dgsaiBYWNRfNz4rL3o86CuU6fWhbOorMMFpuFWdFekdsqa02p&#10;6KjKIYH0yp/rscJO2pmVnVVT1QaNX4hfUFtsYEx5S39rWkNPY2aIOLgZ/16OCd2oAyBkRR3AXXBR&#10;5SRWm5Wx9cyO+1HncKX/7vvs/36KmZCFZyJ5r3Z5e6LRYuRVtlflGMxGbl1P/XhcUHmODmVH0saC&#10;zQ+JeX6KxROu/3p+xty1eXUnF6POhQ2LLxdV+PYfNjLHa/OWKnXKQNQ5XKmprzl9Z8meO1HnwFyj&#10;urMmO7/25HWpYSkF8cHxpSfq8paZbRY848yzUE43np7PY/LUdd31Eys7qnJLW8umm61mX15XbqzA&#10;RZUPwEWVk2zz8qtU53yw++P/FreWzkSdA3O+4paSWRwmR9csa0kraChYYLaacUHlgTQmrX+IOKRO&#10;KpB058Rn75sQk3VkZ/Guu8xW85hYvcGHXbRAuQ/BRRU2fO3yjoTTzWevQZ3DHcxWM/vpNc/vauht&#10;HIc6C+ZcGoNGHCYJbSioL1ywr+zA31HnwS7tywNfvfPf3f/7oLGnMV3EFfVnRWUexTMDPZ4KAIyo&#10;QyCCiyps+Laf/e1e1BncyWgxcj/c/d+PSZLEU+u9SGp4yskjVcdW7CrZfaeDdFBR58EuTa5ThLIZ&#10;bPW7v73/RaeiK1bKl/YodMog1LmwyyLBd69W4aIKGx6rzcrYXbr3dtQ53K24tXRmSVvZDNQ5MOc4&#10;03T2mjUn1r6QFJJYqDXqhKjzYFdW3VUz2Waz0QobChdwmBwtk8Ywoc6EXZGvFlU+M/sPF1VX6URd&#10;/pIBvcofdQ4U8mrz8awjL9DU25T+1aFv/nXP7Lte2ly45VESSDwreGygNMqaMtvlHQlbirY/MDF2&#10;4kHUgbAr6kEdABFcVGHD42u3/s6XX3/qetQZsKv3W/Huu65Jm7Pu2bX/2KUyqANQ50GBAAAqhQK0&#10;If558j1um93GaOlvTd9SuOWhfo0sFHUe7IpwUeXl8BnpVegZ6IkqajozD3UOVNrk7Ylqg1oi5AgV&#10;qLNgo9Pc15LKY3IHfjj604s2u21Mzh4T83gQJhEDj8UCHosFXCYTeCwmcFlM4DCYQKVSgEpQgEKh&#10;AJVCAJVCASrl3McUoBIEUCiXP7+0Oxxgs9vBZneA0WoBg9kMBrMF9GYzKLU6kGu10K/RQJdCCTaH&#10;w02v/E/tio7EtSd+fXp5zrIvMiLT890eABsuX+2qjosq7Mo2Fm55xNcHa9d01U2cHJ+9D3UObHQ2&#10;FW5+RK5VBqmN6jExyJlKoUBcUCBE+EshUiqFcKkEeCzX14LnCjEmHYDLYgLwh14txmq3Q3u/HOq6&#10;u+F0YzNojG6b7EWUtpbNkAqkPbio8mgy1AEQwUUVdnk9qt7ITUVbH0GdA7Wa7tpJuKgam5S6gYDW&#10;/rak0tayWaizXEm4RAITYqMhKzrKLUXUaNGpVIgNCoTYoEBYkDkOytvaYceZs6AxuL64kmn7w882&#10;F88sb6uYkhGZftLlB8RGAxdVXg4XVaP0xcGv37TYLEzUOVArbSubjjoDNjpnm4vn6M16Aeocl0IQ&#10;BEyKjYFZqSkQKBp7ExKpFApkRUdBUmgIbDhZAOVt7a4+JKExasW/ntzwFC6qPJavDpXwmaIKD1Qf&#10;hdruugn7yg/cijqHJyhsPD2/qa85DXUObGRsdhu9rb8tWaHxzKWVEoKD4Knrr4VVU3PHZEF1PjaD&#10;AbfNmAYpYWEuP5ZKPxCYEJxwtqjx9NwORUd8cUvJLKvNynD5gbHhGkAdABEb6gDuQn3ttddQZxhz&#10;Xt/85s/dAz0xqHN4CqPFyJ+VMmMr6hzY5elMOmGXsjvmcOWRlVUd1TmHKg+v6hroigPwnAlufBYL&#10;/jZzOizKygQ+23uWs6MQBKSGh0JRYxNYbK77+2J32Olak8ZPbVBLYwJiqi12C/NETd4NzX3NaYGi&#10;wHY2g2Vw2cGx4aAAwLOoQyCwCQAqUIdwB3ylaoTONJ+d4ytL0gxXUdPpeb4+YN/TqfQqab9GHjqg&#10;HwicnTpzc3bsxINWu5UBHvQeECGVwpPXXwspYd7ZGYBJp8PCTNeu7kQCSelV9UVK+dLupJDEMxNj&#10;Jhy+Zdrq/1sycfHXRY2n57v04NhwaFEHQMRnrlR5zBvqWECSJPH5wa/fQp3D0yh0yqBeVW8kAIDJ&#10;amZvLtr24NHq48tQ58L+pDPrhdEBUdUijqi/sKFofnl7ZW6XsjsWda5zcuJj4eGF80DI9e41nCfE&#10;RAOd6toVgDRGjbSwoXA+hUL5o7cDQRBkpDSitk8tC3fpwbErMQOA+3tuoOczRRUeqD4CJa2lM6s6&#10;q3NQ5/BEPeq+yFZ5e9J/drz3VZ9aFs6kM40bQ39JCBAGdKLOhgEECgI6AAD6Nf0hJa1lMyo7KnOs&#10;dqtHTKObnpwIN2RPQh3DLeg0GsQHB0F1p2tXK6nprstel7/+sZunrvrvucfCpeH11Z3VOYHCwZ8F&#10;DAkSAAwAwEMdxM3sqAO4C75SNQLrTm14EnUGT9Wl6Ip5as1zu8+dCZutZvapxqKFqHNhg0xWE6ey&#10;o2pyft3JxTWdNZNa+9vSUWcCAMiKjvKZguqcmEC3NK0nPt//5XvlbRW55x7gMjlajUEjdsfBscvy&#10;mQLjPHj2H/ZXWqNWdLK+4FrUOTxVRUdV7oXjqk43nZmLKg/2J6PFyG3tb0vaU7L3drVBI2ySNXtE&#10;QZUQHAQ3T5uCOobb+fHcc5HC5rAxPtv/+TsOh4MCMDjj02gx+toVEk+Eb/95MVxUDVNh4+kFdocd&#10;3y69hE5lZ/yFj51pPnvNuTd0DB2VXuV/uunMvOlJ07adGjwxQP494TKZcMv0aUC9wvIw3kjM5brt&#10;WBqDVpxfd/I6AACVQS0FgiDddnDsUnyxqPKZq3O+9442SmXt5dNQZ/BkSt3ARfc0VAa1tKa71rfu&#10;7XigIFFQG4WgOJpkLUk6s06COg8AwA3Zk4DP9oghXW7HoLvv3Exv0Qvy6wYXPm+VtaYEi4Ja3XZw&#10;7FJ88eTcZ4oqX/zmjpjOpBO6auFkNoNlEnNFej+ukGTRGSwmncZl0hkEg0YHAgggYfDE0ma3g9lq&#10;AbPNAiaLGbQmPWhNetAY9WCxob9d3SZvT+Iw2FqDxfiXRdEOVBxanRqWUogqFzY486u+uz69oqNq&#10;GnhAT6q0iHAYHxOFOgYyhBu/BQazkc+kMw2f7//y7T2l+/6+5ekNkW47OHYpdNQBEMBFFTaosa8p&#10;/YVfX9ncobj49tZITY7L3pcWnlIk5rGuDRSKEvz5Ij6bwWQBwKhP2UmSBL3ZCAqdChRaFcg0SuhT&#10;y6FPrdR1Dcgcvap+voN0uPxdnASSEimNqKvprpt4/uMHKw+venTBQ89QKVSf+aXyJKWtZTN2Fu+6&#10;o763YbzerOfD4OwjZIUVhSBg8cTxqA7vEQg3fvWNViNn2aQlX97yyd9rrs1a+CONSvOZsS0eigoA&#10;3t03ZGg+c8sTF1WXsbds/21v73jvK7PVPKLWzhKeuH960uTa47WnUpS6gT9ut9w9+47XI6XSGWpD&#10;1wRnZSQIAngsDvBYHIiUhpz/KR4AgMVmhS5lH7QrZN1t8l55Q28bu7GvOcpmtzn9bInFYOsvfEyu&#10;VQSXtpbNmBAz/oizj4ddXnVnTbaQI5Sr9Cr/aP+oWrVB4486U2ZUJEj5/Ctv6MWsNjeeX5AkhUKh&#10;WoUcoSItPPWU+w6MXYLHrrXpYj5zUo2LqiGQJEl8dfjbN74/9tPLw30OlUK15cZPrJ+dMomZGhYd&#10;S6VQ/Ps18sr8+qI/iiq73eavMfS84prUQ2PQ6BAdEAbRAWEhABACAGCxWR1t8r6aktZ6dUFjcViH&#10;osspi5IpdYoh15HbX3HoZlxUuZfebOAP6FX+KWHJRcuyb/jSj+vX++K6VzbqzXoRqkwEAFyTgZeJ&#10;1JvNbjsWSQIlrzb/BhqFak0MSTzrtgNjl+KrZxQm1AHcBRdVF7A77NS3tr3z7a7SvbcPZ3s+i2e4&#10;LmuWam5adoiQw085/3MxARGG/PoiAAAQsAUDdof6cRJ47pv6cwkMGp0SHxSWHB8UBityZkPXgMxS&#10;3FLXUdRUzqzraRp1gdUm70gKl4Q1XHir9Ej10Zueue6JR+g0uuXq02PDodKr/MVckczusFNpFJq5&#10;vqc+U2vSIu1RlBASDEEiZDWdxzC4s6gCkrLh1KbHZyRP3xYbGOMTa695OO9Z0HJk3PdDjxguqi7w&#10;w/GfXxpOQcVn8/TLJl5DzE2bzGEzWEPeI58QneQv5NxxIiE4sSBAQH+aSqHOOf/zVrsNugdk0KXs&#10;g36tyq7Wa80mq8VqsdvsVArFRiWodg6TbWExmHY+i2cVsHl2PptL8FkcCp/FYXFZLCGDShURVzFI&#10;gyAICBMHMsLEgbFLJsyAlv4u2Fl8zJJfX0y3O+wj3rGEJ+m5sKjSGLV+hU2n509LnLJz1EGxEQkU&#10;BrQ39TVlmNrMHAFHqLDYLAyjxYi0oM+KjhrycYfDAXKtFvrUGtAYDKA1mkBrMg1OzLDawWKzgtVu&#10;BwdJgsPhAAdJAkmScO7nniAGh34TQAw+Rpz7fwAalQpMGg2YdPrv/2jAotPBj8sFCZ8PUj4fBBz3&#10;/p1z55UqAACZRhZS2lY+lUFj+MwfNg/mq0UVvlLlixp7mzK+PfLDq1faLiM8uf2heSsjJPzLn3WH&#10;iiXRsYEx1WJe1BtdytIne1TK3vqednlTX4e9vrdF0trfHmp32M8tBDaqAYwMGt3sx/VTSnlijZgn&#10;Mot5QvDj8llCDidIxOEJBj8WAo/tRdYAACAASURBVJvBHNb+ov1D4dEFtzBumXIt7C47DvvL88Fk&#10;Hf4FpvqehkwmjWk02/46Du1AxaHVuKhyHxqVZhOwBYpORVdcmCS0cf3JDU/C4M8YmjwUCqRF/Lns&#10;nEythor2Dqjp7IIOhRJsdnRDLhg0Kkj4fIj094eYAH+IDgwAsQsbdCp1Fw09dDWqXNPvnatUjz0M&#10;1AEQcfsPPSq4qDrPwcrDqxzk5ZtVzkqeduKBucumD6dpodpgKi/sbjt6puWHH0tby1Qqg/qPcU3O&#10;YrFZmX1qWXCfWhZ8ue04DLZNzBNSAwRiIkAohgCBBIKEEgiXBEOAUAwU4q+vR8IXwd+mLYFF46bD&#10;98e2QlHT8O4cGCwGwbiI9Lyy9oq/9PU6UZu31GQxcVgMluHC59jsNlrXQHdsmDi0Ec8SdJ6kkMQz&#10;hyqPrChrL5tW2lY+A2WWxNAQYDMYINdoYefZYqhs7wBP6UJpsdmhZ0AFPQMqKKhvAAAAEZcDKWFh&#10;MCEmGqICnDu+X6nTOXV/w6E16cTvbHvv8+dvePZBtx8c83UkAChQh3AXXFSdp7y9YuqVtrlh0sz4&#10;yxVUWqOxN7++qvxEbWFYfW9jBgC858yMo2WwGGkGpRE6lb0XfY5JY0C4JAiSQmIgJTQGUsPigcMc&#10;7PIg5fvBs9ffBWeaK+GbI5tBoVNd8Vhqo9ZviOPz8upPXj83bc4GAIBOZVfswcrDq45WH1/eLGtJ&#10;s9gszHvn3PXq3bPueOOqXywGAAAV7ZVTAgX+HSWtZTMcpANpb5y4oCCo7eqGn4+dAJMVfV+1K1Hp&#10;DXCyrh5O1tWDhMeD8bHRMDUx0SkNS1EUVQAAByoP3YKLKgwBBfjQMjW4qDqP2Wa57DtmQlBMT6if&#10;dMgrQr2qge4tpw93Ha89lWV32Oe7JqFrmG0WaOxrh8a+dthZchQYNDpkx6bDdVkzIS4wAgAAJsak&#10;QXxQJLy/6weo6W6+7P5a+1tTQ/1CmrsGumPOf3zH2V339GvkoQcqDt5c3XVxp/WfTvzyD1xUOY/K&#10;oPYPFAV22BzOb58xUhwmA348ehwstrH33qrQ6eBAWQUcq6qGKYmJMCs15aqKK1RFld1up7bL2xMi&#10;pBH1SAJgAOAxF2jdSYY6gDvhouo8DofjsmNOxkXGX7TEh8lqhvWnDlbsKTucYnc4nHprDxWLzQp5&#10;dcWQV1cMc1Jz4K5Zy4FJY4CQw4dXlj8I3x3dDAcrCy67jwCBf8eFRVVR0+l5RU2nL9mZ3mw1s00W&#10;E6dPIwvvVHTFkTC4QDOHwdYJOAJFXGAsnr00AjQq1WaxWRgtfS1I+xgwaTQ4WVc/Jguq81lsdjha&#10;VQ0n6+pgYWYmTE9JAsoIJ4lojSYwmNFMgqVSqdbi5pJZbAZH5y+QdiMJgXn+ZVrna0MdwJ1wUXUe&#10;Hpt32XtbicFRfxlk2KtSGN/f/ZOstb893bXJ0DlcVQg9A/3w0rL7gUljAJ1Kg/vmrAQAuGxh1drf&#10;lkwhKI4rjVG7UOdAV+yTPz+3p3+IgbVPLnr0iVW5Kz4e6WvwRSRJEg09jRkGs4GPemEaKpUCbf1y&#10;tCGcyGKzw44zZ6G8rR1WT80Ff+Hw+zn2qdUuTHZ5AQL/rtzE3D1yrTwEF1XIuHzAtsPhgH6tHORa&#10;BSi0CpDrFKAz6cBis4DJagaLzQIMKh24LC5wmRzgMnkQKPSHEL9gCBAEAI3q9LKgydk79GS4qDqP&#10;hCe+eMDReeKC/lw2y2S1qt7b9aO6Xd7h9Wtp1XQ3ww/HtsH91wwWUwRBwD2zV4DOZCQLGsuG/JM9&#10;YFAFZEWOO96u6EhQ6JRBwz3WW9ve+XaoggoA4MM9n3wUHxRXNj466+hoXocv2Vd24FY6jW4ZF5yR&#10;36vuizxec2IZqiwMGg3Z1RlXau3vhw937YHbZ82AxJDLzhP5Q5/qymMSXSUjIj1fwhP31HXXj08O&#10;hTPIgvi2iybqXA2lbgCqu2qgpqsWmmUt0C7vgA5lJ1hso/t9o1KoECwKgvigOEgIjofE4ARID08F&#10;PvuqepY2Xs2TxxpcVJ3nckUVm8GycZlsGgAASZKO747+VtIu75jtvnRoHaw8BXNScyD+98KSSqHA&#10;Q/NWE23yXkWPqu+i26IAACVtZTMIIBxJIYlnBvQDAX1qWcSVjjPUWKvzrTu14UlcVF3ekapjN4ZJ&#10;Qht1Jp1IxBH1T02csgNlUcVlMkGld+rfEo9htlrh20NHYEVuDkyKi73i9iivVN2YvfxjGpVms9os&#10;w+uvgrnCVQ2oG9Cr4EzzWShqOgNnW4qhe6DHWbkAAMDusEOnsgs6lV1wpPoYAABQCAokBifAhOgs&#10;mByfDVlRmUCljKg7S61TQ3o4XFSdJ1IacclvvpDNt8DvX6/TzY3bjlSfWO62YB7i11N74JVlD/zx&#10;MZvBgscW3N7+wvp3hyyqAAY7Otd2100UsPmKaP+o6pb+1pRLbTsceXUnF/cM9EQF+wW3Xs1+vBmL&#10;zjSkhacWnKjJW3rd+EXfV3fWTLzys1yH9PKhuXaHA9bnnwI6jQaZUZe/cN2rQldUbTuz/eFZqTO3&#10;pkWk4TUA0dHC4OLCwx4W0aPqhSPVx+Bo1TGo6KwC0s2/UA7SATXdtVDTXQtr8teBkCOEaYlTYH76&#10;NTApZiJQrtxeqNgdOT0FLqrOkxiScMlvvogrMAAAx2qj5H9zZN20S23nzcrb66BL2Qeh4j+X+IsL&#10;Cs6Ylpi7J6/u1KLzt82MHHccAECulYd0KrviNEatxGQxcbMixx0zWIy8up76US0qTZIk8eupjU9M&#10;SZi8u7qrNntG0rRtsYExlVf1wrzIgF7l7yAHJ1xwmBwtm8HWc5hsDepc3o4EgHUn8kHAZkNMYMAl&#10;t+tWDrgv1AVK28qnzx83b12gMKADWQjMAQBKAJBebiOz1QyHqo7ArpK9UNxa4vZC6nLUBjXsKtkD&#10;u0r2QKAwAK7LXATLs28AKX/Ic+tOAOh3c0SkRjSI2NvF+EdX0alDr0/HorMMFIKqzK+vPjSgH7j0&#10;u6aXO1Bx6sIpXNTpiZMbLtzO7rDRStvKZnQqu+KSQhLPhIiCmy12K6ukrWxmi6wllc/ij/qvy/qC&#10;TY8//tMz+7489M2/bv30joqXN7z2q8FscF0L7DGEJEmCIAgHAEC4JKzhUMWRFRsLNj+BMhPKbunu&#10;ZHM44OdjJy65tt+ATg9GC7qxZQqtInhcZEYesgDYOZectaHSq+CrQ9/C0vdvgje2vAVnW4o9qqC6&#10;UJ9aBt8d+xGWfbAS/rXlLehUdl24yVEEsZDCRdV56DS6JS4wtnyoz+nNRvDjRt75W/Hu1e7O5Uny&#10;6kuMF/6RtDlMF93So1Ppf0wdru2um9in7ovMjBx3nMfiDVjsVhaTzjA6K9PBysOr7v36oVOdyq4r&#10;D2rxcmKen8xoNvIAAKYlTd2x/cyO+7oHeqJRZjJYfGfJOY3RCNuKhh4D3j2gdHOav9IYNZJORSfS&#10;nwUMAAAuqjxMFhN8dehbWP7Ravju2I+gMqC7TTwaVrsVdpXuhVX/vQ3e3/Ux6M1/jKHcjTIXCrio&#10;ukBm1OBtqwsZzCZ7q7y3p13RkeDuTJ5EbdDwqzpbq85/zGTVp1643YBe9ZfL23bSQS1tK5sBAJT5&#10;GfN+efq6Jx51Zq4mWXPanV/ce6a4tXSmM/c7FhW3lMzWmXRCBo1hDpOE1VlsFqSLuI71/lQjdba5&#10;BZr7Lu532IXw1t/viLe2vvM96hAYdJ7/QVl7Bdz8v9vhu2M/gsE8tid02B122Fi4Ge744h4oayvv&#10;AoDNqDO5Gy6qLpAbn7NnqMe1Jq3oeE3eDe7O44kMFvNfTqMsNtNF88lb+9uShRzhRZe5dSadcH/5&#10;gVvtdjv9b9NueceZubQmnejJn57ZW9BQtMCZ+x1r5mXMXfvz8V/+AQBQ11U7qrFrzmSzO1BHcLu9&#10;pWUXPYZyPNU5Db2N4xyOkfWOw5zuj472RU1n4JHvn4AelXNn8aHWoeiELw9/2wAA3tdL5QrwL9cF&#10;MiMzTvBZFzcB1Zp0ouO1eUtRZPI0QUKx6PyP+9QXr5VJAkmJkkZecjblv7a+9cOM5GnbE4LiS52Z&#10;zWyzsF7c8M+NHYrOOGfudyzJjBp3gklnGg9XHllhsJqG35nSRVgM5KvkuF1Tb99FDU87FWhv/wEA&#10;2Ow2xpW3wlysAgCgqa8ZXvj1FbDavbPJus6oE115K++Di6oLMGgM811DrD8XLg6rb5a1XHSbyxcF&#10;CER/LMdDkiScrC8Zcruy9vKpkdLImqE+Z7ZZWP9Y9/IWCoXi9FHMBrOB//KGVzeYrearX/12jLpz&#10;1u3/0hq1fmaLGXlPIhbdN/+On278s5G03mSGAb3Lm2lfUZR/ZDVBEJ478tk3HNlTtq/7qTXPgd6M&#10;/mfCVQwWo09OHsJF1RBuyl726YUNJkP8glsQxfEofDZfxWWx/jgDaehtA5lm6DPw2ICYqsnx2fsu&#10;tS+FThlU213nkttTdT0NWf/b/8W7rtj3WEAQBLl00pKvMiLTT6LOwqD5ZueW0tY2cDgGb312Ki++&#10;movCrNSZm3FRhZzu15Mb+vrU3r3OsMlq5KLOgAIuqoZAp9EtH9727qJrMxf8lBKadDo9PPWUyWri&#10;oM7lCcRc0V8qqAMVQ//N9uP6yf7vtv9cHyjw7xxyAzfYcnrbQ/0auVcscj0a7fKOhGmJub9RKBSk&#10;4xqYdN8sqowWC3QoBospT7j1R6VQrbdOu/l91DkwgCBRkNcvMmy0mHBRhf2JSWea/rn8pdu/u/+r&#10;7K/u+Wxqm7w9GXUmT9Cp7I6w2AYXlqrqbISjNacv2oZBY5jfveXNG4JFQW1+XD9kp2N2h526/exv&#10;96E6PkokSRIWq4XepeqJTQi8dFNbd2DSfG9M1TlNvYM//p5QVEVII2ppVJp3DuAZY5JCEr1+7UVf&#10;vRCBi6ph0Bi1fgN6lT/qHJ7A7rDTVHp9r9lqga+PbB5y/u+LS5+/Oz18cCkMKV/a7d6Ef7XtzI77&#10;bHabz/1Vt9gsrP/t+/R9f560M0gUiPSsmEIZcs1tn9AzMDjjzxOKqvHRmYea+/C4UE8wLiI9H3UG&#10;V7M77DSHw0ExmA28rw59+8bPeWufM1m8v9DCRdUwcBjsq1oE09vYSQd8dmBja5ey96JfkLtm3v6v&#10;hePm/XLu48st/eMOcq0i+FjNCZ9rhcGkM406k17EYrCM9aNcEshZaNQRLb7qVWQaDehNZlDq0L+F&#10;aI1aydnmYp9ZBN6TZUSk53OZXK9fPmpAPxDw+E9P7//u2I+vfLr/i3fu++bhfG9v6eHVL85Z6DS6&#10;BRdWf9pZfLzjZMOZKDqVbrllyqr3wyVhDQAA16TO3njP7DtfO39bAZs/EBMQXTXkjtxkc9HWh1Ee&#10;H5VxUeNODOgHAgUcAdLLJBTCd69UaYzGP8ZVoRYtjaosbcPNcT0BjUqzTo679CQeb/HID08equio&#10;yj33cX1vQ2aJlzdoxkXVMAk5Qs94Z0SMIAjyQMWx3GvSZm9Y/9jPSY8tfPiZD25799qJMeMPv7Ls&#10;hTsoFMpFnR5nJk/fiiLrOcWtpTN9sR1GXXfdeL1JL+yQdyJdBcCT1y5zNZPFCh1yz3jrONlQsNhm&#10;t9M0Bo0YdRZfZraaWdvP7rwn2AdmlLf0t160hNnu0r23o8jiLrioGiYBm49+UIQHiAuMLfvq3k+n&#10;vbny9VUhfiEtAADhkrDGT27/cC6LwRpyjNWc1Fmb3JvyYr/krXsWdQZ3m58xdy2FQrVY7Bak/bq0&#10;RhNwmcjbZSFhdzig00OuVLXIWlKZNIbpRG3+YtRZfJXRYuQ+s/aF397e/u7Xa/LWPoc6Dwodis54&#10;1BlcCRdVwyTAV6oAAOCR+Q88f24Q+vku1/smLjC2PEwc1ujaZJe3q3Tv7VWdNdkoM7jbkomLv+1U&#10;dMaf65WESp9aDWKeT/YBBBqVCu0eUlTZHHbG0kmLvzjTfHYu6iy+6tdTG5883XTGp7/+OrNeiDqD&#10;K+GiapiEbIFnvDMiNCNp2vacuOz9I30eQRDkrJQZW1yRaSTe3/XRJ94+SPJCT173+CMkkEgbRRkt&#10;FqBSfOrL/ge7wwEagxF1DAAACPELbm7sbR53bgwk5n54Fvngkm+oM7iSb77TjQLKfkuegE6lWx5b&#10;+PDTo33+1ITcXc7MMxrVXTXZx2pOLEOdw51oVBrJY3HVV97StYwWn1tXFQAAbHanr8I0ajwWVz05&#10;PmePmOfXhzqLr2JQ6WbUGVAzWby70zouqoYpQIiuM7gnuGXKqvfDxKFNV95yaOnhqSfZDDbyha6+&#10;O/bjKyRJ+sx0NJIkKVwmT00AYUOZQ282oTy8z2PTWbp5GfPWhopDWoQckfzKz8BcQSpA27fPE3j7&#10;km+4qBqmAITLraDmz5d23z7jtreuZh80Ks2WFJxw1lmZRquht3FcdVftJNQ53IUkSZLNYBlQzzTS&#10;m3z+BB2p26bf+p/k0KSz609ufELCE/eizuOrAoUB7agzoBYhjahDncGVcFE1TAGCAJ8tqh6Ye+9L&#10;HCbnqvt0pUekIV/cFwDgRG3eUtQZ3KVPI4sMFgW1mK1mLo1CRVbZ+G5TBfT4LL6yQ9ERnxAcX6zU&#10;KwPjgmJLUWfyVXGBseWoM6CGum+hq+Giaph89UqVP1/aPT997lpn7Cs7duIBZ+znalV2Vk1GncFd&#10;egZ6ontVsogo/4iaSbETDwKub3yOlC/punX6Le+VtpXNUGgVwUw6E9+LRSTUL6TZ1xtJT4gefxh1&#10;BlfCRdUw+QukXagzoLB04uKv6TS6U0YZZ0Sk5zPpTORTodr625NQZ3AXkiQJk83EkWn6w4xWMxv1&#10;2CrM/RZmLfgxJiC6urGnKSNAGNBJpVA9Z/S8j6FQKI74oHifvVLIY/HUKaFJRahzuBIuqoaJQWOY&#10;/QX+PldYjY/KPOqsfTFoDPP4qCyn7W+0+rXyEIPZ4BONk9gMto7H5Kq4TK4mIzztJOHDS8b4KNJf&#10;4N+9q2T37UaLkTsjefo21IF8XWZkxgnUGVDJjp14gEalefWJHS6qRiBE5N2zFi5EEASZFJJ4xpn7&#10;nJ0yY7Mz9zdaCp0iGHUGd2Az2Hq5VhEaJg2rU5s0Ul9eMsZXydSy8CkJU3azGWx9SmiyV18lGAsy&#10;o8YdR50BlUXjFvyEOoOr4aJqBKL8I2tQZ3AnKU/S44wB6ue7JnX2Rk+4BdivVYSgzuAODBrTECoO&#10;aSxqOL1Ib9QJSCDx77yPkfDEMj+uqD8qILJ2qLU5MffKCE876Yu3YMU8cV9ufM5e1DlcDb/BjkCW&#10;j51hBAoDnT79l8viam7KXvaps/c7UnKN3CeKKpm6L2JR1sKfF2Uu+EFr1PlRCaoVdSbMfaQCaafB&#10;YuT1qfsigkSBbajzYIPvgWlhqRct9eXtrs9a9D2NSvP69x9cVI3AuIj0PNQZ3ClQGNDhiv3eO/uu&#10;V1EvldGu6EhAeXxXI0mSKGgoXFjYeHo+l8nVGiwGwfyMuWv9BdIe1Nkw9xGyhcr44LiSkpbSmVH+&#10;UT51pd2TTUmYvBt1Bndi0pnG1bkrP0Sdwx1wUTUCQaKgNn++73TEZTFYLumAzmKwDG+ufH0lk8ZA&#10;NrW7vqchC9Wx3cFBOih9qr6IEL/g1mvSZm+ICYwrF/PFvSKuqJ8AAnfi9AECNl8xO2XG5pqOmpxo&#10;L+8NNNb4WlF1U/ayT8U831jqDRdVI0AQBJkR6TtXq2x2G91V+04Iji99bvHTD7pq/1dS11M/HtWx&#10;3YFKodrjg+NLZZr+UIIgSDFXKP/q0Lf/jvKPqkwNS8WDlb0chaBYA0VBLR2Kzji1UeOXGJJQjDoT&#10;9qe4wNjy2MCYCtQ53EHCE/f+ffptb6PO4S64qBqhcRHp+agzuIuDdFBduf/rshb9cMPEJV+58hiX&#10;0qeWhasNagmKY7tLSlhykT9f0nWg/ODNFquFNTd9zvrMqIyTPDZXEyEOr0SdD3MZUsgWKGIDYqpz&#10;EybvmZKYu7uktXQm6lDYnwiCIG+Zsvp91Dnc4R9LnrlfyBEoUedwF1xUjdAkD+kK7g4cBkfr6mM8&#10;uejRx5NDkpzatmG46rz8FiAAAJ/NV89MmbHFbLew6rrqx5+qL1xksBgEPDZPRyWouLO2F6IQFHta&#10;RNpJg8XA/yVv3fN0Kt2qNqilqHNhf7UgY+7aSTETDqHO4UqPzH/wuelJ03agzuFOuKgaoWj/qJrE&#10;4PgS1DncQcDmu/zsgklnmt5a/cZNArb7z2Tqeuq9fmFlu8NOY9AYZjadpZ+ePG0HnUa39Kr6IikE&#10;xREqDm1CnQ9zvtz43N9WTL7xs2BRUOsX9346bWfx7rsipb7VDmYsoFFp1v/c/OayxGDvvDWbGBxf&#10;ctu0m99DncPdcFE1Cs8veeZ+X+iunhSSeNYdxwkWBbW9cdM/byEIwq2dKfPrTq4GgDwAuB0AuO48&#10;truEikMbu5TdMXKdIiQpNPHswwsefD4mILqKSWca2EyWgYKXrfEqBBC2ys7K6Z2KzrjFE67/dnPh&#10;1odpFJo1JhAPVPdEXCZHe8vUVV55G1DAESpQZ0ABF1WjkBKafPqH+7+a6M2FFZVCtbtzOYXJ8dn7&#10;7p1916vuOh4AQGlbeUaPqjcKAH4AgG4A+AwAvGoAe3pE2ikqhWqL8Y+uLGwoml/QULggIyI9X2/W&#10;C/pUskg+mz+AOiPmPDQqzb504uKvDlUeWVXcUjK7vqd+/PTkqdtR58IuzVsHrAtYvvnegouqUZLw&#10;Jb10Ks0pCw17olkpMzZL+JJedx7zjhl/e9PdU433lx881y9LAAAPAsDZ3/89AABCd2ZxlSBRYPvU&#10;pCm7FmbOX+MvkHY39DZm1vXUT2IxWIakkEQ8E9CLMOlMAwCAH8+vLzNq3PGXlr1w58SYCYdR58Iu&#10;LVISUUenOmfRek/iqydsuKgaJZIkiX6NPBR1DlcgCIL827Rb33H3cSkUiuPfK15bNT7afYsu7y3b&#10;Hz7EenjjAeBzAOgBgO8BYAoAjPmViDlMjm5KQu7uN1e/sWLjk+tiA4UB7WqDVspmsDWos2FXjwDC&#10;MT1p6jabw0anUWlWq93K8IQlobDLo9PolpiAKK+7Pctj8VSoM6CAi6pRUhnUUqvdykCdwxWWTVzy&#10;ZRKivjYcJkf3wa3vXDc5LnufO47X0t8a29DbeKlBvGwAuAMA8gGgCgCehMErWmOe1WZlvnfrfxZn&#10;RKXnu6pzPuZe4yLTj1vtNpbNZmPMSJ62LcFHJtR4g7iguDLUGZyNx+KqUWdAARdVoyTTyMJQZ3AF&#10;P66f7P5r7nkZZQYWg2V475a3l6yafNPH7jje3rL9fcPYLBkAPgAAJH21nM1gMfJ4bJ4m1C+4RW8y&#10;CLhMrk9eqvcWEp6ke17G/LUCtkC5eOL1X89KmbnFFxftHau8cQYgj4mLKmwEupTdsagzuMKLS5+7&#10;R+gBszboNLrlyWsfe+LxhY885epjHag4lGR32B3D3HwVAExwZR536FZ2xwAA8NlCZVRAZI2YJ+5j&#10;0Vku70uGOd+kmAn756bPWX/DpMXfDOgHAsU8cW+LrDUFdS5s+Nw109qdOEzX9zn0RLioGqVOZVcc&#10;6gzOtmT8dd9OT5r6G+oc51udu+KjaYmuzaTUD/h3KrtaRvCUMT9OJVwaXl/eVjHVYNaJkkKSzs5J&#10;m7XpkYUPPcugMVyy3iPmGvFBcSXRAdHVs1NnbTrVULDAYrMwRRyhsrUfF1VjSUJQXCmFoAz3xG5M&#10;YNJ8czwfLqpGqamvOQ11BmcK9QtpdsdVoZEiCIJ8+Ybn75LyJT2u2H+kNKLhq3s+PRspjRjJlcdO&#10;V2Rxp4Tg+FKtSSeq6aqdRKNQrZXtVVOoBNXhz5d206l0XFiNAVH+kVVTEnJ31XTVZmtNOpE/3787&#10;NTylkCAIkkV3zWLomGuwGCxDtJcNVvfGGY3DgYuqUSprK5+OOoOzUClU+xsr/nkLl8X1yFlgIq5I&#10;ftesO95w5j7ZDLb+/mvu+eTnh76jpoalZA/3eTa7zdCvkfOcmQWVqYm5u15a/sKd8SFxpSqDSrrt&#10;9Pb7V06+6SMOg6OjEBTcFNSzOVJCkwvL2yunshhMHY1KtRU0Fi6anzF3rVI3EOCtvY+8WUZ42knU&#10;GZyJBHLMz5geDVxUjUKLrDWlV90XgTqHs9w35+5XUsNSClHnuJwF6XPXrs5d8fPVDr5l0VmGlZNv&#10;+u/mJ9Y9cefMv9/FoDFiRvJ8vVlvuvGj1c0f7fnkQ4VWEXQ1WTzFrJSZW+OD40tDxCHNjX1N4/Rm&#10;vYjDYPvkdOixIjYgpnJyQs6+hxfc/3ygILCDSWMa+1R9EUaLidsia0mVuOjKLuY66RHeVVTZHXYa&#10;6gwo4KJqFLaf/e1e1BmcZXx01tHbpt38LuocV8Jlce1PLHp05ZqHvt88JWHy3pEuaRMXGFv+8PwH&#10;nt/+9Kaop659zCLmib+GUSxNY7XbrBabhfnrqY1PLP9odfMn+z57T6kbCBjpfjzN09c/+YjNbmOw&#10;mWw9lUq1mq0WPgC4ddkgbPhunrr6XQ6To5Np5KHZcZP2F9QXLJyZMmNrbGBM5YSY8UfwzL+xJyMi&#10;PR91BmcymA181BlQ8MlK8mpojVrRzpI9d6LO4QwcJkf7z2Uv3j5G3oDpAMCMDoha+cFt79YotIqF&#10;x2rzYk7U5i/pUHTG92tkYWabhQUw+LqkPElPcmjimdSwlMLs2En7o/wjawEgAgA2A8Cob91a7Vbr&#10;uf83W83sX/J/fWbL6e0PrshZ/smtU1f/nyfMnBwNLpOj9eOK+iOlkXWR0sja7oGuGA7BGVAb1V5x&#10;Nc6bhIlD62q767IzItPyqztrclZPXfX+zuJdd9823f0NezHnCfULaQ4ThzZ1Kru8Yma52qiRoM6A&#10;Ai6qho8CAI5fT218UmfSecXyJffOvuvVIFFgO+ocw6Tafua3jUsmXH8jQRDJEr5k9/JJS99cPmnp&#10;MgAwkyRJGMwGPpPONNCoNjQh9wAAIABJREFUtAvHAxEAsBoAvoCrXHrGZrdeNNbIaDFyfzrxyz9K&#10;Wktnfn3v51OuZv+omK1mVm7C5N1Hq48vXzhu3i/r8tc/oTVppXQq3Wi1W9mo82GDUkKS8zksjvGR&#10;BQ8++9+9//ugW9kT/c2hb9+IC4or47K4PjmF3VsQBEFOTcjdub5g0+OosziDXKsIRp0BBXz7b3iy&#10;AOA9AOC0ydsTUYdxhjBxWONN2cs+RZ1jJPaW7Q9897f3d9nstn4AoALAP2Gw0/kygiCAy+Jqhiio&#10;UgFgPwCsAyes5We12y45gNvy+5Wysap7oCf6xRuev7NPI4tgM9iG2MDYskhpRA0BBB607gFiAqLL&#10;0yPTCqcnTd122/9ur6zsqMpV6BQh/nxp96opKz8a6S1xzPPclLPsU29ZWkiulYegzoAC9bXXXkOd&#10;YSz4BADuBoC7Z6fM3BwuCd9Q3Foy3WyzjNkz+Gevf/Lh+OCxtTSCQqcM/jlv7UNnWoorQ8Whp4JF&#10;QfEA4A+DDTlvBQDx7/8iAWARALwNg8XwiAajX4K6pqv26I/H15ha+lsjh9pAwBYM3JSz7DMnHMvt&#10;aFSazWq3MoEAYlrilJ21XfUTFHplMJ/FU81KnrlZrlOE6Ew6AeATMbfjMDiqzIiMQwGigN7pydN2&#10;dCg6E9oVHYnZcZMOPLf02QemJk3ZxfXRRoveRsgRKoUcoSK//tT1qLNcjQhJeP0LS569b6wOh7ga&#10;xBCLyWJ/NRkATl3w2EDPQM/3L214bWZ1V82Y664dFxhb/tOD32ZRKGOr2VxxS8msh75//Mi5j8dH&#10;ZRbcPGWVLDc+J5tGpTl77I/dZrcV1/XUVxc0FpFHq49nNfQ2jrvcE4KEge3bnt44ZME1Vmwp3PoQ&#10;ny1Qpkekncyrybv+p+NrXrQ6bHQOg61j0BjGDkVnvIN0eOWal56Iy+Cobp1+y3+YNIY5VBLa3Njb&#10;NO5Ebd7SxxY+8lRWdOZx1Pkw5yNJkvhwzycfbSjY9BjqLKOREzep798rXmvis/kcAGABgAEA3gWA&#10;9WiTuQcuqoZgsprZb2x586eartpJufE5p5++7onZVAr1okF3VptV9eGe/9ZvOb192H2OPMF7t7y1&#10;dHrStB2oc4yUwWzgzX3rWrWDdPzlaokfV9S/IGPeidz4HIgLjA0T88TpBEEM+yqiw+Ew9GvlbXKt&#10;olWmkfU39TWTFR2VYRUdVdkjmcHCY/HUB1/cLRrJa/I0NruNtqVo68O9KlnE8pwbPntry9vfzkye&#10;uWlT0ZbHWXSmniRJSqeiK85iH7tXaccKKU/aFuEf3iThivseW/TIE98e/f6N9PC0kwvGzV8z1k6I&#10;sJFxOByUVza+/uuhqiMrUGcZiVWTb4JHFzwENOpFw7V1AJABACNZuWJMwkXVBfQmveCZX/7xW0lb&#10;2Yxzjy3ImLfzlWUvTKJRaYEXbk+SJGwo2KT+eO+nAgfp8PhmZ8khSWe+u//L7LE6/uJvn91VeqUr&#10;RiKOUB4mDusQ8/z0flw/M5fJIQmCAPh9sgEAmAHAZDAbiMa+pvDGvuYUo8U44vYKQ8l79TB9iHFd&#10;Y86hisMrlfqBwB1nfrtnWuKU3/RmI1/CF/euzfv1mYkx4w+Wt1dMU+iUPjlmwh1YNKbu07s/mXm0&#10;+tiNdoedJuFJepdOWvw1h8nRoc6GuYfVZmW8tOHVDcdr85aiznIlNCoNnr3+KVg64bJ3LfMBYCYA&#10;jIXZ5qOGZ/+dR2/SCx76/vEjdT31489/fF/5geutduve1298JY1Oo4ed/zmCIGBV7gphqDgUXtrw&#10;qsNsNXv0mJP7rrn7lbFaUAEApIennrpSUaUyqKUqg1rqrkzn05v1Qm8YRzA7ddamt7e9863VZmU6&#10;SJIi08jCZ6XM2MikMR6q72nMDPULadIadX74ipVrZEZnHd1xdufdrf2tafMz5q5dln3Dl6gzYe5F&#10;p9Etb658feXLG19bf6zmxA2o81yKgC2Ad25+E7KiLvu2DAAwFQCeBYD/uD4VOnig+u/sDjv1xfX/&#10;3FTSVjZzqM+39LfGNfY1Fc5JmcWmUCgX3RKKkIbDhOjxxLGa46TZZvHIK1YZ4WknH5x730u/X7UZ&#10;k1QGjfR4ree+wSwZf/233lBUEQRBzkievr1N3pFQ0V45pa67frxMI4vUmXVCtUHjT6FQbWabmY3b&#10;LTgfAYS9X90f3q3qjvv79NvepNMYtrig2HLUuTD3o1Ko9lnJM7a29Lemtva3JaPOc6FwSRh8dudH&#10;kBiSMNynzASAnQDQ67pUaHn0VRV3+vzAV2/n15+67nLbnKjNn/fJvs+OA4BpqM9nRKTBF3f/j5Dy&#10;PbPn2Vi/SgUAkBaeUoA6w+WojWrP/OaPUlJIQrHVZmVGB0RViXl+sslxOXvEPL/etPCUgrtn3/E6&#10;i87SweAtVezq2egUmiEuMKZ0bsY1vwo5InlR0+kFY/13Frs6dBrd8u8Vr61aMuH6b1BnOV9qWAp8&#10;fc9nEC4JH8nT6ACwBgYHsHslXFQBwO7SvX9fk7/u2eFsu75g0+odZ3f+fKnPxwREw+d3fQJBwouG&#10;XyEVHxRXNiF6/JErb+nZIiTh9QI2fwB1jktRG7yri3Ble1XuA/PufyElLLlIxBHK6nsaxksE0q6G&#10;3sasYL+gtrnpc9YFCAI6qATVjDrrGEUy6Uw9m8HWcplcTXJY8umYoLhKLourevr6xx8ZXNyacNjs&#10;NjrqoBg6NCrN9sKSZ++728kLy49WTtwk+N8dH4KIO6p5OSkA8JaTI3kMny+qKjuqJr+9/b2vR/Kc&#10;d3d+cEdZW/maS30+XBIGn9/9CYSJQ68+oJMsm7T0C2844yUIgkwNS/XYq1VqRGO5XEXIFcp1Zp0w&#10;JTT5TMz/s3fe4VFV6R//Tk3vCSmkQRIIhBBaQu9VQRRRkRV7X7ti29Vd9Wdf26prBXvvgogovSQQ&#10;WgLpvfdkksn0+vtjDIa0affec2fmfJ4nj2bmnnO+zzCT+533vOd9I5MK37zhv0tXTl7+9avXvLTy&#10;QNGhS5Mjkwoeuuj+20cFRTTNSp65w1vipQCgI63bFRBCqJuXOvfni6at3roqY8Vnn9zx4dTFaYt+&#10;WjPtgo8Bs9jPy7/X38e/Jy1u4tHqtpqJpPVSyCIQCMw3L7nh34+ve/R6sUistz6CHeaNn4MXNz4L&#10;H6lTO//3AVjKkCRe4dGmqrWnLe6hL//5k96ot6vujsFokDzy1WMrW7pb9wx3TXRwFN66/r+8MFY+&#10;Uh/lyvRlX5DWwRR83gKUKbsjSGtgil51b1CPsidcpVUF5dWemT8zJWtXdlnO6qjgyNoupSzqH+se&#10;ubGhqzG5Ry2PWD9z3ZvVbdXpIoHYAEAsEAiMoA2Zh8VX6tu9af7G/yydtPi7OeNn72zpbk185Mt/&#10;/twmb4ttl3eMTolKyRsXnXK6ractTir20rTJ2+zaY6G4L6unXvDRm9e9ujTEL6SN67VnJmfi2Q1P&#10;wUvixcR0HwEIYWIiPuGxieo7Tv927YvbX367ubt5jCPjNXqNX1FjSfsFGSu9hELhkMfx/bz9sHDC&#10;AhwqOYxeDbmCx+tmrH1v4cQFPxETwDAGg166M//3q0nrGIpxUSl5WcmZf5DWwQRms1n4x9k9G8ub&#10;yzPO1J6dHx0cVekt8VKVNJbM+OXkr9cfKc1ZU9FSOblT0Rld0147wdfbTy5TyqJ8pT7yIN8g2ajA&#10;iIZuVXcELL0XKX8iFoo181Pnbi9qLMk6U1cwZ3/hgUs7ejuiU2PGn8yIn3xQIpGom7qax3555OvN&#10;Gr3aT61TB8xImr7H39tPTlo7hR9EBUfVrcpY8XlhQ/HM1p7WeC7WnBw3Ca9sepEpQwUAgQDiAPzA&#10;1IR8wGPrVK1+8ZLmTkWX01W4b1ly45c3LLp240jXtHS34vYP7kZzd7Ozy9lNTEh09ad//zDDndpY&#10;9Kp7g5c/t5qXeVWrp17w0ePrHr2etA4mMZlMgpe2v/o/rUHjEx8eV5YUmXTG39uv53jlyeVFDcVZ&#10;jV2NSaumrPokIjCseduJX65XaVWB42PGn86tyF2uM+i9FFpFCKixAgBIxVLly5teXBUZEtn89u/v&#10;Ph8VHFkb4hfSFhsaWxoeEN5c31WfUtlSlR4fHleaEBFfnhY78ag71D2jsENJU+n06965+QTb6yRG&#10;JODdG/+HIN9ANqa/Em5Ubd1jTFWzrDnxQMnhS87UnZ1b2FA0s7WHmXC6SCgyvnvjm79Piku7YKTr&#10;GruacNvWO9He28HEsoPIHDt9z4yx0/dEBkXW1XbUpla31aRFh0RXr522euuYUYlFrCxKkI1vXFNY&#10;3c6/PJO542bveHnTCy7dt2sozGaz4IN9H/174cQFP/Qd72/obEj+4+yejaMCR9UG+QbK4sLjyiL8&#10;w+vv/+yhnWaTUVDWXD41ImBUgwkmYWt3S4LRbGLsK64LYowMjKwxmo3ec8bN2hEVHFXbpeiK8pZ6&#10;qy7NuuRtX6lvb0lT6XR3iXJSuMFsNgsueGFtV7eqh7VODmH+odhyyzuIDma6E9g5ugE8AmAngDq2&#10;FuEKtzVVeoNeWthYNPN45cllR8pyVpc0lbLWo290SEzNJ7dvlfp5+41YYbqmvRa3f3A3ZEpmgyxP&#10;rH/s6pWTl3/uDonotvLsTy9s2XZqx42kdQxk4ugJuR/c+u5M0jrYwGw2C46WH1t1uiZvoUgoMowd&#10;NaZwcdqi78Qisb6xq2lscWNJplgk0gd4+3d+f+zHu5q6W+Jbu1vjlRplkFAoNAX7BrVpDVo/o9Eo&#10;UuvUgUazyZ2LD5vFQrFWLBJrfaQ+CrFIbLpo2uotHYqO0eOiUvIvnbnuLaPJKCpuKM7sUcvDNTqN&#10;75JJi7/1pM8wxWm8ATx/7ds33lPaXM7OAhJvvHPjG0iNGc/K/ENwCsCPAL4HUMzVokziVqaqRyUP&#10;zS7LWX2g+NC6Y5XHVzDVesQWVk+94PfH1z26wtp15S0VuP2Du6HQMNNtYuLo1OMf3PqeS/UeZIJt&#10;J3+58dmfX+RV3RYAiA6Orvnx/q8dytNzJ5754bkP1ky9cEtBQ9HsQyWHLy5qKJ4Z4BPQuSRt4Xd/&#10;X3n7ox/s+/DxHpUieF/B3iuUOpXbJKtKRBLtnHGzf8ouy7nYV+qjCPYLbvXz8pfPT52zTSKW6r0k&#10;XupVU1Z+6k7b8RQipAH4AsDkzZ8/isOlRxhfQCAQ4Pkrn8bCCfMZn9tG8gF8BcvWoMv0DHTpb4oy&#10;ZXdEQX3hrLP1BXPO1J2de7a+cI7RZBSR0LLj9M4VF027cO+UhIwlI12XEpWMVza9iLs/vh8a/ZA1&#10;RO1iSdrib52exAWZmphxkLSGoZApZaNIa+ADD6998OYXt7/87rjo5FNisUSXmTTjt+LGkszdBfs2&#10;HCnNuSjEP6RlzrjZv4YFhLUGGAI7W3paxgAg8tllCm+xt3x60rR9JY2lWRKRRC0VS1Ums0nkI/VW&#10;dSg6R4+LHnd6cdrC76mhojjJtQDewZ8FNIN9g1hZ5K6VfydpqAAg48+f5wAcAPAhLBEsXve/dKlI&#10;lclkEpY0l04/XJJ90ZGy7DWlzeVTSWvqT0pUctFHt72fKBKKfK1de7Q8F5u/eAQGo3M5qN/f+1XS&#10;6NCYKqcmcUHMZrNg9X/WNXcpuvhVZRXAvsd2+ftIfZSkdZDGZDIJChoKZ48OiSk3myF447f/vVrT&#10;VpParugY7S32UllKmQjMwb5B7SazSVTTXjvJDLPLlXkRQGDykfjIRSKRPtg3uLNL0RW1YOK8nwQC&#10;oSE2NKYyKzlzT1Jk0lkviZfz36IonowIlqKZD/V/8NVfX8fXR79jdKFLZqzFwxc9AB62NFMC+BbA&#10;a7BEsngHryNVOoPOq6K1cnJ+7dl5+XVn5uXXnpnP5zpA5S0VE386sW37+qx1F1m7dlZKFv617h/4&#10;13eOF8gdHz3ulCcaKsBSCG9qQsbBPYX7LietZSAypWyUj9THZcLVbCEUCs2T49Oz+37/27wrX26R&#10;tcS9sP2ldxRaZbDRaBQJBQKj2TewKzkq6WyPqmeUSCjWypSySLPZbJaIJDqT2SQxmoxio9loVy05&#10;phFAYDTDLPCSeCn0Br1PsG9wm1Ag1AsEEMjVvaE6k87bS+iFIN+ArhnJ0/d09nbGXDBl5acLJy74&#10;kaRuitsggWW777KBT/h5MZvlMis5C5tX38tHQwUAfgCu+/PnFwCPgWfmijemSqPT+Ja1VEwpaCic&#10;VdRQnFXZWpVe11k/ntR2nqO8u2fLvGWTltQE+QYlWrt2xeRl6FZ145VfX3dorSVpi5j9euJiTEnk&#10;p6nqUsgiY0JiPN5UDUQoEBoXTJy/zVvqrdlbuO/yBy964LbSprLpX2V/ff/S9KXfTk2csr+ttz32&#10;qyPfPGA2m4QCgUDoJfZSLpm0+Pu8mryFtR11xBrKCgQCSIQSTVJk0lmdTusdGx5bHegTIOvo7YyZ&#10;kjj5YGVrdXps6OjK9TPXveHv7d9DyyBQGEQCS17RuqGe9PNmzlQlRybhmSuehFjEG2swEmsArAbw&#10;KYB/AGgkK8cC569cRWtl+u6zezdUtlWlt/W0xwKAXN0b2tLTkmA2m3lpje1Bru4NeWf3+8ceXrs5&#10;0Zbrr5h1GTp7u/DxoWG73gzLkrSFHm2q0mInHCOtYShoXtXQpEQn53cru8OzkjN/P1hy+OKHPn90&#10;+7ULr37myjkbXmmSNY29JOviLeXNFRkljaVZAghMHb0dMQ1djclFjcVZHb2drJ3ntgWhQGgK8AmQ&#10;xYXFVjV0NqSIRSKDGUBEYHhjZFBkfXJUcl6XQhYtFIpM1FBRGOZVDGOoAMDXuXYx54gIjMArm15g&#10;1KRxgADANQAuBfAEgNcBEGvhA3BoqnIrTyx7Z/f7zxQ1Frv9SbWfTm5fuX7muqPJkUmzbLn+tmU3&#10;o723Hb/m7bJ5jZSo5DNxYXETAbBzltYFSAxP4OWRWyaKyrorGr3WN7/40Pw7Vtz20J6CvRs+OfDZ&#10;PwQCSzsblU7tH+IX3P7oJQ/dHB4Q3iQQCMyfH/pyc1Fj8Yx2eftoEGzZ7O/jL7ska+17OWXHLtTq&#10;NT5RQVE1CRHxpUKhyLB88rIvySmjuDnrANwx0gVMbP/5e/vj1atfxKggl/0+6A/gJViS+G8EcJyU&#10;ENZNVWdvZ9Rz215673DpEat5Ru6C2WwWvLdnq/bFv9nWiFsgEOAfFz+MTkUXjlXY9l5YkrboFCx7&#10;7PMAnHZYrAvj6+WriA6Ormnubk4kraU/1FQNT1RwZF2Yf2hLSVPpjMSIxOJ7V2fcE+Yf1tyl6IqK&#10;DYutGHj9VfM3vgQAO0//ds3//fDsx9wrtqDWqgOOlGSvjQqOqpkUn5YdHRxVBwjM81Pn/kxKE8Uj&#10;eNLaBb5eVs9FjYhEJMGLf3sWyZFJTs3DE9IBHIUlkf0xAGquBbBqqtrlHTF3fnTv3tqOOs4qh/GF&#10;gyWHFxY2FB9Ii52w0JbrxSIxnt3wf7h9610oa7EefFo2aYkRgC8soU+PNFUAkBgRX8I7U9VLTdVI&#10;SMQSXXr8pOz+j/l6+Q4yVP2RiqVET86ZzCbR1tvey6TFOSkcY3Ur2ZlIlUAgwJOXPY5piVMcnoOH&#10;CAHcD+BCAFcDYL2Nz8DFWaGtpy329g/uPuCJhqqPd/dskQKw+Y+wn5cvXt70AiKthGBTY8afjAuL&#10;7dtG5V2rFi7xlfKv5k8XjVQxjkKrZKcYj43ojXopjUBSCPCEtQv8nciBemjN/ViStsjh8TwnFUAO&#10;LBErzg68sWKqNHqtzwOfP/JLQ1dDMhvzuwq5lcdnn6o+vceeMRGB4Xhl04sjhnT/NmfDR7CEOQEP&#10;N1VikVhHWsNAOhVkk6rdkY7ejhFbQHFBU1fTWNIaKB6H1W2LAO8Ahya+fdktWJd5sUNjXQgxgP8D&#10;sBvAaC4WZMVUvf7bm6+Ut1RksDG3q/HO7vdDzWaz0Z4xSZFj8fyG/4NIONhcJ4THly6dtDi030Ox&#10;3+f+9ECXwjNPnPFxO4ZGNBhlOYCPmrqarLaAYhORUASz2XwNLMe3idbMongUVosIB/jYb6qumnsl&#10;rpl/lUOCXJRFsNSzWsn2QoznVO0u2HvFD8d/vo3peV2VM/UF045W5O6anTLTrn/MrORMPLjmPjy/&#10;7aXzHr9+4TXPiYSif/d/bH/Rgate3fn6cxNixp9IiUrOT45Kzh87KrEwPiy+NMQvuJ2PxoMpDEaD&#10;hLSGgXQquqLMZrPAnV93jpgIS32ekH+sewRZyVn4JudbFDeWcCbAV+qDlVNWYuOcKxAbFnvLnw9r&#10;AdwCwMSZEIonIgWw1tpFvlIfiIQiGE22fXe/NPNi3Lnidr4W92STMAA7AfwbwDNg6fPLqKnqVfcG&#10;P7/tpfeYnNMd+Ozwl0GzU2aaYampYTOXzFiLuo56fJH9NQBg9dQLdq9IXzYFwHkNe1OikuXHq05K&#10;ztYXzj5bXzi7/3MB3v7dCeEJJQnhcaXx4fGl8eFxpYnhCSWjQ2MqpWIpwUPqzMDHdjBavdZHoVEE&#10;BfgEdJPW4sJMA/AbgBDAEilambEcKzOWo7C+CNtP7cD+wgOQq+WsLD4xdgJWZqzAhVNWDVW350ZY&#10;Psu3gXBNHIpb4gXgegCPAoi3drFAIECgTyBkSpnViVdlrMDm1fd5oqHqQwDgKQBZAK4CwPgfEEZN&#10;1bfHfrhLoVEQTSjlIyerT80qaizeM3H0hKX2jr1jxW2o72qAUCDEo2sfXCgUCpcNvCYpcuyw/469&#10;GkVwQUPhrIKGwvNqZgkFQlNMSHR1bOjoivCA8KYw/9CWUUERDXFhcWWJEQnFEX/WCbJXL9fEhETz&#10;snJ5c3dLYoBPQB5pHS7KpbBssw2ZWJgWNxFpcROxec19OFl9Cmdqz6KwoQjFDcXo1djfa1UgECA+&#10;LB5pcROQFpuGmSmZiAmxmsJ1A4AEAFcA6LJ7UQplMD4AbgLwMOzM/wmywVQtTVuMxy55BEKhy7XX&#10;ZIM1ALJhiQQy2uqNMVOl1KoCvsr59l6m5nM3Pj/8lfmZDVZLjgxCJBThyfWPQywSQywSD7nVFR0S&#10;HWjvvCazSdjQ1ZjU0NU4ZHGSQJ/ArpSo5Px1mWvfWZq2+Fu+Gqz4sLhS0hqGor6zIWVcdAo1VfYh&#10;guW002O2XCwWiTEzOQszk/+qJ9wu70BjVyOaZM2QKWWQq+TQ6DVQalTwlnpDKpbAz9sPQT5BGBUU&#10;gdEhMYgNi4WXxMsRvUvNZvNxgUBwKXjWf4ziUvgBuBXAgwAcyscMtJJXtSB1Hp687HFXaT/DFWkA&#10;cmExWEeZmlRgNjNzr/zs8JcPvvn72y8yMpkbIhQITd/c83l2bOjoeUzP3Sxrbl736oZopuftY8bY&#10;aXsfuPDeu8aMSixiaw1HkSm7Iy588eJWvrU4um7B1c/ctuxmm8wB5RzjAbCSMNWj6mkI8g2KZWPu&#10;vJr8NqVWeeOslJk7RUKRXYdSKB5NAIDbAWwGEOHMRBUtlfjsyJf44+yeQblV88bPxXMbnoJk6O/k&#10;FEuB0I0AGCnky0gcUKvXen+R/fUDTMzlrpjMJuGX2d90sjF3RGAEq6fNTlSdWnLdOzedPFTCv6r4&#10;IX7B7RNiUom1JBiOspbyqaQ1uBIGo0GcXZozh635/b39Wctvq++sH/XgZ49sv/K1q8q+zv72XpoC&#10;QbFCOCzJ0jUAXoCThgoAkqOS8MT6x/Dj/d/g6nl/Q4C3PwCLoXp2w5PUUI2MD4AfYCkU6jSMmKr8&#10;urPzuhRdkUzM5c78cmrHSpmy+xTT84pFYoGv1Mf+ZBI70Bp03o989diP20/tuIHNdRxhWfqSr0lr&#10;GEhxY+kMvkXP+EiPqifs00OfP3zZaxsrH/3mXx+wtY5Sq5zE3twqAECjrGnsf3e+8erF/1nf+PIv&#10;r75Z216bytaaFJdkMoB3AdTBss0dOuLVDjAqMAJ3rLgNPz/wHZ5Y/zie2/AUpGJaAcQGhAA+huUQ&#10;itMTOU1u5YnlTMzj7mgNOu/vc3+sZGNuP29/Vk0VABhNRtEzP72wdX/RwWE7ppPgkukXvRfoE8ir&#10;ZGGZUjaqpafV6skdT6W0uWzqMz+9sHXtS+sb/vfHu8+39LTGa/VaGIxWu3I4RKCP3WmHNqPUnH8A&#10;Va1T+31/7Mc7Nr5+dfG9Hz+w60hpzmqTyUSzgz2XBQAOwpJ3dwsskRFW8fXyxaqM5TRCZR8CAO8D&#10;2ODMJIx80LPLclYzMY8n8H3uTwt1Bl0T0/P6efmqmJ5zOJ79+YWtrT1tcVytZw1fL1/FxjlXvEpa&#10;x0AKG4pmktbAJwxGg2R3wd4rbt1y56Fr377p1PZTO27QGnTe/a9RanlXIcMqI2nOrTi+4sHPHv5l&#10;w2t/K/86+9t7afTSo5gE4FcABwDMJ6yFYhsCWE4eL3F0AqdNVZOsaUxVW3Was/N4CjKlbNQfZ/fm&#10;MD2v0WTk7JuwXN0b8q9vn/rCaDJy1k/JGlfMXP96dHBULWkd/SlsKKamCkCXoivyg/0fP77ulStq&#10;Hvvmia/z684Me1hDoXE9U2WL5r6tweq2mgkcSKKQ51pYGvleQFoIxW4kAL6Cg21tnL4RHy7N5l3y&#10;Mt/5KuebVLPZzGjPOq1e69CZcEfJrzsz76cT227lcs2R8PP2k/97/T+v5lPph+LG4kzSGkhS2FCc&#10;9cT3T3+69uXL6t/bu/Wpdhv69ym0rO9iM47CjtpYd3983+5vjn53N01md1sEAF4F8BEsRTwprkkE&#10;gDcdGei0qdpXeGC9s3N4GuUtFWmna/L2MjmnRq/1tn4Vs7y9+/1nO3v50zx4SkLGoWvnb3qOtI4+&#10;SpvLp/EpmscFOoPO67f83zfd8O6tx25879Zjv+X/vsmeVkJ9Sd+uhMoOzR29XdGv/Pr6f9e+tL7h&#10;pV9efbO6nUau3Ix7ANB6je7BJQDsPsXtlKnq7O2Myqs7Q/eKHeDLnG8YS1ZUaBRyuVoewtR8dqwb&#10;9N7eD57iet2RuGmLAnnkAAAgAElEQVTx9U/MSs7aRVoHYElYrmmv9YibZru8I+a9PVufuvjly+ue&#10;+P7pT4sai7OsjxqM0oGK6KSxJ7rWl1Cl0qn9v8v98Y6Nb1xTdNfH9/9xqOTwWk8z4G5IPABaq9G9&#10;2GzvAKdM1f7iQ+to4qVjHC7NXlDf2XCCibkqW6tqmJjHEXbk7byupZs/p9zEIrH+pauev2j1lFUf&#10;k9YCAAUNRbOsX+WamM1mQX7d2bmPffPEV5e8cnntBwc+flymlI1yZk5XjFQpNc5pPl55YtmDX/zj&#10;58te+1vF50e+2tyjkjN+1J7CCX6w5ONQ3IdLAPjbM8BJU3XwUmfGezJms1nw84ntLUzMVd5SQaxx&#10;r8FokNzzyQO/F/Eof0gsEusfW/fo9dctuPoZ0lrO1hWwVtCSBCaTSVjYUJz1/t4Pntz01vX5t265&#10;4/Dugr0bjCYjI/0v7MlP4gtKe/PAhsn6a+5uTnxj11v/Wfvy+oZ/fvPvr3fm7bpapux2ujAkhVX6&#10;501RM+x++AK42J4BDv8hlKt7Q05Vn17k6HgK8MvpX2fdsvRGmVQsdWrr7ljlcaLfjmo76sbf/P7f&#10;c65feM3T1y24+hmxSKwnqQcABAKB+bZlNz8W6BMge33XWy+R0nG23vVNlUKjCMqtPLH8SFnO6uyy&#10;oxc6G40aCZeMVNmhWYBhPdU5tHqtz56CfVfsKdh3hUAgME+KnXh0zrjZO+aOm70jJSo5n0+HMTyY&#10;SACvwdL8ey8shsqhLW8K71kO4HNbL3bYVB0pzV7D1LdTT6Vb1RN+sPjwzmXpSxw+dtut7K46UppD&#10;/Oi+0WQUbdn34b9PVJ1c8vJVL6zx8/aTk9YEABvnbHiltqN+/M8nt99MYv3ajrrxPaqesCDfIFZa&#10;FLGB2WwW1HXWj7OYqJzVp2vyF3D1WXe1SJXRZIRap2ZtfrPZLDhbXzj7bH3h7Hf3bHk6IjCice64&#10;2Tvmjpu1Y8bY6Xt8pD6uV4PC9fGHpZBnXxeRVQS1UNhnkT0XO/yH8kDxIV5V1XZVfjyxLWxZusN1&#10;xpBbeaLUZDaNZVCSU+TVnpl/18f37X716pdWBfmSr3IuEAjMm1ffe+e2U7/cRCr/r7ChaOaccbN/&#10;JbG2regMOq+8mvwFR8pyVh8py1nT0NWYREKHq0WquNbbLm8f/dOJbbf8dGLbLVKxVDstccr+uePn&#10;/DJ33KwdMSEx1ZyK8Vxuwl+GiuL+JMDy791qy8UOmSqNXutztCJ3pSNjKedzsvpUVl1H/cn48Ljp&#10;joyXiqW8MVR9FDWWZN736YM737vpf/P4sBUoEUt03hJvlVqn9iOx/tn6wtl8NFXt8o6Y7PKjF2aX&#10;5azOrTyxnNTr0x+785MI48hpRVu2AG1BZ9B5Ha3IXXm0InflyzvwRmJEQvHccbN3zB0/55fJcZOy&#10;+fDZc0N84MCJMIrLMxFsmqrciuMrNHqNryNjKYP5+eT21rtW/t2hsRkJ6dEMy2GEosbirI8OfvrP&#10;mxZf/wRpLQDgLfFWkjINfDkBaDKZhMVNJZlHSnNWHynLWV3aXDaNtKaB8DlSZTAaIBad/yeTT3pr&#10;2msn1LTXTvj8yFeb/b39e2YmZ+6aO272jtkps3aG+AW3k9bnJjwBByttU1yaiQD22XKhQ6bqeNWJ&#10;ZY6MowzNjtM7s25delOPVCy1u8pyiF9IYEpUMspbKtiQ5hR9OVbXLrj62VnJWbtIJdhatv3Ilf4o&#10;bCiaaTQZRSKhyMj12hqdxregoXDWzrxd12SXH72Q76fJ+JxT9d7uLbh+8bXwkf5VYs5hvWb8VbSK&#10;BRQaRVD/ZPe00ROPzR0/e8f6zEvelEq8tN4SL/YSwdyXaQAeIC2CQoRYWy90qKRCXi0t+Mkk3aqe&#10;8MOl2bmOjl88cSGTchglr/bM/Ps+fXDnbVvvOtij6gkjoaG5uzmRpJlQaVUBJIqAfnTw038seWZV&#10;78NfPvbjjrzfruW7oQIGR36OVTj8sWCc38/8gc2fPnxeYrojkSqu3b3ZbBYUNBTOenfPlv+79NUN&#10;NZe+uqG6o7eTlxFunhIIIBHAVgC0QKtnYnPnELtNVa+6N7iitXKyveMoI/PL6V8d3ppanMZfU9VH&#10;ft2Zebdtvetgm7yd89D56ZozC7hecyAF9YWzuV4zt/LEcpPZJFRqlYFcr+0o/ZsTHyo5gs2fPwqZ&#10;klgZtnMoNAq0ydtxuiYPmz99GBqdBoDrVYBXaJVBXYquyKq26jTSWlyE5QBKAVQDmEJYC4UcNn8h&#10;tdtUna0vmEOrqDPP0fLcWe3yjipHxo6JSERiRALTkhinur1m4q1b7jjS2NXEaXJ9m7wtjsv1hoJE&#10;dLdZ1jyG6zWdRam1mKrsshz84+t/QW/Uo7y5nLAqoLqt5tz/n67Jw+bPHoZWr+VVTpU9uOJ7gwDp&#10;AHbCjigFxW2xua2c3aYqv/bsPHvHUKxjMpuEv+XvcvjusWTiIgbVsEdzd0vCXR/ft5vLiJW/tz/x&#10;UMfRityVJpPJ6QbmtmIwGiStPeTNpL0otUqcqDqJR796HHqj5fBaGQ/yBataz/++c6r6NB798jF0&#10;qxx7a5H+VtpETZU1BADeAt3uo1jwsn6JBbv/yBc3lc6wdwzFNnac/i3JbDY7lMy9JG0Rw2rYo0nW&#10;PObuj+7fnV97hhODHugTQLxelkwpG8XlabvWnrY4k5k7E8cURpMRmz9/FFqD7txjfDiEUdU2uATU&#10;0fJj+PSgzYWWeUWjjNtosQuyCQANIFD6sPlQn11/dM1ms4CPx7DdhZqO2uTChqKTjoxNjkpCXJjN&#10;BxSIU9NRm3rr1jsP3brlzkMHiw9fXNFSObmipXJyS3drPNMRnXHRKadJnLwbSHb50Qu5WsuVIxEa&#10;vea83/lqqoDBWl0FV35/cIAIwGOkRVB4hc0fdLtKKrT3dsSQOsHlKfxyemfvpDjHckgXT1yITw65&#10;1jfn/Loz8/Lrzo9YeUu8VQnhcaUJ4QklCRHxJQlh8aXx4XGlo0NiqhxpfzMmIrF4w6zLXvsi+2ui&#10;x6GPlGavuXHRdU9xsVZTt/vcNGs76qDVa+ElsTkCzzhVrcwWKxcAMLNcVmEkmt3o/cECFwMYR1oE&#10;hVewY6oaOhtS7NdCsYe9hfunbF59r0YsEnvbO9YVTdVQaPQa39Lm8qmlzeVTBz7nK/VRRAVH1abG&#10;jDs5cfSE3IjAiEaz2Sxok7fF1bTXpdZ11o0HgPnj525bOXn558F+wR0AMHfc7B2kTVVRY0lmZ29n&#10;VFhAWAvba7lTIrLRZER1ew1SY8YTWb9b2Q2ZUkZkbbaQKbsjVFqVv6+Xr2sdX2QfKYCnSYug8A6b&#10;Pyd2map6aqpYR66Wh+RWnjg0Z9wsu0+LTRidiujgaDR3N7MhjReodGr/qrbqtKq26rRf83ZdM9x1&#10;J6pOLXlr93vPrZ22Zkuof0jrln0fPsGhzGE5Upazeu30NVvZXsfdtnfKmsuJmarhtv5cnebulsSk&#10;yLEFpHXwjAcAcF5TjsJ72my90K7clfquxmT7tVDsZU/BXoOjYxdPJF6SiTdo9Vqfb499f9e7e7Y8&#10;bTQZHW4eziSHS7Mv4mIddzNVJPOqmN7664OeAOQdYwA8TloEhZewY6qau5sT7ZZCsZsDJYen6Qy6&#10;HkfGukIhUE/mRPWpJQajQcL2Ou6UUwUAZc0ETVWbQ+XjeA/NqzoPEYCPYUc9IopHYXNOlV2mqqu3&#10;ixZB4wCFRhF0rCL3uCNj0+MmISKQ991IPBaVVhVQ0FDIaoNltU7t16XoimRzDa6paK0ktnb/wp+O&#10;Yu73Y/rzh0gjzH7QSNV5PAiAtl+jDEeorRfaZao6FdRUccXugr0OlxVYNIFuAfKZE1WnlrA5f3N3&#10;SyKb85NAqVWisauJyNr25FQNZZ76DNS5tt79fwhCTdU5pgLg5FQuxWWxua4bNVU85VDJkSyNXtvq&#10;yFhXKgTqiZxk2VS5682yrIX7djXt8nb0qnutXtdnooY1T6QTqIbAXd8ndhIE4BsArG/JU1yaibZe&#10;aLOp0ug0vq7UmNXVUenU/jllR/McGZsRn45Qf5ujlRSOyas7M7+tp421Sq3uerOsaOF+C9DWKNU5&#10;38RD8zQcTd3NYzy8j6sAwPsA6AEsijVSAdjkf2w2VV1K98rRcAX+KNhjd60qABAKhVg0gaYH8BWz&#10;2SzYdXb339ia351qVPWHRKTKnpN/AoB8opQdqLSqALla7snfvu4CcDlpERSXQAAgy5YLbTZVdOuP&#10;e46U5WSptKp2R8YudpEGy57Kb3m/X81WlMDdTv71UU7gBKC9NapczVi5a1TTBuYDeJm0CIpLsciW&#10;i2w2VR3yzhiHpVAcQqvX+hwuzc53ZOzUxAwE+QYxLYnCEJVtVZMqWisnszG3u94oW3pabcpvYpJq&#10;B0yVKxkrd32vWGE0gG9hZ/Frisez1JaLbDZV7b3tox3XQnGU3QV7HaqbIhaJsTCVNlnnM7vy/7iK&#10;6TnNZrPAnW+UXBcBrXGgnIIrGSt3jWqOgA+AHwHQdBaKvWTBhtIKNpuqtp521hJrKcOTU34sU6FR&#10;dDoydtFEWgiUz+RUHFvF9JxydW+IOx8oKePQVDXJmqDSqR0a6yrGyl3z74ahLzE9k7QQiksiBLDc&#10;lotsolXeFueUHIpD6I166cGSw2cdGZuVNAMB3v5MS6IwRGVrVXqXQjaKyTndvUo2l5EqZ4t+uoKx&#10;cueo5gDCAbwDgPHoMMWjWG3tAptNVV1H/TjntFAc5WDxYakj48QiMeanzmVaDoVBTlYzW7PK3W+S&#10;XCarM9Hzj+/Gyt3fLwACYOnnVwXgFsJaKK7PhbCSi2eTqTKbzYL6TmqqSHG0IneKRq91KEN3Md0C&#10;5DW1HXWpTM7n7jfJ6vYaGIwO9xu3C6Z6/vG09icAoKWnNcFkMjncvYHHeMFSMqESlmrpAWTlUNyE&#10;MABzRrrApg9TR29ntEqnpvtIhNDoNb7HK0+cdmTszOQs+Hr5Mi2JwhAdvZ3RTM7n7qZKb9Sjur2G&#10;k7WqGOj51wdfo1U6g86rQ8Hse5AwIgBXAygB8DoA2giVwjRrR3rSJlNV2FA0kxktFEc5WHLY6Mg4&#10;qViKJRMX2txhm8ItAd7+Mibnc/ecKoCbvCqjyYja9lpG5+SrsXKTZHUBLDe7fACfAEgkqobizlyC&#10;EYLPNpmq3MrjKxiTQ3GIw6VH0o0mo86RsUsnLebhn3IKAEwfM20fk/O5e6QK4CavqqGrETqDQx+3&#10;YTEDvNwHdIP3zEIARwD8DCCNsBaK+5OEEXoBWjVVRpNRdKQsx2rGO4VdZMru8IL6wlOOjJ02Zpq3&#10;l8SLaUkUJ5GKpdopCZMPMTWfyWQSNne3JDI1H1/hoqyCvUU/rcFXQwW4dK2qKQB+BbAfwGyyUige&#10;xiXDPWHVVB0pzVnT2kPLKfCBA8WHHEpW9xJLBYsmLGhmWg/FOaaPmbrPW+qtYmq+TkVXlM6gc3v3&#10;zMX2HxMn//owg5e7fudwwUhVBoDvAJwGcAFhLRTPxHFT9Wv+b9cwq4XiKIdKjySbzY79eV6QOo/Z&#10;vQyKUwgEAvNNi2/4N5NzunDEwS7kajlae9pYXcPenn8jwecoFeBSOVWxsLSXyQOwnrAWimczA5Z2&#10;R4MY0VQpNcrA7LKjdOuPJ9R3Noyp7agrdGRsSnSyH9N6KI5z0dQLP0iLnZDL5JwudHN0mrLmclbn&#10;Z2r7j88Rqj5cJFJ1Aywn+i4jLYRC+ZOLhnpwRFO1r+jAek/YTnAlDpUecWgbLzJwlNu2LnE1QvxC&#10;2m5bdss/mJ7XRW6OjFDRWsna3AajAfWdDU7Pc27bj8dRKgBok7fHGowGCWkdwyAG8CqArQDoF0MK&#10;n7h4qAdHNFU7Tu+8jhUpFIc5VHIk3JFxXhIv6azkmcxUM6Q4TIhfcPv/rn9tSah/COP7V55kqtiM&#10;VNV21DFSYNQVDBUAmMwmYUtPazxpHUMgBfANgHtJC6FQhmAxhjD6w5qqJlnTmNO1+QtYlUSxm7P1&#10;BRldClmLI2NXpC+leVUECfYN6njzuteWjB01xqEtXGs0yZrGsjEvH2EzWZ2JJHVX2PbrT1MX7947&#10;3gB+ALCOtBAKZRi8ACwd+OCwpmpP4f7LWZVDcQiz2SzIKT9a4sjYjITJYUzrodjG+OiU0+/f/Pbs&#10;pMixBWyt4QnlFPpolDVBpWXs4OR5ONuexlW2/frDs/eOBJaEdJrPS+E7g96jw5qq/UUHL2VXC8VR&#10;csqPjdjQcTiigiPDRUKRQ5XZKY5zaebF77x301tz4sJiWQuvGIwGiSeVPjGbzShnKa+q2sn2NK5m&#10;qABebR0LAXwIYA1pIRSKDVyAAZ/2IU1VW09bLG1Nw19yK4+nGU1Gvb3jhAKhICMuvZQNTZTBRAVF&#10;1v3nb89e/NBFD9zuJfFitVVQa09bnMnslo1xh6WcpbwqZ7b/XG3brw+elOMQAHgFwFWkhVAoNhIH&#10;ILX/A0NGPHIqcldxIofiEHJ1b0hRY/GJ9LhJM+wZJxAIsGrKCuOp2jy2pFEAiEVi/VVzrnzpuoVX&#10;P+Mj9VFysSaPIg2cwUZlda1eiyZZk0NjXXHbrw+evH/uBXAP14vK1b3IrTyOvJp8tPS0YvPq+xAV&#10;HMm1DIrrshJAcd8vQ5qqk1WnlnAmh+IQR8tzu9LjJtk9bvrYaVEsyKEACPQJ7Fo7fc2W9VmXvBUd&#10;HMVsN14r8CTSwCkVLJiqmvZamMwmh8a6qqECeGGqLgXwMteLKjVK/P2Du88r0VHYUIw3rn0FyVFJ&#10;XMuhuCbLALzW98ug7QKz2Sw4UU1NFd/JKT8a7ci46KCoCD8vP4fa3VCGJjEiofjRix+6edvm72Pv&#10;XHHbw1wbKsCzCn/2UdlWDaOJ2RTBqlbHktRddduvD5lSNkqtU5OqAzUDwGcgYElf2P7yoJpnMqUM&#10;D37xKGTKbq7lUFyTBegXoBpkqmo6alO7FF009slziptKJ8mU3fX2jhMKhZg+ZirNq3ISkVBkmJWc&#10;teuVTS+s/uKOjyddPH3NFm+Jl5qUHh5EGjhHq9eirsPuj8CIONKexpW3/fpD6ARgLIBtAHzYXESj&#10;1yK/9gwOlRzBiaqTaOhqhNlshlgkGvL65u4WPPrVY4zUK6O4PQGwfDEAMMT2X1FDSRancigOYTab&#10;Bccqjpevylhu94mvBanzcLDkMBuy3JqIwIjGGWOm7Z2dMnPn7JSZOwN8AnjzVdYTTRVgqVc1ZlQi&#10;Y/M50p7GHQwVYHkPsVVDbRj8YDFUDkXd7eHL7K/x7p4t5z1269KbMDk+Hb/m7RpyTF7tGXx08FPc&#10;tPh6tuVRXJ+FAI4CQ5iq0uayaZzLoTjE0YpjolUZy+0eNzM5K5kFOW5HiF9w+9TEKQdmjJ2+Z8aY&#10;aXvjwmLLBQIBL3d6mrubE0lrIEFZSwVWTF7G2HyVdp784+WbwUE4jlQJYdnym8r2QgajAV8c+WrQ&#10;4+/u2YLblt084tgPD3yCeePnIjVmHFvyKO7B3L7/GWSqyprLWH+TU5jhWEVumslkMgqFwqFj2MMQ&#10;HhAWHB0c1dTc3RLDljZXI9AnQDYuOuV0SlRK3vjolNNpsROPxoaOruSrieqPRq/16VR0eeQBhPIW&#10;5soqKLUqtPa02ny9u2z79cFxtPN5AJdwsZBYJMbE2Ak4VnF80HNb9n0IH6kP1Lqhd+6NJiOe+uEZ&#10;fHTb+5CKpWxLpbguc2D5S2A+z1QZTUZRWXM5NVUugkzZHV7aXJY3YXTqFHvGCQQCZCbNqN128heP&#10;NVXBvkEdGQmTD09LnLJ/2pip+5NGjT0rFAodO/ZFGE+NUgFAeQtzBUAd2fpzF0MFcHrY4VYAD7K9&#10;SH1nA97Y9RbMMOOCjJVDmiqD0WA1b6qqrRpb932E25ff4rAWs9mMyrYqtPW0QywUQSQUISY0BtHB&#10;HvldyB0JA5ACoOw8U1XSVDZdpVP7k9FEcYSjFbmdE0anWr9wADOTM723nfyFBUX8ZExEYlF6/KTs&#10;jPj0I+lxk7L5vJVnL80yXrUY4ZQuRRc6ezsRFuB8ByZ7in6ei1K5ERyZ8ysAvMX2Ig1djfj7B3ej&#10;vbcDANDZ24VQ/1B0Kbocmu+zI19iwYT5SIudYNe42o467C7Yiz/O7kFN++BDwZFBozBjzDQsnbQE&#10;mWOnQyKWOKSPwgumY6CpKqgvmE1IDMVBjledDLl+4TV2j5uZlJkqEAjMZrPZjb5rW/CWeKsmxk7I&#10;nRw3KXty/KQjk+Im5QT6BMhI62KLZg+sUdWfspYKzGbCVNnY88/dtv364GD7bz2ALzBCezSmKKgv&#10;PGeoAKCosXiEq61jNBnx5PdP45Pbt8Jb6m31+orWSry4/RWcqTs74nWtPW3YkfcbduT9Bj8vP7x+&#10;7St2GTejyQiD0QAviZfNYyisMR3Al+eZqqLGYnryz8U4W1cwSWfQqaRiqa894/y9/X1So8eXFjeV&#10;jGdLG1dEBEY09hmoyfHpR1KikvPFIrHdbXxcFU+OVAGWIqCzU5zvqmVXzz83M1QA0KtRBPeqe4NZ&#10;OtW6EsBXAOzK/3SUAO8Axues66zH67vewkMX3T/sNSaTCR8e/AQfHvjE7nIMSq0STbKmEU2V3qBH&#10;aXMZTtfmI68mH/l1Z+Hn5YstN7+DiMBwu9ajMM40YECielFjSSYZLRRH0Rv10uLGksKMhMl258LN&#10;TM7scDVTFREQ3jQ+ZvzJ1JhxJ1Njxp+cEDP+RFhAWAtpXSTxxGrq/WGqXY0thT/dcduvP83dLYkB&#10;PgFM97GaCeAHDNPBgw1C/UNYmfeH4z9hzrhZmDd+zqDnGroasXXfR9iZP3SJBlvoVvWc97tGr0VR&#10;Q9E5E3WmvgBavfa8axQaBToVndRUkScN6Pcm71X3Btd3NqSQ00NxlMMl2R0ZCZPtHpeVnBn20cFP&#10;WVDEDOEBYc2pMeNPpsaMP/Hnf0+GB4Q1k9bFNzw9UlXe7Lyp6lH1oNOGfBt33PbrT5Osecy46BQm&#10;TVUygB0A7IqkO0tqzHikRCWjnIVWRs/89Dw+v+MjhPqHnnvs3989hV1ndjs9d5OsGUfLc5FXm4/T&#10;NfkoaiyG3mg96B4RQA0VDxgFIOycqapqr0kjKIbiBMerTzpUPC89Nm28j9RHSbA9xSA2zd34nymJ&#10;GQepgbIdT49U1Xc1QKPXwtuJvBJbtv7c3VABjNeqCgHwCywnozhFIBDgmvlX4fFvnwQABPkGQa1T&#10;Q2fQOT23TNmNp396Hi9ufBaiP6vZHCw54vS8gKVI6ZfZX9s1ZuLoVEYOalAYIe2cqappr7XvWAOF&#10;N5Q1l0/U6XVKqURqlzmSiCWCaYlTSo+U5fCm4OvSSYu/mTA69QRpHa6CUqsK6FH1ePRfVKPJiMrW&#10;KrtPZvXH2tafu2/79cGgqRIB+AYAsfSCJWmLsOP0TkjFUjyy9kFo9Go8/OVjjESvssuOYt6Tlha5&#10;YpGYaDubpZNoq14eMfbcKQxqqlwXk9kkrGqvdqiJ78zkTK31q7iDbkHbR0t3SwJpDXzA2SKglVZq&#10;VHlClApgtKzCkwCYK3XvACKhCC9sfAZPXvY4fj65HTe9/3dWtgNJGipfqQ/WTltNbH3KIBLPRaro&#10;zcy1OVp+TJYaY/+XwqykTF7dlOs662k/CDvw1J5/AylzMq9qpMKfnmKoAMbeT6sA/JOBeZwmt/IE&#10;Xt7xGlrsqJTvSqydvgYBPsyfdKQ4TMK5SBWH1XQpLLC7YF+Y2Ww22jsuITw+JjJoFG9yl6i5tw+O&#10;+7XxlgonIxDD5VR5yrZfH83dLYlO1q4LBfAhU3ocxWA04JVfX8eDXzzqtobKV+qDa+ZfRVoG5Xwi&#10;hQBgNpsFnp7s6upUtFamag1aub3jBAIBZiZl1rAgySHqaaTKLqipslDR6ni7mo7eTvQMOMrehydF&#10;qQBApVUFyNXyUOtXDstrAIj2XulRyXHfpw/im6PfkZTBOtcs2HTeCUQKL4gQAoBcLQ/l0wkwimPU&#10;dzR0OjIuKzmTN51C6zsbUtyxyjtbeHLfv/6odGrUd9Y7NHa4rT9PM1R9OGHUFwK4mkEpdqPWqXHP&#10;Jw/geNVJkjJYZ3RIDK6cfQVpGZTBhAkBoEshiySthOI8x6tPOlRFPHPs9PF86YPXq1EEe/ppNnvw&#10;9BpV/XG0ufJQPf88bduvPw6+pwQAnmFYil0YTUY8/u1TKGkqJSmDE/657hGnSohQWMNfCAAyVXcE&#10;aSUU59l5+rd4R8YF+Qb5p0aP581forrOBroFaCN0++8vypodOwE4VM8/T41SAQ5HP+cDmMuwFLt4&#10;c9fbOFzKTL0oPnP5zPWYljiFtAzK0AQIAaBbSU2VO1DeWuknV/c6NHZmcqZDW4dsQJPVbUOpUQY6&#10;mf/iVjh6XH5gkrqnRqj6cNCoX8a0DnsobizBlznfkJTACZPj03HXyttJy6AMj1QIWLZcSCuhMENR&#10;g2Pd2LOSM3lzc+5UdDpUId7TaO6hNar646ipquqXU3Vu289Do1SAw6ZqKdM6bMVsNuPVnW+QWp4z&#10;YkNH4/krn4ZUzJsUWMoQCAHAYNTTfyU3obipxKFx6bFpqT5SHyXDchxCKBDaXRrCE6H5VOfTJm8f&#10;9hTfcLR0t0ClVZ373dMNFeDQ+0oAwKHUAyY4U1+AM3VnSS3PCXFhsXjr+v+y1iiawhgCIQDojQZq&#10;qtyEQgcjVRKxRDB9zFTHHBnDmMwmEWkNrgDNpxqMvUVAB0apKJYIqJ0ncAMB+LOlxxrfH/uR1NKc&#10;kBY7Ee/c8AZGBY0iLYVinT5TRSNV7kJxo2OmCgCykjKd7zbKAFq91oe0BleAmqrB2Nuupu/kH932&#10;+wtLrapee0Iio1kTYwWFRoF9RQdILc86q6eswlvX/5c2THYhxNYvobgSnYoutPa0IdKBbzVZSTN4&#10;kaNDa6bZBu37Nxh7yyr0RaqooTqflp6WhCDfwC4bLycWQjlUcgR6o0OVZHiNl8QLD66+D6unXgCB&#10;gL4xXQi9GE0/JdgAACAASURBVAB8JN68yKWhMENRY7FDpqqvZU1rTxvRRPFejYImDthAS3crNVUD&#10;sLesQnVbNd32G4KW7taE8dHjTtt4OTFT5cpRqtjQWCyaMB8QCNAub8Oewv0wGA0YF5WCf6//J5Ii&#10;x5KWSLEfpRgAvCXeKmtXUlyHooZiLJ640O5xfS1rtp3aQdRU0TIBttFCT/8NorajDjqDzqYTUiaT&#10;CdXttTRKNQR2RkGJlOTRGXTIrTxBYmmniA6Oxg2LrsEFGSshFv21WXTH8tuQX3cWS9IWQSSkaaUu&#10;ikoIAF4SLzVpJRTmKGp0PN+cDy1rupU94aQ18B2NTuMro/XlBmEwGlAzTHPkgTTKGqHRa6mhGgI7&#10;o6BEOnLk1eRDo9eQWNphrpp7Jb6++1NcNG31eYYKAEYFjcLy9KXUULk2cjEAeImpqXInnGnT0Ney&#10;hmT/vR41bVNjjZaeVmJH2PlOWUsFxsVYL8pfZaP58kTsrIFGxFTllB8jsaxDRAVF4rF1j2DG2Omk&#10;pVDYpevPSJWUmio3QqlVorq9xqGxQb5B/hNixhMtrUAr/FunlZqqYSm3saxCVWs1jVINQ2t3mz3v&#10;ryjWhIyAq5iq1VMvwGd3fEgNlWcgEwKAVOzlWjFUilWKndkCTCLbskau7g01mow0Bj4CNEl9eCps&#10;rKxeOUTPPz7Ah+K3dubrJbMmZBiaZc2o6ajlelm7CPELwYsbn8Xj6x6FvzexMl4UbmmnkSo3xdF2&#10;NQCQlZxJdPvNZDYJe1Q0r2ok+LD9Fxs6ulIgEPDu8Jytpmpgzz++MDk+/TBpDTJld4RGp/G14VIR&#10;gCS29QzkUGk210vaxaIJC/DFnR9jwYR5pKVQuKXVEqkSSbWklVCYxZlkdT60rOlUdBHZUnAV+LD9&#10;N2/8nO0zxk7fQ1rHQHo1CjTLmke8xmA0oK6zniNF9nH1vI3/EQlFxKNVbfL2WBsumw7Ai20tAzlY&#10;cojrJW3m2vmb8NyV/4cQP9pS1wOxmCqRSOR+1dM8nIrWSugNjv2z8qFlTUcvbao8Ei09duW8sEJW&#10;0ow/1k5bvZW0jqGwVgS0rrOel0UjY0NHV85OmbUzLXbiUdJabIyGrmBdyABkym6crsnnelmbGDtq&#10;DG5afD0t2Om5NAgBQCKS8KI9CYU5dAYdKlrtqy7dn6ykTKLRy3Z5O7HWF65AW09bHMn1hQKhKSMh&#10;49CC1Hk/+Xv729fFmAOstavp3/OPT1w4ZdXHQqHQNC1xyn7SWmx8j8lZFzKAH4//DKOJeCBvEF4S&#10;Lzx52eOQiCWkpVDIUS8EALFQzL+vbBSnKXKiD+DM5EyiidDtvR3UVA2DyWQSthI2VeOiU077efn2&#10;ekm8NEvTFn9DUstQWDsB2Nfzj2+sylj+GQBMScggvr9lY6RqJ+tC+qHVa/HtsR+4XNJm/nHxQ0iJ&#10;4jxnn8IvLJEqoZD8aRMK8ziTrB4fFjc6KiiyiUE5dtHWY1M+h0fSreqOIN0EPT1u0rlM4VUZKz4j&#10;qWUorJoqHkaqMuInH44JiakGgPS4tBzShwBsjFSVAyhkW0sfu878AZlSxtVyNrNxzgasnLyctAwK&#10;WXQAmiw5VTw4wkthHmeS1QUCAbKSM2uYU2Mf7b10+284bEwgZpW02Am5ff+fEZ9+ODwgbOTMcI5p&#10;7m6GQqMY9nk+mqqlk/6K+Pl5+8kTwuIdr+LLAHa8zz5mVcif6A16fHr4Cy6WsovZKbNwx/JbScug&#10;kKcOgEkIAAKB0ERYDIUFajvqoNQ63tYxK2kGsWgIjVQNDx9emwmjU4/3/b9QKDQtnrjwe5J6hqJi&#10;mGR1rV6LRhmxIOyQCAQC88DXsP9rTAI7tpg/B8D6PeT74z+hvrOB7WXsIiN+Mp7b8NSgljMUj6QC&#10;AISkVVDYw2Q2odS5ljWppLYg+BCN4Stt8jair42P1EcZFxp7Xib4/NR5P5PSMxxlzUMnq9d01PIu&#10;0XlCTOrxiMDw85ze+Jhxp0jpAYBWuc2mqgnA72xq6VH14IP9H7G5hN1kjp2OVza9AG+pN2kpFH7w&#10;l6kymAz0uIKbUuhEsjrJljVytTzUxuKDHgdpwzl21JgCofD86HZGfPphb4m342FRFhiurAIfi37O&#10;Tpn528DHkiPHniGhpQ+VVhWg1KoCbLx8L5ta3t2zFXJ1L5tL2MXiiQvxyqYX4eftR1oKhT+UA3+a&#10;KqPJSGOXbooz7WoAICsps4MhKXZD2jzwlXY52ZORSZFjzw58zEvipZkUR762Un/KhimrUNnKv/Y0&#10;UxIyDg58LCkyadDrzDV2lDZhLVn9VE0efjj+E1vTO4RGr6VbfpSBlAB/miqtXutDVguFLZw5AQgA&#10;M5OziLWs4UMrFj5COol/TERi0dCPj+HsFJg1zACq22tgMBoGPcfHJPWkyDEFAx8L8QtuD/YNIval&#10;BgA6ejtibLy0kY311To1nvnxeTamdoqc8qPYXzzIB1M8m79MlUzZPYqsFgpbtPS0okvR5fD49Li0&#10;VF8vXyJx95Zuu5q6egwd8k5bb3SskBAeP2T4c8yooc0W15j//NEZdKjtqBv0fBXPtv8CfQJkIX4h&#10;bUM9Fx9O9gSgHVHRdDbWf/23//HuUEEfr/76OlROHASiuBUqAA3An6bKjm8jFBfEmdIKYpFYOGPM&#10;NOfCXQ7S0t1KTdUQtBP+vMaHx5UN9fjokGhe7KuZAeDPLiHlA5orq7QqtPS0cK5pJEaHDN+YOoGw&#10;qepQ2NQuSgjgdqbX3n12L348sY3paRmjTd6OLfs+JC2Dwg+K8OcJWCEAVLVVpxGVQ2EVZ7cAZ4yd&#10;TqTivh2njzwGjU7jq9QqA0mtLxKKDFFBkbVDPRcVHDXk45zTr+3awBOA1e01MJuJ1tQcRFTw0K8n&#10;AIwOjXG81xQDdNrWg3M8LI2VGaO2ow7PbnuRySlZ4euj3w1buoPiUZxLfRACQH1nQwo5LRS2KW5y&#10;LlmdVMuaVppTNYhORVcUyfWjg6NqxSLx4EQlAJGBo+q51jOIAX1sB0aq+JhPNSowYtjiS7Eho4ne&#10;sW1sbF4MYBGAIbcw7aVX3YsHP3/UJbbWjCYjnt/2EkwmWurRwzl3qEQIAA1djbRhkRvjzPYfAMSH&#10;xcWODonh/IbZ0t1GTdUAiJuqkOhhXYm31FvlI/VRcqnHGoNMFQ97/oX6h7YO99xIrzcXdCllkTZe&#10;ehTAKibW3JH3G1p7hn1JeEdBQyF+OrmdtAwKWc43VTQi4N70qHrQ2OV4sqdAIMCccbNrmFNkG609&#10;rfEmk4kWqO1Hp6KTrKkaZuuvj2Df4HautNhCt6oHbfK/JFXyMFIV7Df8axY9wtYgF3T12mXiH2Bi&#10;zStnX45fH96GJy97HHPGzYJQwP8/AW/98S46ejtJy6CQ4y9TpTPovGTK7giSaijsU+REEVAAmDd+&#10;tj9DUmxGb9RL6SGK8+lS2Bw5YIXI4MjBx+n6EeQbyLs7S//mytU8NFWBPgHDHs8N9g1ul4qlWi71&#10;9KdL2WXr+20NgKuYWtfPyxcrJy/HK5texLbN3+OWJTciPIBYdRerKDQKvLrzddIyKGToAHDu9IuQ&#10;dCFBCjc4uwU4LXFqup+Xn5whOTbT1N08hus1+Uy3iuwXoJHyfwCAVPmNkShvtZgquboX7b1Eyz4N&#10;yUifK6FQaIoICGelBpQtyNW9IQajTR03rmdLQ3hAGG5YdC1+vO8bPHXZvzAplp/nqvYU7MPh0mzS&#10;Mijck48/Dx0DgJBWrfYMnD0BKBFLxDOTMzkvrdAko6aqPzKFjGhNuYiAiBFv8D4Sb17lVAF/Raqq&#10;2nhR8WEQPtKRX7OIQHKmCgC6VT3hNlzG+ra0RCzBisnLsOWWt/HBre9iVcYKSET86rD24vaXodTw&#10;7iNAYZf8/r8IbTwyS3FxSpvLnG4iO3fcbM6TG2itqvOREY5UWbvB863/H/BXuxq+Ff3sw9prFhE4&#10;spFlG5nSJiPPaTX9iaMn4In1j+GXB3/APavuRGI4P/5MtMnb8dbu90jLoHDL6f6/CEknvlK4QaPX&#10;ON1Idt74ORNFQpFzzsxOaKTqfHpsixqwRnhA+IgnHkRC0ZDlFkjS2NUEtU6NKh72/AOsv2bWXnO2&#10;6VH12JLM9DnrQoYgyDcIG+dcgS/v+gRbb3kHG2ZdhogAoh8R/HRiG9rl/NtmprBGXv9fhD0qOX+z&#10;/yiMUuhksnqQb5Df9DHTBvUoYxOaU3U+JD+vYpFYH+gTIBvpGqFQyKnptgWT2YSK1kpe1qgCAKFg&#10;5NcszD+UaAl4G7f/DgGoYVnKsAgEAqTFTsR9F96NbZu/x7f3fI57Vt2JmBDuN2KMJiN+PP4z5+tS&#10;iKAFcF7XA2GPmpoqT6HYyWR1AFiatkjHgBSbaaaRqvOw8QbHCqF+Ia3DtVPpQ4CRnydFWXMFb02V&#10;NUibKhujoyYAz7CtxRYEAgHiwuKwcc4V+OquT7Fs0hLONewt3M/5mhQiFAA4r+OIsFfdG0JIDIVj&#10;nE1WB4CFE+ZzugXY2tMWZ+PpI49AbttWDCuMVKSyD71RL+VCi73kVh5Ht6qHtIwhMRgNI75mof4h&#10;RCthytW9oTZe+jGACqtXcYhULMVTl/0Lm+b9DSKhiLN1G2SNMBh5txNOYZ7TAx8Q9moUwSSUULin&#10;sq0KGr1zJW+C/YL9MsdOP2v9SmYwmU3CFlqcFoCl75/WoPMmtX6IX4jVNiR6o96LCy32kl12lLSE&#10;YdEZdSO+Zra87mxiY04VYPnGfh+bWhxBKBTizhW3YfvmH7B59b2YmpABgUBgfaATGIwGWgzUM8gb&#10;+IBQoemlpspDMJqMgxrMOsLy9KWc5s3QAqAW5Gq5rREDVgj1C7Z6c1fp1JwXibUFvZFIT3CbUGtH&#10;fs3Imyq7UkR+AfA+W1qcIdQ/BJfNvBRv3/gGtm/+AQ+svhdTEiazYrBEQhFC/ekmkAeQP/ABoUqr&#10;DiChhEIGZyurA8DCCfMneYmlGgbk2ATdorZgxzYMK4zUTqUPktuTroq1f9dg3yCiR8l6NXZ//u4H&#10;4HwCJ4uEB4Th8pmX4p0b38S2B77H/Rfeg4x45gxWQng8pGJe7oRTmGWwqVLr1X4klFDIUMyAqfL3&#10;9vealzp30JuJLeppw28AgNz+mxuj2GKqSCbSuyrdqu4RXzOJWKIj0c2gD7n9X2oUsDRXJlpfy1Yi&#10;AsNxxaz1ePemN7F98w94cM39yEya4VQO1thR9HyNB1AJYFAHCbFGr/UlIIZCiMIGZr5AXpCxUryn&#10;YB8jc1mjqKE4i5OFeI5cRXb7L8RKs2SD0SChba/sx5YCtyF+we1KrTKQCz0DcXDbuRbASgC7wUG1&#10;daYIDwjD+qxLsD7rEvSo5DhSlo39RQdxrCIXWoPtB5+pqfIIhgwsiHUEE18p3NPQ1QC5uheBPs7t&#10;+s5MypwS6BMok6vlrEdPChuKZ7K9hivgwDYMo1iLVDV3NyeazCbOq+67Og02RGKDfYPbG7oak7jQ&#10;MxAntt8LAcwA8D0Al/sMB/kG4sIpq3DhlFVQaVU4WpGL/UUHcaQsB0rtyK1ognyJ+F8KtwxpqoR8&#10;PQJNYQ8mtgAlYolo2aTFnBQCbe5uTuyg7ZRA+qSutdyevNoz87nS4k7k1ebPN5vNIybzBPuRy6tS&#10;OPe+awSwEMANsBQIdUl8vXyxJG0Rnrr8X9j58M94ZdOLWDt9zbDV2+Vq3vUVpzDPmaEeFFqrkUJx&#10;P4oYKAIKACsnL+fsJp9Xm+/xN2zSCftBVkzV0fLcVVxpcSc6FV1R5S0VGSNdY+21ZxOtQeet1Wud&#10;2dHQAvgQwAIAKbAksv8AgOipRkeRiqWYM24W/nHxQ9i2+Xt8cvtW3L7sFmTETz6Xh9XD05poFEYZ&#10;0lSJjSYjdxXRKLyAiROAAJAeNyk9KiiysaWnlfU8mvzaM/OXTVryDdvr8BnSpipkhO0/tU7tl1N+&#10;9AIu9bgT+4oOrB8XnTKo5k0f1vLZ2KZXowjxkng1MzBVBYBX//wRAEgEMAFAKoDxAOIBxACIBhAK&#10;gNf3J4FAgHHRKRgXnYJrF2xCr7oXJ6tPw2Q2kZZGYZdeDNOWieY/eCBMtKsBLEX1lqcv5aSC8uma&#10;/AVcrMNnSG7/iYQiw0gn0PYXHbyUrzWqXIGdebuuMZmGz0cLIrj9BwC97NQzNAOoBvArgFcA3Arg&#10;AgAZAEYBkADwBRAGIA7AfAA3A/gZlugXVxhhiUp8COAeAE8Pd2GATwAWTVyAJWmLOJJGIcRZWFoz&#10;DYKaKg+ko7cTbT3MRN5XTl7OyWmvitbKyW3ydo8+WUYyUT3EL7h9pL5/20//egOXetyNlp7W+BNV&#10;J5cO9zzxSJVaQeK9ZwagBtAFoAHAYQBbAFwCi+m6G4Dz1YwH0wjgOwAPAJgDIBAWo3cDgNdhuaFS&#10;PJtho8rUVHkohQxtASZFjk0eE5FYychkVsgpO3ohF+vwFZLbf8Ej3NTLWyoyTlWfXsShHLfkm2Pf&#10;3z3cc7bUCGMT0lvPQyAH8AYs24YXwnLC0NGCxK0AvoIlCpYEIBbA5bBEz3IAqAZcz26PG4orMGyd&#10;RmqqPBSmtgAFAgFWZiznpMjf4bLsNVysw1cUGmUQqbVHyqf6Oue7e7jU4q4cLs1eU9dRP26o50i3&#10;qlFoFcTee1YwAdgJ4DJYoldXAXgLwAFYEuH7F5eSw1KwcQ+A/8ISeRoPS/7WRliiYFU2rEnvm5Th&#10;TZVYJOZvUywKazCVrA4AK9KXclLx/GTVqSUGo0HCxVp8hFTxRwAI9Q9pHerxtp622N/O/L6Jaz3u&#10;yudHvto81OO29F1kE6VW5QqFl3oBfAHgDgCLAEQC8ILFBIkBBAFIBrAMwL2w5EiVwbLNaA80UuXZ&#10;mAEMW05IKBKKDByKofCEkqYyxuaKCYmJmRw3ifWaVSqd2r+osSST7XX4ikJLLlIV6hc6pKn67MhX&#10;D3qy0WWaHXk7r2vtaYsb+HiI/9CvP1coNbyNVNmCGZZkc6agBbM9mzIAw1Z/FUpFEi5PUVB4gkKj&#10;QE17LWPzrZi8jJPCLLmVx5dzsQ7fMJlMQpVWRaz5+VCRqs7ezqifT2y7hYQed8VgNEg+PfT5wwMf&#10;95Z4qUn2/3ORSBVX0NZuns2wSeoAIPSWeA9MwqN4CEzlVQHAkrTFaSKhiMlvg0Oyt3D/5daqT7sj&#10;asLlCsICwgbVKPr40OePammbK8b5+eQvN7d0t8YPfDzMP7SFhB6A7NYzD6GmyrMZNp8KAIReEi81&#10;V0oo/ILJvKpQ/5DgrKQZI77ZmKCqrTqtrKV8Ctvr8A21XuNHcv2BN/TWnra4H4//fBspPe6M3qiX&#10;fnjgk8cGPk7SVKl1ZN9/PCOCtAAKUUaOVHlJvGikykMpbGDOVAHAivRlnOTn/Zb/h8clRqt1asKm&#10;Kuy8G/rW/R/9i/YNZY9fTv96Q31nfUr/x0IDCJoqPdn3H88Y8oQmxWMYOVLl7+VPmxR5KBWtlTAY&#10;mfNBCybMn+wlljpaK8Zmfj/zx98MRoOY7XX4BOntv9B+UZKa9trUX07RYp9sYjQZRe/s2XJe5e6B&#10;xpZLSL//eIQAwGTSIijE6AAwYrsmYYCPfzdHYig8Q2fQobyFuS4zfl6+3vNS5w7ZZJJJOhVdUSeq&#10;Tg1bfdodIbn9JxKKjEG+gZ19v7+7Z8vTJvPwLVUozLCnYN8VJU2l0/t+J7n9p6Hbf33MhKVfIcUz&#10;yYeVEhxCf29qqjyZIgaT1QEgISyek+3knfm7ruZiHb6g1WmIJccG+wa19x1CKGwomrmv6MB6Ulo8&#10;jf/98e7zff9Pc6p4wZB1xCgeg9W8YWGAd4CMCyUUfsJksjoANMqaONmWO1B8aJ1Kq/KYLQmNXkvM&#10;VPVtO5nNZkH/mzyFfY5XnliWW2EpIzJcAVYu0Bq0PqTW5hEbANAvFJ6NdVMV6k+2/QGFLEyWVQCA&#10;xq4mNrrZD0Kj1/geKD60jou1+ADJm1rYnwnSOeXHVtEef9zzvz/eecFkMglDCeZUafUeb6qmwdLG&#10;huLZWE1vEQb7BhFt1EkhS017LVRa5nbsGmVNkYxNZoWd+b97zBYgyZtaqF9Iq8lkEr69+73nSGnw&#10;ZEqby6fuLdx/OY1UEWMMgF8BeExknDIkRgBWt3aEpLufU8hiMptQ0sxMyxqlVtUrU8o4q+Fyourk&#10;0nZ5RwxX65GE5E0t1D+05fezezaWt/x/e3fy28Z9xQH8mdRua7FkaLGoxbJlW5ZpOW3jNEjQq0+9&#10;Fiha9A9IiiYF2kuBHAr01qJobz0ESYsCPeXYIjDULfGW1kmNWDVlWYttcTikJGtIydZikjPTgxBV&#10;ornMcJbfb+Z9PzcDQ88TMNTv6f3evN/ClKgYuPvd397/RUdLuybq/owrVV1E9BfaO0cQeJsjopon&#10;0EREvqYLcki4NK8qnU2nXPmPLDJMIzI989fv+nlPUUQual1tXWvv/+ODn4u6PxApmnLm2r3p73e2&#10;da7Xvtp9Inv6BGokoo+IaEJ0ICCFGSsXRfo6e5NeRwJyc6tZXdFSvr9JymULUORxMMvry+cULXVa&#10;1P1hzwef/OG97qNitgALeqGJ4fFQ7xERq9EtUJW1pKrnWHc6ciRieB0NyMutZnU1q3o++LPUfGZh&#10;amFlMe73ff2WF5hUXX9w69ui7g3/t7KxOqQbelTU/fPFfLOoewvwdSL6meggQCr/tXJRpCHaUCx3&#10;WCrwkc5lSHvufLKGoqlCBkJyOLamUCwIW9C0La1f1L3hsNXNtZioe4tM7AX4LREJS2BBStaSKiKi&#10;ga7+x56GAtJzo1qlZlUhfRfX7k1/T+Rf8H4Quf0H8tgVOFmfUVL1JhG9IToIkMouET22cmGEiGio&#10;e9C9s0ogkNzoq1I0Vcjp7Wuba4PJdWW89pXBxWhBA0nldXHVUp+9JToAkM4s7Y1UqClCRBTric17&#10;Gg5Iz+lxNbqh6+lcetClcOq5f6gPWC7orPpZQEJMxipEieiq6CBAOgmrF+5VqpBUsTfrsFK1urGq&#10;ikxsTAr3m0l5gT1VAERERb3YJDoGH1wmom7RQYB0LC+QESKikRPDc97FAkGQ294gNavW/flUVhV6&#10;3JFpmkKa5P3CZEEDiRX0AodnEDOpoBx7SdVwz9AcxipAQql/CzClqVsuhmJLrHtwsa+zb1nU/f2Q&#10;x/YfCMakpwrz2KAcy4WnCBFRc2PzbgzN6uzdd7AFqGgpIUl5rDu28Jsf/OpqR2u785kQEiugUgWC&#10;FYssKlUYHwKlTCKynB/tb5mM9Z6670k4EBhO+qrUbNr3v2J/dPWtn3z07p/GY92Di37f229MFjSQ&#10;GJPEXtjICpDWE7Jw5t9X9pOq031jlkawQ3jNpedJNyy9NfoSRUt1uRxOTVsvtjv8vqcoTLZeQGJM&#10;3kDleMYhVGfrRb79pOr8ybNfuB8LBMlOfocerT2u67NqVh1wN5ra1p49Pen3PUUp8mgSBokxqVSF&#10;+oUXqIutnZD9B2hicOKO+7FA0CQU+1uAG9ub2rPd575XqlY3Vof8vqcoTBY0kFhRLzaKjsEHRdEB&#10;gHSW7Fy8n1SdaO9JD3T1P3E/HgiSeo6rUbOqkLMj1Wz6lIj7isBkQQOJMUnsC6IDAOk8tnPxoVLn&#10;ZOzCZ66GAoFTz3E1y+tJIW/epXOZUcMwWJTrmSxoILGiwSKxR6UKStkqNh1akOJDk7fdjQWCZmFl&#10;iV4ULL/oQERE0zN/F5LYFPRC01MmfVVMFjSQGJO+PlSqoJStGYiHFsNLw/Gb7sYCQaMbOj3MWH/Z&#10;YXFl6cbNh7de9zCkqpSsymJYH5MFDSTGZAvaFB0ASEUnIlunhRxKqsb7z3zZ0tiy7WpIEDhWm9XV&#10;rLr47h9/Omaa4s7dUzV1TNS9/cRkQQOJMdmCRlIFB2WIyNZg60NJVUO0oXBxCH1V3CUsNKtncivJ&#10;H/7+x01rm2tCt99SWR5JFZMFDSTGZAsaSRUcZPtM25d6YS6PTH3qTiwQVInULBmGUTE7z+RWnrz9&#10;4Tummk0LH2mQ0phs//FY0EBiTKqlSKrgoKd2P1Amqbp03Z1YIKgULUWLq0tlzzrK5FaW3v7wHUpl&#10;1WG/4ypH0VIskird0BtExwC8MXkGhbUygJRydj/w0pfkYmzys4ZoQ4HJXyVQhmmapD3XNr/6927h&#10;xfydxc8fXH9wo+mfs9df3dzZ7BYZ30HpXGZUdAxe0w09KrJvDYCITaWKQ+II1j2z+4GXHqCWppbt&#10;eGzy9t0nX37LnZggiBRNXXp69+PEpw9u9P9r4c6bu4XdcdExlZPdyvbu5HeOtja1bomOxStMKgQg&#10;OSbPIXoX4aBdux8o+yW5cubVaSRVvP3yz7/+jugYrErnMqNjvafui47DK0wqBCC5oqFzeA45/Ixg&#10;na03/4gqHB555fQ3pp3HAuCPsB9Xw2QxA8kxSe45/Ixgne3qbNmk6vzJc593tHZozuMB8J6ipc6I&#10;jsFLTLZdQHJMnsNm0QGAVDrsfqBsUhWNRPVvnrlyzXk8AN5T1hUkVQAeY/IcIqmCg3rtfqDimW2v&#10;j7/2sbNYAPyR1BQpm+jdwmQxA8kxeQ6RVMFBI3Y/UDGpemX08ifOYgHwR3I97ElVkcNiBpJjklS1&#10;iA4ApDJKRFE7H6iYVPV39S33dfYmnUYE4LVMbmWkUAzvgcNMFjOQHJPnEJUqOKiRiGwNuq6YVBER&#10;TQ1fuuEoHAAfGKYRUXPhfQOwyGMxA8kxSapQqYJSZ+1cXDWpujR88aazWAD8EeYtQCaLGUiOyfmT&#10;qFRBqQk7F9dIquJIqiAQwjxWAUkVyEA3DFu9JQGFpApKuZdUne4bm2lrbrN99g2A31IhPlgZSRXI&#10;gMlziO0/KHXBzsVVk6poJKrHhyZvO4sHwHthrlQZPCoEIDkmSRUqVVBqkogsH2hfNakiQrM6BENy&#10;PbxJFZPFDCRnGDqH5B5JFZQ6TkQDVi+umVShWR2CIJ1Ljxb1cM5zQlIFMmDwHEbJwpoILF20emHN&#10;B+jCUKuCbwAAAu5JREFU4MS/o5Go7iweAG/pht6Q2VixPf02CJg0CIPkdDP0z2FoZ92BY3GrF9ZM&#10;qtqa256f7R+/6yweAO+FtVmdQYUAAoDBc4itP6jEvUoVEbYAIRjC2qxumCx6WUByDF6YQKUKKrlk&#10;9UJLSdXUCJrVQX5KSJvVsf0HMtDDn9xzGG4K9blAFs8AtFipwhBQkF8ytJUqJFUgHoNKFZIqqKSF&#10;iCytL5aSqhPtPemTxwceOQoJwGOKpoQzqQr/YgYBwCC5R1IF1VjaArT8+ijmVYHs1Gx6zDCM0L0S&#10;zWDbBQKAwTZ02BvxwRl3kyo0q4Ps8sV889qzp4Oi43Abg7euIAAYvDCB7xlU43KlCs3qEAALmUXL&#10;b2kEhWmaoau+QfAw2IZGUgXVuJtUjZ4YmW1vOZarPx4A791bnnlDdAxuY7DtAgHAYPhn2H8+cGaU&#10;iDpqXWQ5qYpEIkZ8+OItJxEBeC2MSRWDbRcIANMMX79iCXzPoJaaQ0BtfUnQrA6yS6Rmr+SL+VBN&#10;Rmaw7QIBwKBiGvakEZyruQVo6yHCvCqQ3YtivmU+szglOg43GeGvEEAAMBipAFCLu0nVxOD5Ow3R&#10;hkL98QB4L5GavSI6BjdhMQMZGAa2oYE9d5OqlsbmnfMD576oPx4A791XEq+JjsFNDLZdIAAYNKoD&#10;1BInoiPVLrC9rYB5VSC7hBKuShWDBmEIAPT2AVAHEQ1Xu8D2L2vMqwLZLa8nz2692G4XHYdbDMyp&#10;AgmYZFb9Cx2AiapbgLZ/WceHMFYB5Defmb8sOga3oKcKZMCgUmWKDgACwd2kqvvY8dWhnth8/fEA&#10;eG9Offg10TG4BW//gQzwHAIQ0V5fVUV1fUkwrwpk9zA9/4roGNzCoEIAAYCKKQAReZFUxYcmb9cX&#10;C4A/5sKUVKFC4FhrU+tz0TEEnWmaR0wTfVXA3jkiqjhguq5f1udOnv1P3eEA+ODR2uMLYZmsjgOV&#10;nTvadHRDdAxhgAQfgKK0l1iV9T8xYdwe69ovlAAAAABJRU5ErkJgglBLAwQKAAAAAAAAACEAPDKF&#10;kkoeAABKHgAAFAAAAGRycy9tZWRpYS9pbWFnZTMucG5niVBORw0KGgoAAAANSUhEUgAAADoAAABE&#10;CAYAAAGnlBYPAAAAAXNSR0IArs4c6QAAAARnQU1BAACxjwv8YQUAAAAJcEhZcwAAIdUAACHVAQSc&#10;tJ0AAB3fSURBVGhD1VsHdNRV1p91Eeuqq1jWBUJ6MjOZmWRKJr23SW8zqZPeQ3pCKoHEUBISWiih&#10;hJ6EpgguYokUpbkURRDUFQRF1rauddey4bu/x7zZPyG47q5+Z73nvDP/+9p995Xb3huREAY3bkxf&#10;smhJsQn9J/j7+uZYW0y56iJXXOrt7dXhOzgg4JmlS5f+llWQODp+6KFxPbtnz55Ja9eutUYFlcL5&#10;JVZYXV19V35+/q3IFKahoSH55oGBbNHEiRPvR8XRFZ588kmJi0z2ligvL+93N6sgk0o/EvX19d2K&#10;Cg62dl8JEyq0tbbGiIqKiiahwvbt2+VXr14d/+abb4pzM7PnoYJCIn1DlBwRMQEVRsNzzz33gEGv&#10;32BCr4FYLGYDNkOm0dgplzp9Ql3/KtDP7wTytErNG6wQMGialGPHjk2ICA194ZlnnnmIFcx67LH2&#10;GdOnd83v7m6orazujY2K2k0Vv1+8ePEDrMLs2bOtNq5aZbG8d7mrRqWqkIoln7IClVzx/tmzZ3+z&#10;d+/e2ynZuLu6ZiqdZB+GBATvF+mCg09UVFS40Lw7tLa2Bgf4+LU42tp9WVNVNVO0evVqsXAaqeBr&#10;ia3dF3wWRdTiFupyCqX7WIYQ5s6apTN9isQ2tp87OUiurFq16jfoCXlrVq2Kyc7MnLZmzZrbgUeE&#10;hc3HLwMvrfv6zZs3/x7faEAUtDYWFs68cX9/vy3/jo+J2yqxd/gI3wxUzs6bCrOzpVIHx89MWWNC&#10;Z2dnYpROV5+q1/csXLhwIvgZ7+3mdgaFvPfRv1ql8k386nS6Z7ArtCrV0oLc3Dy2O+2tbb5G4Y9t&#10;bGMx5QOryRbfsn1Hm+IWFP7YxvhmexKNZ7a2ViDjXzV2VWtOoDFN7oMyqdNbyBOVFxezjXuzxipn&#10;FzYn05ubp6FxQ0PDg8DHBGJjHDY+UnRExAJT9o3Qu3BhEX5tLa2+dZE5P0dL0dre3m4Z4O3tlpKU&#10;1ABZILa3v7aLOXi7uzNpsXvnTk99fHyf1FH82ZYtWzyRl2XMqtS4qPfRCO7E0G2mWH5LZeO9Pb3O&#10;oVykj0vcl56U1Een+jZUCPT3P7hz5847iVoe4SNWFhbf0Yl4kUYx6fjx4zLWCNDT2Rmcnppei280&#10;TElKWTd//nxH2pYTqIMJyDtx4sSDjz/+uHWULvxZ1mgqAQmVfPT87LPP2rLMmwA6OHny5H0pen2n&#10;6A87dqjo4IdRT4dRIExOYsnH+A3w838Nv3U1NZ0kVZaVFhUZRFpn1TytUt3lqlb/Cb3OaW+vP3Xq&#10;1MMLW1vvKczJa+GU+O+mtWuVKoViWLRhwwbfubPnzqqqqFqBAmGiLcYo0eK345cOiSZGFzmETkS2&#10;Vtaf2FlZfyGk+Oqrr068GUU0tLWY8pkowMfnuNpFebmprmEZCoSJZPmr+J3d0fEYfmkerXNychbQ&#10;3j0nenzzZjcShAtHU2wtL79vLIpJBkM/xK2otaWljnioLczLG4LMt7G0/NbBxvZre1vbr5S0wZFX&#10;Wlzah9/IyMjoefPmTYoOD98hGto45Nc4bdpyTrEot2DphQsX7qNj99v87GzzpuC/oFgxdWrkdUPN&#10;Tk/vUytVlxNiYg/ERkQc9NC6nZ/e2NyEBnQWNbzhsu5uJvQYcIpN9U01g4ODduXEI229ZuQJKeI3&#10;Njp6qui1116bdP78eQtjqjEXmT8ElWVlKTJHxz+a0JvD3LlzVTt27HjUhOKAMzm1ceNGBagnxMV1&#10;sAIBkP66lQ4HE+w3BaowTqvWXMQZBt7W3CyB9MB3THjEfnSORBvm7z1dXeEMn2L5Df2OUPoHrdTX&#10;rhrNywcPHnSws7b5iuTBU6jTWlU1oaO9ffqi7vkF6Ktr9mxf1F++eLELcNE8Ot8+nl6nDx8+bOsk&#10;kb5Pwl8MmZBqMKDi1ZLCwjWoRx0/VFlZaYNvNalR2pgh+C4rKyvE78WLF5m29vPyfRF4SX6+ys/X&#10;9xAN6iCdqxfiY2OnIf86wEhOnz59NzYlHZ2vd+3a9Xt0gpSeklJI+Uy7+np7n+H5dOYUH3300W/0&#10;Cfpmnrdq+So/O2vr95/a8ZQf6htTUrpJakjxPSYoFc5XTI3Z9CFtWL1Wbyr+l9Axs70+3ZCyk4h+&#10;berj6u7du+8xFV+DnISE+0l0WuDbEBe3hIR6W2xk5N74mJg0Rzu7r3hKiI2NFeJ5mTkFamfncxz3&#10;8/RckJGWtpXjCrHkL1qNpiIuJmaJu0ZzormhIQ40Ug1JG/HL1ioiNOwonz6cHYyQFRJATgCHPAQO&#10;CQWcywwAlKSwDTQtcK5t+5YuDYvU6a6JPuh72lmRpPyHGhsbmZ4DUVJn39DJ7kKKjYk5YDKnlgCv&#10;rapZaG9p9Xfq5EVeR06GKREZ4birSv0OLC0Qhbg0GAzWETpdrUIie5sRhbAmXTEFApsTxShh5CG1&#10;TZ/eCvzll1+2B75jYOBR4AU5ee28jsZZdV0bXYhuGDgniqN54MCBB5lZDaCM+wrzCoaOPXfsXiFR&#10;UpUWSPU1NXMIH1m9fLUrcJxl4JlpRjpt1+qQGXFe2AYWKCeK00DH0JqESd2FvRduZ0YNBCht/fsh&#10;REHUTa1+CyJ75syZQUj5ubmryeT6oqOtLQV4c21DjL2NzddJSUlreB21UnmBDIHvOe5LisfOxpaZ&#10;/BC4sGETExPvNltSZGkXpuiTn87Nytou5BTfAL6RoHSAQ/EA/7EbCURJpOr0cXE95AtcEnV1dd0V&#10;GRZxVCF1+iicVD4a+Hp6vpYYG7tXKpEeYclR/AEdh8flYqdjwJ3oNyYy8oCGjgyv4+/rd4rsqA85&#10;TroZx4zZimSyB4YFBh0nZt4pzivoM08viPHpHc0pFB1wKDuGk8IDzpUeYDSnsC+FnJqyrxmqpMgf&#10;VNIIsb2dHMXMsuNEN/T3q4Hb29j+BbiPpyc72NnGzFXAsYbAa2pqZMCRtg4MsHNJR+5z4CBaWV4+&#10;jRyAP9OM/RWuJnNSjMnJq2kH+8ZGxTyPBiBK3k0YvjlQg/OmTwahQUF7YduZUNGMGTOSN23alGhC&#10;GRDRERCloyIm2y961xNP6EpLSz1EPj4+42qrqwtHRkZuIyenz1T/J4WG2lqfy5cvT8Dy9PT0RJqy&#10;fxyQPk2oIj3JLXWyZhWwjKjDO01V/jugaR/X1NTkTgb4r01ZZggPCx+QODh8TtN5LS4gAHi+ps8f&#10;Bgh6pUy2xYQyKMjImIKNQEdjpUwi+bCpoaEoNzu7EWUeas0ppVxxBd8w+smTaCvMz5+7l/xPyOyi&#10;vLx2lHEgYZ80PDxsbULJBZ81Kx2dgyvg5HFH45f8lHuRb0ojjtZ2291UKijvEexalj+F6dur5ACr&#10;yBE+Q7ZTGPDcjOx+coAdivLzB2mDMs7pqHxAzvBeiERRdmqqPSrSNN6NKdVqtCsy042rfDw8XscR&#10;QllbW5vx448/vof04tFF8+eH5eXlOSGfrIzxMgfJJ9z5QB4SfHipnf0XIQEBwyFBQSUoM8THe5Ge&#10;7sY3Aw9X7dbo4OBJCTExPf4+PsPIO3To0B0quctldMIqEdRWVFfil3a8lp9RGqgNj1xwos2V0+TE&#10;4e29CxYEEP6PubPmppNB/A7yUI8BRgyvjX4n0xqug5eKfB8PLyZzLSdN/qa5uVnOCdH09SCfYFyW&#10;0RgWGhi4a2ZLaw0nSgazPeol65O3bt64EbPyDc2QAXnXQbbR2EqSpg3fvYsWZTo5OP4pWqfjrsk3&#10;tEaP4Cz39vRArbHOo8LDnyXCt1y5cuUukmifIc9L47bvjTfesLKxtPoSfcGJoE16Gd9jAkShRql5&#10;+qmnnlKSMfVgaWGhPycgsXf4dO3KlcqMjAwPWInYIJQeIYnzcH1dXQaJyr+hnrur6wD62r59+8Q0&#10;g2EabOEjR45cb5gJgUwKR06EErMGw0JCj0JUmqr8INA+uD88NPQYqcgnTO2vpqem9piK/wk9s2db&#10;kae3qqq8vInE1O3e7h5M4/t5eDMD+z8BWoY7PN3dT4jt7D+7dOnSHXXV1VlSB8nW9unTWThBROuy&#10;Gb8wEV2VyjNkhK3x8vAocRKL/8rNyZKiooVhISFrOQ4HMCsjq4LjOB5x0dGRHEdKSEjIIqVwiDhv&#10;TyTTFjRg6gYGBt4rmlZbu3BqcbGeFnzCou7ugoqKiuj62vrZfHqQEmMT9oYGhhzkuJyU+tSSEqHH&#10;PbJowYI6AX51dnvHY+E63S4EQ575wx/CyCduI2dMRXvlNgxApI9L6KmqqKjDNwn0CDQiV5dZhgDg&#10;Cql8jwkVZaQZh5DHz11LYwtzrKC+WAUC4G5qLfNpIGZjo6JenNfR4cAKEexC0ACBry2bNil/DqII&#10;YiAQh4AGbcrxkInnyQiugTEcHRG1BURxdCLCI45ww5k6GNGo1H/iuL+n11kI9sa6+h7gxtTU7VjH&#10;HGPmE7yOg5Xt3zlRGPEw5ufNnRvx6KOPPiAyG78EnCiZkGoi/CVGi0SVy0mGmr0yEu4nF1wTceY1&#10;XLFixUQhTgafJUkx5jRzI37TunU+ZqKwvGmqxnGiaNRYXz+PW+vAyVnay3FyG7chD7oTeGtzawLw&#10;tatXZwnbcE5BFB6EmShikAjLIB4pJDp6TZVyObOfADdb04ENA8msAoGQKMJEiI8iZMSIoiGZ+7Uw&#10;+6HrONHKsrJe7iIQPoILAo4bEhJ2Im/erFl2wGvKqzLRZl7nvKmCNmaicFfgthCtaxFqmdTpY61a&#10;cy4oMPBAXlbOIhCdNm3aFGwMNEQa2LAhg/xMpnGQYHTTmWPBZ1P6HmaNAL8KSUSzNQc01C7K9xB1&#10;R4wrNTX1d8z4hY8B+ZqsN6wFUfggWcbMQe6XkEr7jszSlzkOF5Gm628zW2aGAydTpZl8my+m1dTM&#10;4nVIAXxFevoAiM5sbV1A/d//5Pbt2szMzEmMKKYVhZwoRvpDa5qalLQDeT92TUEUKtBMVO4ovaSP&#10;j+8m2yj85yIKxwwO2pyOjgJGlKYilpzWJ3BpsWDOnMkgmmoweGFNEc1DouPTERMRMZfjCpn8FB34&#10;WHsTDq/caDRa45fXKSsrw7SvAFFEDsOCgo4TI3WtiSSRCvPyV8CbgldFrkQgiCbExO9xlsne5R6Y&#10;m0ZzydfL6yTHVTL5ZV1o2CH6PgpcLpacy0o1blfI5Wd5ncSEhOf9vb3Z7MAbhFcI75DW9m7s3rcQ&#10;WoRdJJzezjlzmtAAAJwsw6dMqIg6ZL4n1xh8evfs2RPEKhAIp7eprm4ZbhO2Dg76mjcSq0XwcxHF&#10;RsLvdbsXsVDcNQmJklY4T0r30ZyMzHXAZRLpx031TamDGzem0FR9grykhMS9TzzxxH1Bfn6ngAcH&#10;Br2K6FlWunFwNFHccZmJwl+E3wj/kXRqPSdKm+EDNKCzZwRO6R8bli+/7q6xvq4+C7inh+cB4GRB&#10;vAO8uqICNwBmojDaobngBxcWFl673SNpU8ovVThRWmPmnQOAk+/CDjogPi7uceTRpmBHhmYgEPjW&#10;rVuZawIQEgXwSx4GjXWN4WRS6qCAV65c+TCIQgKZihm0NDV1Dg0NaU2oqL6+3i4yPHK5CWXgJJa8&#10;b/pk0FzfOJsTJWP8IJ1p39LC4kWE/krkqdW+gAIAufd/IKfVam5HB4te/hCQbXydm3hweJjFFznQ&#10;LIzLzshIgoF+5swZVoZIODPMyDzUf/rpp/fBUyaONazFTwwFeXm9IF5Gvv9Y/u5PCpC35L+qUw3J&#10;80jAHCXT9QNHe4cvkZTknNnZ2Bxykcuf1MfGLq4sKYs1Nfv/AwwQs21Cb4CcnBx4Dy+QC3tCHxfX&#10;W11cbPHKK688REuYp3JxqSV31ZGWNK4oK8vK1EQEOZKbncvMLHet9u3YiFgWLeIQGhoqLi4o0D+/&#10;e7f44sWL5u1CtGRknq2gA9YA1WDKHhNo3L9GMqFjw+DgoDU5Biuk9g5XEG6eP3/+jVffJnCVuj4M&#10;RwKDRrIj3UK/LBAA1R7g7Ts/NTEpTaNUvRXoF7i3v78/JdNoXE8HkdWh9F1EaOjT69esT4T3NGfO&#10;HD3MAvJ09evXrw8iHfZ255zOKjKg7snOyFppanM1NCDwODkr1z89EMDLBw9K1Urle7RzTldXVBe+&#10;+eab//QVaebHF+bmN8NyRmekSAcpz9wZ6bdIBOdfeumlRyMiIhxkjjJnsm0UtPer4brzQSApZLJL&#10;TQ0NJbrg0G5SJ3EI3CPfmaz5RrK6ggOCHycnl3nO3m6ex7zc3XeRQL8InNyLA3TwHRGQIqcnjZjM&#10;99C6XSDXjwUckfBCIjIs7Ch9MydLIZF8QPr4RJCXX7BpuCI6j+ONyWlFiBvLHMV/zkrPCqRVZmYR&#10;21ZJiYl5ThLJR6nJycv65vSx6DbN9L1J8fGLvdy91v9x/x9/Rxa9zNfbu4ksgJaQwMB1QkYRhsV1&#10;F+uQgGSwxNvdfZ8xLW0aTQzbTnQWXTzcrg2cVjAZRwQeXXx0bDdNysGtAwPmy+bXX3/9Ad43ko2l&#10;1bdBAQHLmurrQ8NDwuoC/PyPkOZqDvQN2O2m1hwla5DpCTz+CAkIWOzl5vliYW6uWWybAVyTBosn&#10;8/StqNDwHWQ9XkQ0h9TkCdoK75J5dF1AFLdk5EszzwLJ39vn9ILu7lLaLg9iOw4MDPjjKRBULeqj&#10;/0A/vyjT5IwoFQrzAxDU2bp5azKthpJLyKFNQ6m8bySi/2TfggXmM4r+QkJC4vByR+4k+9jX0/Mt&#10;ia0dVPz3ZDEND/b3s7c6N4XtQ9vVsJjKS8sWEVG2spjdnIyMupktLQHkr4eS3leTUcJeKggHYzlp&#10;8t+vXLnyUG9vr0VYSMhSjbPLPh+tll0FlpeUhMBM4HX9fP1OVZaUOKEsPT1dJbFzPB4WFNJFPoO3&#10;2NYOq26OAcAD0gUHP0+2pXRqUZEfKd6YzQMDUXTEkohhps3xXCo2JnZvkL//Zspj96H/EiBB/Xx8&#10;TpBt8WF6amrVlnXrJmMGVyxdqtWFhGwL8g1YjFULDw7Olzg4sjNnSiNk33waHR7e29rYqLp6+vR4&#10;PGOoqqxcFhwU9Dxt96FAH5/V/qYUHBCwoburqxmhUTJRfk9edZrUweEV9CPo86rWRb3+9OnT90O4&#10;BAcGLwkLDt6wbds2WxrTLQ01DbJIXfhKGutnNeXl7OHKvwVkVozLMRpXgxCkpaOd/WdiW9sL3lqP&#10;Z7rmdhXv27fPjVzFKrFJuCB5a93eriyvnF1WUBCUEJlgSSvL7mBNXf5LIGbvyM3NnZiXleVDwq6X&#10;W5s+3t7DsCJR59y5c5bFxcVzxbYO58Aclf8DYSfaZf6skx8CDIa2wT3Z2dlS6DO8ZsOK7ezru9OY&#10;ktJAjDKJzBNwuVh8Ds9g1q1b54ngqamrnwXIwrlrWW9vtLe7xx6a2A8w8aaxjLi7ub1qTE5m1hWE&#10;aobBMIX4UEVHR0/Coy/zREO9tM+YUZKXk5OBwCkV3IotAve2KL8oDUzEhEeVEwFmJvt6+7wRpdM1&#10;eWg0paOTp5tbMRkS2aQSisYq99C4lQT7BeaRUMojvOTGck2pj5dXIfoYq4wn2knb6Ih87a7WHCd9&#10;z6QtObhGWpQ2jB080PG7q66yMqlqankRLd5tsEgeJHPsEAxRxjnB8iVLskqLijYRU2dqq6pW5GTm&#10;bKssK1tJ6mYidfJr8g3YPdbotGvHrlhMTHhYWPlY5VJ78RGCibCcFBLZ8dHltFLfk1BiYe8lixZd&#10;F2DkydVZ9T6NYdy08vIppcXFm8i/3VxZUbEaEreYxoyxMyYIwFNNRVUnYhosg1wDm5ktrdMz0tPX&#10;kUm3b8mCBeWZxsw1uJVAOdwLftGHVF9X1wOjXJhIp83g5QgPkCVvKyzfv2fPpNSk1O28DhndHTQp&#10;jwjrzJg+w8CvtpE2bdqUKixHooV5gZfDVcH9HcZIzI8vLihc1t/XVwAPMi01dVN9be1s2rE3vqmA&#10;wwaHavRLuNGMCuMeHPgFMhKCpPxFAge8TODBNSRcLPPYCAf40/zqFUkYSOXAL52RhIxywNjBA3s5&#10;JAQLC4v7FGKnPyucZJ/QlvwM51BFXgZs2RR90lLU+SUwmqrX92LMGDt4AC/gCbxNnjz5t+w1BeKt&#10;eFEBe/bs2bP2OAOIjyIMik7AaE1NTX9FRYXV559/PsHB9tqly+jUt2xZJe7HEmLiGsYqV0ilJ0gy&#10;islqcnVxcjo9Vh1cxsGUfKztMVwc3FAutrP/8tKlS/eTirFpaWnp5IzixQbGjLGDBwRIENsFb48i&#10;1CpkFA04jGYUpmBIcPDuyLCIPWSXnnKRytcJk7vG7TgM8JjwyG0B/v77tWr1VmG5Su484O3u9aou&#10;OGSYbNH9vp5eLyoVzhuFdVyVyufJsjlMdvM2an/J08PjgLAciUy+y2R67sZYkEYzim8ONzBKXsfb&#10;pHPCyZ/MrK6s7Fq7du3vpzdPXyhk9N/ZuhBG/LEHh/9k6wrjmRxutnXBKMaMsYMH8NK/cqUOvDFG&#10;4dbM6eioSzEYdpIjfUqr1lxKiInZk6zXP3lw3z7mHP8SGMVYyQPbgbGDB/ACnsAbuXy3iSorK++I&#10;jY6tiIuO6fHx8B728fI+E62LXBYfGd1NZ8DMaFhQ6CE6m1vkYukguV9v4IG8MHl7eJ7z0moP21nb&#10;rKUt+nxEaPgLwnKyf5/11GpPu8jl25Vyxc5AX9+XoyIjnxHWCfL1+yPp9OetLS3XEBOvB/j5nRSW&#10;I+FRq8TBYSONZSsZFjs4o62Nrar4qJh5GDt4AC/gKSE2toKc9TvYixzyQy8Q50nkizaSRbSRGHQt&#10;LijegAgoZ5SsoX2ZacbZyYbkWaTYv+OzKkzhISG7S4qKGrzc3PaOVU5K/f205OT51O8ysrQ+HKPO&#10;CLXdWVJYOI3crpfHKL9KDvXfMtPS2tJSUjpxljmjePVTWlSyHmMHD+Bl7qxZBvDGoqxgFOFd/vyI&#10;A54hCRn9b7cuHmbxuwWkn3rrglEet+aAUDJ4u4FR8hwkrU1N/mRN3P5LZRRjBw9wUK5jtDgj4xG5&#10;o/gvaoXz2wqx5D2Zg+NfVC7KMwjOF+TkIPprZtRVrbmoVCiuhASHvGRITGwXJsRzsK283D3ecte4&#10;vqbX6xcKyxPi4rp83L3O4CWri1zx55CA4GHyfmYL60SG6IbwhNKT+sDxiI+Je1xYjuTqon57LEbz&#10;c3IWYMxs7MQDeCGe/iQj3jISMx5BHTPABJx6ExOwbcaMbhj1wJ3sHRABhHN8XSJLRg9lH+jvXzhW&#10;uUwsPnzy5Em8+nAwGfU31CE/k63iypUrS8cqJ2vnY5S3t7dPwj+HOKMcMHbwcIMJiK1ra2n1hbNc&#10;8aLYwfFVF4XiksTe4WmVi8v5m21d4X0QB/6EEAn3Q+TPXhcuxZNCfleEhKeF/M6Iw+itK7xD4sCf&#10;HSKN3roYM419N3ggXk4p5PIXwdsNZ5Rm+u6jR48+QGbULT90Rv9XGcUZvdraegt4AC83FUasJxP8&#10;UhlllUxwA6O0zO+RRKzw8fTsjY+JeY5+EwwJhp03YxT/MIgIC1tEK/8rePRko+J+7TrdqnR2vhAb&#10;GckGSkb2FAgIYTlSgJ//MeoD1wjjyH7NtrexNb8UQbKzsv4y1ZA8HX3AkNe6uLB/8fHy0YzCmsPY&#10;TTz0gicyLt5ljJI4Hkei2M9VpTJ4ubv3R4aFHfBy98olo1qPp2DoZDSj1NEQBocyAG2TCWqVyhwx&#10;wDtjEmz5OAKmKqKWmno3WmlzZMLHw/MU9WuOasDr8fPxeQwRdl6HpPIaHucF4DWgxsXF7PUIGcVY&#10;MWaM/RoP7v3gCbwhSM46AAytXy81JCRsISb2L1u2rOC999679t9HAiGj+nj9MFbSVGQG8j9/C38Q&#10;zyYiwsPnjK4DpmN0Oj318Z27WnshPire1VRkBrzzIBMR98jfx0VFH6ZFuOHJHEn1e6ViCYs8ChkF&#10;4PVaa1NLW5Cf/6nayuqu4eFhiXmiqtPS7sJDBTov//zvGcGBAwc80lLS2IuzxsbGELIfXwkNCN4f&#10;FBR0F6swBhw+fHgK4rXE1Jg3WmAkKysrJzwo9KZXhNiioUEh/Qh9mrJugNWrV1vRhLzr7+23Z+fO&#10;neyNWF5mTufB/fvNV9EA8FRTVTUvjXgU4XYqLCjoqSNHjliayhm8/vrrdrXV1TNM6P800MTein8b&#10;vvLKK3amLAbgaV5nZw3tjGsvqXE+lvf2hlaXlfWSl7IXls+uXbuk2G6swi8AsM0x5taW1jkJ8fE7&#10;ybk/WJSfn4WH1CKRSPR/Hih7J1P8+UoAAAAASUVORK5CYIJQSwECLQAUAAYACAAAACEAsYJntgoB&#10;AAATAgAAEwAAAAAAAAAAAAAAAAAAAAAAW0NvbnRlbnRfVHlwZXNdLnhtbFBLAQItABQABgAIAAAA&#10;IQA4/SH/1gAAAJQBAAALAAAAAAAAAAAAAAAAADsBAABfcmVscy8ucmVsc1BLAQItABQABgAIAAAA&#10;IQAUQYVLyUAAAHcOAgAOAAAAAAAAAAAAAAAAADoCAABkcnMvZTJvRG9jLnhtbFBLAQItABQABgAI&#10;AAAAIQBXffHq1AAAAK0CAAAZAAAAAAAAAAAAAAAAAC9DAABkcnMvX3JlbHMvZTJvRG9jLnhtbC5y&#10;ZWxzUEsBAi0AFAAGAAgAAAAhANjCEnDdAAAABgEAAA8AAAAAAAAAAAAAAAAAOkQAAGRycy9kb3du&#10;cmV2LnhtbFBLAQItAAoAAAAAAAAAIQAIk+wGrCEAAKwhAAAUAAAAAAAAAAAAAAAAAERFAABkcnMv&#10;bWVkaWEvaW1hZ2U0LnBuZ1BLAQItAAoAAAAAAAAAIQAXXAZjeSkAAHkpAAAUAAAAAAAAAAAAAAAA&#10;ACJnAABkcnMvbWVkaWEvaW1hZ2UyLnBuZ1BLAQItAAoAAAAAAAAAIQB0YNJziqMAAIqjAAAUAAAA&#10;AAAAAAAAAAAAAM2QAABkcnMvbWVkaWEvaW1hZ2UxLnBuZ1BLAQItAAoAAAAAAAAAIQA8MoWSSh4A&#10;AEoeAAAUAAAAAAAAAAAAAAAAAIk0AQBkcnMvbWVkaWEvaW1hZ2UzLnBuZ1BLBQYAAAAACQAJAEIC&#10;AAAF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bVwQAAANsAAAAPAAAAZHJzL2Rvd25yZXYueG1sRE/Pa8Iw&#10;FL4P9j+EN/AyNJ2wUqppmcLmrqsieHs0z7YueQlNpvW/Xw6DHT++3+t6skZcaQyDYwUviwwEcev0&#10;wJ2Cw/59XoAIEVmjcUwK7hSgrh4f1lhqd+MvujaxEymEQ4kK+hh9KWVoe7IYFs4TJ+7sRosxwbGT&#10;esRbCrdGLrMslxYHTg09etr21H43P1ZB/ip37l40H/bYXszwbHy+8SelZk/T2wpEpCn+i//cn1rB&#10;Mo1NX9IPkNUvAAAA//8DAFBLAQItABQABgAIAAAAIQDb4fbL7gAAAIUBAAATAAAAAAAAAAAAAAAA&#10;AAAAAABbQ29udGVudF9UeXBlc10ueG1sUEsBAi0AFAAGAAgAAAAhAFr0LFu/AAAAFQEAAAsAAAAA&#10;AAAAAAAAAAAAHwEAAF9yZWxzLy5yZWxzUEsBAi0AFAAGAAgAAAAhAPkr5tXBAAAA2wAAAA8AAAAA&#10;AAAAAAAAAAAABwIAAGRycy9kb3ducmV2LnhtbFBLBQYAAAAAAwADALcAAAD1Ag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X7RwgAAANsAAAAPAAAAZHJzL2Rvd25yZXYueG1sRI/NawIx&#10;FMTvBf+H8ARvNesHVVejFFHpsX5cvD02z81i8rJuUl3/e1Mo9DjMzG+Yxap1VtypCZVnBYN+BoK4&#10;8LriUsHpuH2fgggRWaP1TAqeFGC17LwtMNf+wXu6H2IpEoRDjgpMjHUuZSgMOQx9XxMn7+IbhzHJ&#10;ppS6wUeCOyuHWfYhHVacFgzWtDZUXA8/TkE9sZuzofE3Ta83MyrXA9xlVqlet/2cg4jUxv/wX/tL&#10;KxjO4PdL+gFy+QIAAP//AwBQSwECLQAUAAYACAAAACEA2+H2y+4AAACFAQAAEwAAAAAAAAAAAAAA&#10;AAAAAAAAW0NvbnRlbnRfVHlwZXNdLnhtbFBLAQItABQABgAIAAAAIQBa9CxbvwAAABUBAAALAAAA&#10;AAAAAAAAAAAAAB8BAABfcmVscy8ucmVsc1BLAQItABQABgAIAAAAIQCoGX7RwgAAANsAAAAPAAAA&#10;AAAAAAAAAAAAAAcCAABkcnMvZG93bnJldi54bWxQSwUGAAAAAAMAAwC3AAAA9gIAAAAA&#10;">
                    <v:imagedata r:id="rId15"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gxwwAAANsAAAAPAAAAZHJzL2Rvd25yZXYueG1sRE9Na8JA&#10;EL0X+h+WKXhrNtVU29RVRBDEQ8EoSG5DdkxCs7Npdpuk/nr3UOjx8b6X69E0oqfO1ZYVvEQxCOLC&#10;6ppLBefT7vkNhPPIGhvLpOCXHKxXjw9LTLUd+Eh95ksRQtilqKDyvk2ldEVFBl1kW+LAXW1n0AfY&#10;lVJ3OIRw08hpHM+lwZpDQ4UtbSsqvrIfo+D9dXrQO8ovn8n+evseXHtLFrlSk6dx8wHC0+j/xX/u&#10;vVYwC+vDl/AD5OoOAAD//wMAUEsBAi0AFAAGAAgAAAAhANvh9svuAAAAhQEAABMAAAAAAAAAAAAA&#10;AAAAAAAAAFtDb250ZW50X1R5cGVzXS54bWxQSwECLQAUAAYACAAAACEAWvQsW78AAAAVAQAACwAA&#10;AAAAAAAAAAAAAAAfAQAAX3JlbHMvLnJlbHNQSwECLQAUAAYACAAAACEAneFoMcMAAADbAAAADwAA&#10;AAAAAAAAAAAAAAAHAgAAZHJzL2Rvd25yZXYueG1sUEsFBgAAAAADAAMAtwAAAPcCAAAAAA==&#10;">
                    <v:imagedata r:id="rId16"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O0wwAAANsAAAAPAAAAZHJzL2Rvd25yZXYueG1sRI9Ba8JA&#10;FITvBf/D8gremk0USkldRQoBD16Mrfb4yD43wezbkF2T+O9dodDjMDPfMKvNZFsxUO8bxwqyJAVB&#10;XDndsFHwfSzePkD4gKyxdUwK7uRhs569rDDXbuQDDWUwIkLY56igDqHLpfRVTRZ94jri6F1cbzFE&#10;2Rupexwj3LZykabv0mLDcaHGjr5qqq7lzSoo6Zh5U+6H4XT5Mbvzofjdj4VS89dp+wki0BT+w3/t&#10;nVawzOD5Jf4AuX4AAAD//wMAUEsBAi0AFAAGAAgAAAAhANvh9svuAAAAhQEAABMAAAAAAAAAAAAA&#10;AAAAAAAAAFtDb250ZW50X1R5cGVzXS54bWxQSwECLQAUAAYACAAAACEAWvQsW78AAAAVAQAACwAA&#10;AAAAAAAAAAAAAAAfAQAAX3JlbHMvLnJlbHNQSwECLQAUAAYACAAAACEAf7wTtMMAAADbAAAADwAA&#10;AAAAAAAAAAAAAAAHAgAAZHJzL2Rvd25yZXYueG1sUEsFBgAAAAADAAMAtwAAAPcCAAAAAA==&#10;">
                    <v:imagedata r:id="rId17"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Ye1xAAAANsAAAAPAAAAZHJzL2Rvd25yZXYueG1sRI/RasJA&#10;FETfBf9huULf6kZFKamriGgriJam/YBr9pqEZO+G3a3Gv3eFgo/DzJxh5svONOJCzleWFYyGCQji&#10;3OqKCwW/P9vXNxA+IGtsLJOCG3lYLvq9OabaXvmbLlkoRISwT1FBGUKbSunzkgz6oW2Jo3e2zmCI&#10;0hVSO7xGuGnkOElm0mDFcaHEltYl5XX2ZxRM7f7LH9bN5rNy+112PNX6Y1Ur9TLoVu8gAnXhGf5v&#10;77SCyQQeX+IPkIs7AAAA//8DAFBLAQItABQABgAIAAAAIQDb4fbL7gAAAIUBAAATAAAAAAAAAAAA&#10;AAAAAAAAAABbQ29udGVudF9UeXBlc10ueG1sUEsBAi0AFAAGAAgAAAAhAFr0LFu/AAAAFQEAAAsA&#10;AAAAAAAAAAAAAAAAHwEAAF9yZWxzLy5yZWxzUEsBAi0AFAAGAAgAAAAhAK8Zh7XEAAAA2wAAAA8A&#10;AAAAAAAAAAAAAAAABwIAAGRycy9kb3ducmV2LnhtbFBLBQYAAAAAAwADALcAAAD4Ag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B/BxAAAANsAAAAPAAAAZHJzL2Rvd25yZXYueG1sRI/dasJA&#10;FITvhb7Dcgre6ab1h5K6ikirgmhp2gc4zZ4mIdmzYXfV+PauIHg5zMw3zGzRmUacyPnKsoKXYQKC&#10;OLe64kLB78/n4A2ED8gaG8uk4EIeFvOn3gxTbc/8TacsFCJC2KeooAyhTaX0eUkG/dC2xNH7t85g&#10;iNIVUjs8R7hp5GuSTKXBiuNCiS2tSsrr7GgUTOzuy+9Xzcemcrttdvir9XpZK9V/7pbvIAJ14RG+&#10;t7dawWgMty/xB8j5FQAA//8DAFBLAQItABQABgAIAAAAIQDb4fbL7gAAAIUBAAATAAAAAAAAAAAA&#10;AAAAAAAAAABbQ29udGVudF9UeXBlc10ueG1sUEsBAi0AFAAGAAgAAAAhAFr0LFu/AAAAFQEAAAsA&#10;AAAAAAAAAAAAAAAAHwEAAF9yZWxzLy5yZWxzUEsBAi0AFAAGAAgAAAAhACDwH8HEAAAA2wAAAA8A&#10;AAAAAAAAAAAAAAAABwIAAGRycy9kb3ducmV2LnhtbFBLBQYAAAAAAwADALcAAAD4Ag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LpaxAAAANsAAAAPAAAAZHJzL2Rvd25yZXYueG1sRI/RasJA&#10;FETfC/2H5RZ8q5sqlhLdBJFqBanF6AfcZm+TkOzdsLtq+veuUOjjMDNnmEU+mE5cyPnGsoKXcQKC&#10;uLS64UrB6bh+fgPhA7LGzjIp+CUPefb4sMBU2ysf6FKESkQI+xQV1CH0qZS+rMmgH9ueOHo/1hkM&#10;UbpKaofXCDednCTJqzTYcFyosadVTWVbnI2Cmd19+c9V9/7RuN222H+3erNslRo9Dcs5iEBD+A//&#10;tbdawXQG9y/xB8jsBgAA//8DAFBLAQItABQABgAIAAAAIQDb4fbL7gAAAIUBAAATAAAAAAAAAAAA&#10;AAAAAAAAAABbQ29udGVudF9UeXBlc10ueG1sUEsBAi0AFAAGAAgAAAAhAFr0LFu/AAAAFQEAAAsA&#10;AAAAAAAAAAAAAAAAHwEAAF9yZWxzLy5yZWxzUEsBAi0AFAAGAAgAAAAhAE+8ulr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QtxAAAANsAAAAPAAAAZHJzL2Rvd25yZXYueG1sRI/RasJA&#10;FETfhf7Dcgt9000tlRLdBJHaClKL0Q+4zd4mIdm7YXer8e/dguDjMDNnmEU+mE6cyPnGsoLnSQKC&#10;uLS64UrB8bAev4HwAVljZ5kUXMhDnj2MFphqe+Y9nYpQiQhhn6KCOoQ+ldKXNRn0E9sTR+/XOoMh&#10;SldJ7fAc4aaT0ySZSYMNx4Uae1rVVLbFn1Hwarff/mvVvX82brspdj+t/li2Sj09Dss5iEBDuIdv&#10;7Y1W8DKD/y/xB8jsCgAA//8DAFBLAQItABQABgAIAAAAIQDb4fbL7gAAAIUBAAATAAAAAAAAAAAA&#10;AAAAAAAAAABbQ29udGVudF9UeXBlc10ueG1sUEsBAi0AFAAGAAgAAAAhAFr0LFu/AAAAFQEAAAsA&#10;AAAAAAAAAAAAAAAAHwEAAF9yZWxzLy5yZWxzUEsBAi0AFAAGAAgAAAAhAL9uJC3EAAAA2wAAAA8A&#10;AAAAAAAAAAAAAAAABwIAAGRycy9kb3ducmV2LnhtbFBLBQYAAAAAAwADALcAAAD4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oG2xAAAANsAAAAPAAAAZHJzL2Rvd25yZXYueG1sRI/RasJA&#10;FETfhf7Dcgu+6aYVtaSuItKqIFqa9gNus7dJSPZu2F01/r0rCD4OM3OGmS0604gTOV9ZVvAyTEAQ&#10;51ZXXCj4/fkcvIHwAVljY5kUXMjDYv7Um2Gq7Zm/6ZSFQkQI+xQVlCG0qZQ+L8mgH9qWOHr/1hkM&#10;UbpCaofnCDeNfE2SiTRYcVwosaVVSXmdHY2Csd19+f2q+dhUbrfNDn+1Xi9rpfrP3fIdRKAuPML3&#10;9lYrGE3h9iX+ADm/AgAA//8DAFBLAQItABQABgAIAAAAIQDb4fbL7gAAAIUBAAATAAAAAAAAAAAA&#10;AAAAAAAAAABbQ29udGVudF9UeXBlc10ueG1sUEsBAi0AFAAGAAgAAAAhAFr0LFu/AAAAFQEAAAsA&#10;AAAAAAAAAAAAAAAAHwEAAF9yZWxzLy5yZWxzUEsBAi0AFAAGAAgAAAAhANAigbbEAAAA2wAAAA8A&#10;AAAAAAAAAAAAAAAABwIAAGRycy9kb3ducmV2LnhtbFBLBQYAAAAAAwADALcAAAD4Ag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RXEwQAAANsAAAAPAAAAZHJzL2Rvd25yZXYueG1sRE/dasIw&#10;FL4X9g7hCLtbUycboxpLkc0JMofVBzhrztrS5qQkmda3NxcDLz++/2U+ml6cyfnWsoJZkoIgrqxu&#10;uVZwOn48vYHwAVljb5kUXMlDvnqYLDHT9sIHOpehFjGEfYYKmhCGTEpfNWTQJ3YgjtyvdQZDhK6W&#10;2uElhptePqfpqzTYcmxocKB1Q1VX/hkFL3b37b/W/ftn63bbcv/T6U3RKfU4HYsFiEBjuIv/3Vut&#10;YB7Hxi/xB8jVDQAA//8DAFBLAQItABQABgAIAAAAIQDb4fbL7gAAAIUBAAATAAAAAAAAAAAAAAAA&#10;AAAAAABbQ29udGVudF9UeXBlc10ueG1sUEsBAi0AFAAGAAgAAAAhAFr0LFu/AAAAFQEAAAsAAAAA&#10;AAAAAAAAAAAAHwEAAF9yZWxzLy5yZWxzUEsBAi0AFAAGAAgAAAAhAKG9FcT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bBfxAAAANsAAAAPAAAAZHJzL2Rvd25yZXYueG1sRI/RasJA&#10;FETfhf7Dcgu+6aYVxaauItKqIFqa9gNus7dJSPZu2F01/r0rCD4OM3OGmS0604gTOV9ZVvAyTEAQ&#10;51ZXXCj4/fkcTEH4gKyxsUwKLuRhMX/qzTDV9szfdMpCISKEfYoKyhDaVEqfl2TQD21LHL1/6wyG&#10;KF0htcNzhJtGvibJRBqsOC6U2NKqpLzOjkbB2O6+/H7VfGwqt9tmh79ar5e1Uv3nbvkOIlAXHuF7&#10;e6sVjN7g9iX+ADm/AgAA//8DAFBLAQItABQABgAIAAAAIQDb4fbL7gAAAIUBAAATAAAAAAAAAAAA&#10;AAAAAAAAAABbQ29udGVudF9UeXBlc10ueG1sUEsBAi0AFAAGAAgAAAAhAFr0LFu/AAAAFQEAAAsA&#10;AAAAAAAAAAAAAAAAHwEAAF9yZWxzLy5yZWxzUEsBAi0AFAAGAAgAAAAhAM7xsF/EAAAA2wAAAA8A&#10;AAAAAAAAAAAAAAAABwIAAGRycy9kb3ducmV2LnhtbFBLBQYAAAAAAwADALcAAAD4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Wq/wQAAANsAAAAPAAAAZHJzL2Rvd25yZXYueG1sRE/dasIw&#10;FL4X9g7hCLtbU4cboxpLkc0JMofVBzhrztrS5qQkmda3NxcDLz++/2U+ml6cyfnWsoJZkoIgrqxu&#10;uVZwOn48vYHwAVljb5kUXMlDvnqYLDHT9sIHOpehFjGEfYYKmhCGTEpfNWTQJ3YgjtyvdQZDhK6W&#10;2uElhptePqfpqzTYcmxocKB1Q1VX/hkFL3b37b/W/ftn63bbcv/T6U3RKfU4HYsFiEBjuIv/3Vut&#10;YB7Xxy/xB8jVDQAA//8DAFBLAQItABQABgAIAAAAIQDb4fbL7gAAAIUBAAATAAAAAAAAAAAAAAAA&#10;AAAAAABbQ29udGVudF9UeXBlc10ueG1sUEsBAi0AFAAGAAgAAAAhAFr0LFu/AAAAFQEAAAsAAAAA&#10;AAAAAAAAAAAAHwEAAF9yZWxzLy5yZWxzUEsBAi0AFAAGAAgAAAAhAAfNa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c8kxAAAANsAAAAPAAAAZHJzL2Rvd25yZXYueG1sRI/RasJA&#10;FETfC/2H5RZ8qxuLlRLdBJFqBdFi9ANus7dJSPZu2N1q+veuUOjjMDNnmEU+mE5cyPnGsoLJOAFB&#10;XFrdcKXgfFo/v4HwAVljZ5kU/JKHPHt8WGCq7ZWPdClCJSKEfYoK6hD6VEpf1mTQj21PHL1v6wyG&#10;KF0ltcNrhJtOviTJTBpsOC7U2NOqprItfoyCV7v79PtV9/7RuN22OHy1erNslRo9Dcs5iEBD+A//&#10;tbdawXQC9y/xB8jsBgAA//8DAFBLAQItABQABgAIAAAAIQDb4fbL7gAAAIUBAAATAAAAAAAAAAAA&#10;AAAAAAAAAABbQ29udGVudF9UeXBlc10ueG1sUEsBAi0AFAAGAAgAAAAhAFr0LFu/AAAAFQEAAAsA&#10;AAAAAAAAAAAAAAAAHwEAAF9yZWxzLy5yZWxzUEsBAi0AFAAGAAgAAAAhAGiBzyTEAAAA2wAAAA8A&#10;AAAAAAAAAAAAAAAABwIAAGRycy9kb3ducmV2LnhtbFBLBQYAAAAAAwADALcAAAD4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1FTxAAAANsAAAAPAAAAZHJzL2Rvd25yZXYueG1sRI/RasJA&#10;FETfBf9huULfdKPUUlJXEbFVkFqa9gOu2WsSkr0bdleNf+8Kgo/DzJxhZovONOJMzleWFYxHCQji&#10;3OqKCwX/f5/DdxA+IGtsLJOCK3lYzPu9GabaXviXzlkoRISwT1FBGUKbSunzkgz6kW2Jo3e0zmCI&#10;0hVSO7xEuGnkJEnepMGK40KJLa1KyuvsZBRM7e7Hf6+a9aZyu222P9T6a1kr9TLolh8gAnXhGX60&#10;t1rB6wTuX+IPkPMbAAAA//8DAFBLAQItABQABgAIAAAAIQDb4fbL7gAAAIUBAAATAAAAAAAAAAAA&#10;AAAAAAAAAABbQ29udGVudF9UeXBlc10ueG1sUEsBAi0AFAAGAAgAAAAhAFr0LFu/AAAAFQEAAAsA&#10;AAAAAAAAAAAAAAAAHwEAAF9yZWxzLy5yZWxzUEsBAi0AFAAGAAgAAAAhAJhTUVPEAAAA2wAAAA8A&#10;AAAAAAAAAAAAAAAABwIAAGRycy9kb3ducmV2LnhtbFBLBQYAAAAAAwADALcAAAD4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TIxAAAANsAAAAPAAAAZHJzL2Rvd25yZXYueG1sRI/dasJA&#10;FITvhb7Dcgre6ab1h5K6ikirgmhp2gc4zZ4mIdmzYXfV+PauIHg5zMw3zGzRmUacyPnKsoKXYQKC&#10;OLe64kLB78/n4A2ED8gaG8uk4EIeFvOn3gxTbc/8TacsFCJC2KeooAyhTaX0eUkG/dC2xNH7t85g&#10;iNIVUjs8R7hp5GuSTKXBiuNCiS2tSsrr7GgUTOzuy+9Xzcemcrttdvir9XpZK9V/7pbvIAJ14RG+&#10;t7dawXgEty/xB8j5FQAA//8DAFBLAQItABQABgAIAAAAIQDb4fbL7gAAAIUBAAATAAAAAAAAAAAA&#10;AAAAAAAAAABbQ29udGVudF9UeXBlc10ueG1sUEsBAi0AFAAGAAgAAAAhAFr0LFu/AAAAFQEAAAsA&#10;AAAAAAAAAAAAAAAAHwEAAF9yZWxzLy5yZWxzUEsBAi0AFAAGAAgAAAAhAPcf9Mj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9rtwwAAANsAAAAPAAAAZHJzL2Rvd25yZXYueG1sRI9Bi8Iw&#10;FITvgv8hPGFvNtVVV6pR3AXB06KuHrw9mmdbbV5KE7X66zeC4HGYmW+Y6bwxpbhS7QrLCnpRDII4&#10;tbrgTMHub9kdg3AeWWNpmRTcycF81m5NMdH2xhu6bn0mAoRdggpy76tESpfmZNBFtiIO3tHWBn2Q&#10;dSZ1jbcAN6Xsx/FIGiw4LORY0U9O6Xl7MQoOp51fL2P63Z+Lr8f48PjcfyMr9dFpFhMQnhr/Dr/a&#10;K61gMITnl/AD5OwfAAD//wMAUEsBAi0AFAAGAAgAAAAhANvh9svuAAAAhQEAABMAAAAAAAAAAAAA&#10;AAAAAAAAAFtDb250ZW50X1R5cGVzXS54bWxQSwECLQAUAAYACAAAACEAWvQsW78AAAAVAQAACwAA&#10;AAAAAAAAAAAAAAAfAQAAX3JlbHMvLnJlbHNQSwECLQAUAAYACAAAACEAXIPa7cMAAADbAAAADwAA&#10;AAAAAAAAAAAAAAAHAgAAZHJzL2Rvd25yZXYueG1sUEsFBgAAAAADAAMAtwAAAPc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USawwAAANsAAAAPAAAAZHJzL2Rvd25yZXYueG1sRI9Lq8Iw&#10;FIT3gv8hHMGdpj5QqUZRQXAl9/pYuDs0x7banJQmavXXmwsXXA4z8w0zW9SmEA+qXG5ZQa8bgSBO&#10;rM45VXA8bDoTEM4jaywsk4IXOVjMm40Zxto++Zcee5+KAGEXo4LM+zKW0iUZGXRdWxIH72Irgz7I&#10;KpW6wmeAm0L2o2gkDeYcFjIsaZ1RctvfjYLz9eh/NhHtTrd8/J6c34PTClmpdqteTkF4qv03/N/e&#10;agXDEfx9CT9Azj8AAAD//wMAUEsBAi0AFAAGAAgAAAAhANvh9svuAAAAhQEAABMAAAAAAAAAAAAA&#10;AAAAAAAAAFtDb250ZW50X1R5cGVzXS54bWxQSwECLQAUAAYACAAAACEAWvQsW78AAAAVAQAACwAA&#10;AAAAAAAAAAAAAAAfAQAAX3JlbHMvLnJlbHNQSwECLQAUAAYACAAAACEArFFEm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BDdwAAAANsAAAAPAAAAZHJzL2Rvd25yZXYueG1sRE9Ni8Iw&#10;EL0v+B/CCHtbU0VUqlEkIAiisCqeh2Zsi82kNrHt7q/fHBY8Pt73atPbSrTU+NKxgvEoAUGcOVNy&#10;ruB62X0tQPiAbLByTAp+yMNmPfhYYWpcx9/UnkMuYgj7FBUUIdSplD4ryKIfuZo4cnfXWAwRNrk0&#10;DXYx3FZykiQzabHk2FBgTbqg7HF+WQWVvjjT6tPvMXl2N3ec6+3+oJX6HPbbJYhAfXiL/917o2Aa&#10;x8Yv8QfI9R8AAAD//wMAUEsBAi0AFAAGAAgAAAAhANvh9svuAAAAhQEAABMAAAAAAAAAAAAAAAAA&#10;AAAAAFtDb250ZW50X1R5cGVzXS54bWxQSwECLQAUAAYACAAAACEAWvQsW78AAAAVAQAACwAAAAAA&#10;AAAAAAAAAAAfAQAAX3JlbHMvLnJlbHNQSwECLQAUAAYACAAAACEA6aQQ3cAAAADbAAAADwAAAAAA&#10;AAAAAAAAAAAHAgAAZHJzL2Rvd25yZXYueG1sUEsFBgAAAAADAAMAtwAAAPQ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LVGxAAAANsAAAAPAAAAZHJzL2Rvd25yZXYueG1sRI9Ba8JA&#10;FITvQv/D8gq96cZStI3ZiCwUhGJBLT0/ss8kmH2bZrdJ6q/vCoLHYWa+YbL1aBvRU+drxwrmswQE&#10;ceFMzaWCr+P79BWED8gGG8ek4I88rPOHSYapcQPvqT+EUkQI+xQVVCG0qZS+qMiin7mWOHon11kM&#10;UXalNB0OEW4b+ZwkC2mx5rhQYUu6ouJ8+LUKGn10ptefl13yM3y73VJvth9aqafHcbMCEWgM9/Ct&#10;vTUKXt7g+iX+AJn/AwAA//8DAFBLAQItABQABgAIAAAAIQDb4fbL7gAAAIUBAAATAAAAAAAAAAAA&#10;AAAAAAAAAABbQ29udGVudF9UeXBlc10ueG1sUEsBAi0AFAAGAAgAAAAhAFr0LFu/AAAAFQEAAAsA&#10;AAAAAAAAAAAAAAAAHwEAAF9yZWxzLy5yZWxzUEsBAi0AFAAGAAgAAAAhAIbotUbEAAAA2wAAAA8A&#10;AAAAAAAAAAAAAAAABwIAAGRycy9kb3ducmV2LnhtbFBLBQYAAAAAAwADALcAAAD4Ag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4oGwAAAANsAAAAPAAAAZHJzL2Rvd25yZXYueG1sRE/LisIw&#10;FN0P+A/hCrMbUwUfVKNIQBBEYVRcX5prW2xuahPbznz9ZDHg8nDeq01vK9FS40vHCsajBARx5kzJ&#10;uYLrZfe1AOEDssHKMSn4IQ+b9eBjhalxHX9Tew65iCHsU1RQhFCnUvqsIIt+5GriyN1dYzFE2OTS&#10;NNjFcFvJSZLMpMWSY0OBNemCssf5ZRVU+uJMq0+/x+TZ3dxxrrf7g1bqc9hvlyAC9eEt/nfvjYJp&#10;XB+/xB8g138AAAD//wMAUEsBAi0AFAAGAAgAAAAhANvh9svuAAAAhQEAABMAAAAAAAAAAAAAAAAA&#10;AAAAAFtDb250ZW50X1R5cGVzXS54bWxQSwECLQAUAAYACAAAACEAWvQsW78AAAAVAQAACwAAAAAA&#10;AAAAAAAAAAAfAQAAX3JlbHMvLnJlbHNQSwECLQAUAAYACAAAACEAkguKBsAAAADbAAAADwAAAAAA&#10;AAAAAAAAAAAHAgAAZHJzL2Rvd25yZXYueG1sUEsFBgAAAAADAAMAtwAAAPQ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y+dwwAAANsAAAAPAAAAZHJzL2Rvd25yZXYueG1sRI/dasJA&#10;FITvBd9hOQXvdGPBH1JXkYWCIBaq4vUhe5qEZs/G7JpEn74rFLwcZuYbZrXpbSVaanzpWMF0koAg&#10;zpwpOVdwPn2OlyB8QDZYOSYFd/KwWQ8HK0yN6/ib2mPIRYSwT1FBEUKdSumzgiz6iauJo/fjGosh&#10;yiaXpsEuwm0l35NkLi2WHBcKrEkXlP0eb1ZBpU/OtPrrcUiu3cUdFnq722ulRm/99gNEoD68wv/t&#10;nVEwm8LzS/wBcv0HAAD//wMAUEsBAi0AFAAGAAgAAAAhANvh9svuAAAAhQEAABMAAAAAAAAAAAAA&#10;AAAAAAAAAFtDb250ZW50X1R5cGVzXS54bWxQSwECLQAUAAYACAAAACEAWvQsW78AAAAVAQAACwAA&#10;AAAAAAAAAAAAAAAfAQAAX3JlbHMvLnJlbHNQSwECLQAUAAYACAAAACEA/Ucvnc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bHqwwAAANsAAAAPAAAAZHJzL2Rvd25yZXYueG1sRI9Ba8JA&#10;FITvBf/D8gRvdaNgK9FVZEEQikKNeH5kn0kw+zZmt0naX+8WCj0OM/MNs94OthYdtb5yrGA2TUAQ&#10;585UXCi4ZPvXJQgfkA3WjknBN3nYbkYva0yN6/mTunMoRISwT1FBGUKTSunzkiz6qWuIo3dzrcUQ&#10;ZVtI02If4baW8yR5kxYrjgslNqRLyu/nL6ug1pkznT79HJNHf3XHd707fGilJuNhtwIRaAj/4b/2&#10;wShYzOH3S/wBcvMEAAD//wMAUEsBAi0AFAAGAAgAAAAhANvh9svuAAAAhQEAABMAAAAAAAAAAAAA&#10;AAAAAAAAAFtDb250ZW50X1R5cGVzXS54bWxQSwECLQAUAAYACAAAACEAWvQsW78AAAAVAQAACwAA&#10;AAAAAAAAAAAAAAAfAQAAX3JlbHMvLnJlbHNQSwECLQAUAAYACAAAACEADZWx6s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RRxxAAAANsAAAAPAAAAZHJzL2Rvd25yZXYueG1sRI9Ba8JA&#10;FITvQv/D8gq96cYWbYnZiCwUhGJBLT0/ss8kmH2bZrdJ6q/vCoLHYWa+YbL1aBvRU+drxwrmswQE&#10;ceFMzaWCr+P79A2ED8gGG8ek4I88rPOHSYapcQPvqT+EUkQI+xQVVCG0qZS+qMiin7mWOHon11kM&#10;UXalNB0OEW4b+ZwkS2mx5rhQYUu6ouJ8+LUKGn10ptefl13yM3y73avebD+0Uk+P42YFItAY7uFb&#10;e2sULF7g+iX+AJn/AwAA//8DAFBLAQItABQABgAIAAAAIQDb4fbL7gAAAIUBAAATAAAAAAAAAAAA&#10;AAAAAAAAAABbQ29udGVudF9UeXBlc10ueG1sUEsBAi0AFAAGAAgAAAAhAFr0LFu/AAAAFQEAAAsA&#10;AAAAAAAAAAAAAAAAHwEAAF9yZWxzLy5yZWxzUEsBAi0AFAAGAAgAAAAhAGLZFHHEAAAA2wAAAA8A&#10;AAAAAAAAAAAAAAAABwIAAGRycy9kb3ducmV2LnhtbFBLBQYAAAAAAwADALcAAAD4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bnEwwAAANsAAAAPAAAAZHJzL2Rvd25yZXYueG1sRI9Bi8Iw&#10;FITvgv8hPGEvoqm7KFJNRQRxL3tYFbw+mmdT2rzUJmrXX28WBI/DzHzDLFedrcWNWl86VjAZJyCI&#10;c6dLLhQcD9vRHIQPyBprx6Tgjzyssn5vial2d/6l2z4UIkLYp6jAhNCkUvrckEU/dg1x9M6utRii&#10;bAupW7xHuK3lZ5LMpMWS44LBhjaG8mp/tQrCsJozH/Lm54Jf/mgup8dsslPqY9CtFyACdeEdfrW/&#10;tYLpFP6/xB8gsycAAAD//wMAUEsBAi0AFAAGAAgAAAAhANvh9svuAAAAhQEAABMAAAAAAAAAAAAA&#10;AAAAAAAAAFtDb250ZW50X1R5cGVzXS54bWxQSwECLQAUAAYACAAAACEAWvQsW78AAAAVAQAACwAA&#10;AAAAAAAAAAAAAAAfAQAAX3JlbHMvLnJlbHNQSwECLQAUAAYACAAAACEAQFm5xMMAAADbAAAADwAA&#10;AAAAAAAAAAAAAAAHAgAAZHJzL2Rvd25yZXYueG1sUEsFBgAAAAADAAMAtwAAAPc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ezwgAAANsAAAAPAAAAZHJzL2Rvd25yZXYueG1sRI9Bi8Iw&#10;FITvC/6H8IS9LJqqWKQaRQRxL3vQCl4fzbMpNi+1idrdX78RBI/DzHzDLFadrcWdWl85VjAaJiCI&#10;C6crLhUc8+1gBsIHZI21Y1LwSx5Wy97HAjPtHryn+yGUIkLYZ6jAhNBkUvrCkEU/dA1x9M6utRii&#10;bEupW3xEuK3lOElSabHiuGCwoY2h4nK4WQXh6zJjzovm54oTfzTX01862in12e/WcxCBuvAOv9rf&#10;WsE0heeX+APk8h8AAP//AwBQSwECLQAUAAYACAAAACEA2+H2y+4AAACFAQAAEwAAAAAAAAAAAAAA&#10;AAAAAAAAW0NvbnRlbnRfVHlwZXNdLnhtbFBLAQItABQABgAIAAAAIQBa9CxbvwAAABUBAAALAAAA&#10;AAAAAAAAAAAAAB8BAABfcmVscy8ucmVsc1BLAQItABQABgAIAAAAIQCwiyezwgAAANsAAAAPAAAA&#10;AAAAAAAAAAAAAAcCAABkcnMvZG93bnJldi54bWxQSwUGAAAAAAMAAwC3AAAA9gI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4IowgAAANsAAAAPAAAAZHJzL2Rvd25yZXYueG1sRI9Bi8Iw&#10;FITvC/6H8AQvi6Yqq1KNIoLoxcOq4PXRPJti81KbqNVfbxYWPA4z8w0zWzS2FHeqfeFYQb+XgCDO&#10;nC44V3A8rLsTED4gaywdk4IneVjMW18zTLV78C/d9yEXEcI+RQUmhCqV0meGLPqeq4ijd3a1xRBl&#10;nUtd4yPCbSkHSTKSFguOCwYrWhnKLvubVRC+LxPmQ1btrjj0R3M9vUb9jVKddrOcggjUhE/4v73V&#10;Cn7G8Pcl/gA5fwMAAP//AwBQSwECLQAUAAYACAAAACEA2+H2y+4AAACFAQAAEwAAAAAAAAAAAAAA&#10;AAAAAAAAW0NvbnRlbnRfVHlwZXNdLnhtbFBLAQItABQABgAIAAAAIQBa9CxbvwAAABUBAAALAAAA&#10;AAAAAAAAAAAAAB8BAABfcmVscy8ucmVsc1BLAQItABQABgAIAAAAIQDfx4IowgAAANsAAAAPAAAA&#10;AAAAAAAAAAAAAAcCAABkcnMvZG93bnJldi54bWxQSwUGAAAAAAMAAwC3AAAA9gI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width:11906;height:2568" coordsize="11906,2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FMKxAAAANsAAAAPAAAAZHJzL2Rvd25yZXYueG1sRI/RasJA&#10;FETfC/7DcgVfim4UW9LUVUQwlL5IjR9wm71Ngtm7Ibtu4t+7hUIfh5k5w2x2o2lFoN41lhUsFwkI&#10;4tLqhisFl+I4T0E4j6yxtUwK7uRgt508bTDTduAvCmdfiQhhl6GC2vsuk9KVNRl0C9sRR+/H9gZ9&#10;lH0ldY9DhJtWrpLkVRpsOC7U2NGhpvJ6vhkF8tmuq/yw/A7Fp11zHk7NKQ1Kzabj/h2Ep9H/h//a&#10;H1rByxv8fok/QG4fAAAA//8DAFBLAQItABQABgAIAAAAIQDb4fbL7gAAAIUBAAATAAAAAAAAAAAA&#10;AAAAAAAAAABbQ29udGVudF9UeXBlc10ueG1sUEsBAi0AFAAGAAgAAAAhAFr0LFu/AAAAFQEAAAsA&#10;AAAAAAAAAAAAAAAAHwEAAF9yZWxzLy5yZWxzUEsBAi0AFAAGAAgAAAAhAHg4UwrEAAAA2wAAAA8A&#10;AAAAAAAAAAAAAAAABwIAAGRycy9kb3ducmV2LnhtbFBLBQYAAAAAAwADALcAAAD4Ag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jAqvAAAANsAAAAPAAAAZHJzL2Rvd25yZXYueG1sRE9LCsIw&#10;EN0L3iGM4EY0VUSkGkUERdyInwOMzdgWm0lpYqy3NwvB5eP9l+vWVCJQ40rLCsajBARxZnXJuYLb&#10;dTecg3AeWWNlmRR8yMF61e0sMdX2zWcKF5+LGMIuRQWF93UqpcsKMuhGtiaO3MM2Bn2ETS51g+8Y&#10;bio5SZKZNFhybCiwpm1B2fPyMgrkwE7z/XZ8D9ejnfI+nMrTPCjV77WbBQhPrf+Lf+6DVjCL6+OX&#10;+APk6gsAAP//AwBQSwECLQAUAAYACAAAACEA2+H2y+4AAACFAQAAEwAAAAAAAAAAAAAAAAAAAAAA&#10;W0NvbnRlbnRfVHlwZXNdLnhtbFBLAQItABQABgAIAAAAIQBa9CxbvwAAABUBAAALAAAAAAAAAAAA&#10;AAAAAB8BAABfcmVscy8ucmVsc1BLAQItABQABgAIAAAAIQAnbjAqvAAAANsAAAAPAAAAAAAAAAAA&#10;AAAAAAcCAABkcnMvZG93bnJldi54bWxQSwUGAAAAAAMAAwC3AAAA8A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pWxwQAAANsAAAAPAAAAZHJzL2Rvd25yZXYueG1sRI/disIw&#10;FITvBd8hHGFvRNMuIlKNIoKyeCP+PMCxObbF5qQ0MXbf3giCl8PMfMMsVp2pRaDWVZYVpOMEBHFu&#10;dcWFgst5O5qBcB5ZY22ZFPyTg9Wy31tgpu2TjxROvhARwi5DBaX3TSaly0sy6Ma2IY7ezbYGfZRt&#10;IXWLzwg3tfxNkqk0WHFcKLGhTUn5/fQwCuTQTordJr2G895OeBcO1WEWlPoZdOs5CE+d/4Y/7T+t&#10;YJrC+0v8AXL5AgAA//8DAFBLAQItABQABgAIAAAAIQDb4fbL7gAAAIUBAAATAAAAAAAAAAAAAAAA&#10;AAAAAABbQ29udGVudF9UeXBlc10ueG1sUEsBAi0AFAAGAAgAAAAhAFr0LFu/AAAAFQEAAAsAAAAA&#10;AAAAAAAAAAAAHwEAAF9yZWxzLy5yZWxzUEsBAi0AFAAGAAgAAAAhAEgilbHBAAAA2wAAAA8AAAAA&#10;AAAAAAAAAAAABwIAAGRycy9kb3ducmV2LnhtbFBLBQYAAAAAAwADALcAAAD1Ag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AvGwgAAANsAAAAPAAAAZHJzL2Rvd25yZXYueG1sRI/RisIw&#10;FETfBf8hXMEXsakiItVURFBkX2TtfsDd5m5btrkpTYz17zeCsI/DzJxhdvvBtCJQ7xrLChZJCoK4&#10;tLrhSsFXcZpvQDiPrLG1TAqe5GCfj0c7zLR98CeFm69EhLDLUEHtfZdJ6cqaDLrEdsTR+7G9QR9l&#10;X0nd4yPCTSuXabqWBhuOCzV2dKyp/L3djQI5s6vqfFx8h+LDrvgcrs11E5SaTobDFoSnwf+H3+2L&#10;VrBewutL/AEy/wMAAP//AwBQSwECLQAUAAYACAAAACEA2+H2y+4AAACFAQAAEwAAAAAAAAAAAAAA&#10;AAAAAAAAW0NvbnRlbnRfVHlwZXNdLnhtbFBLAQItABQABgAIAAAAIQBa9CxbvwAAABUBAAALAAAA&#10;AAAAAAAAAAAAAB8BAABfcmVscy8ucmVsc1BLAQItABQABgAIAAAAIQC48AvG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K5dwwAAANsAAAAPAAAAZHJzL2Rvd25yZXYueG1sRI/RasJA&#10;FETfC/7DcgVfim5sg0h0FREaSl9C1Q+4Zq9JMHs3ZNdN/PtuodDHYWbOMNv9aFoRqHeNZQXLRQKC&#10;uLS64UrB5fwxX4NwHllja5kUPMnBfjd52WKm7cDfFE6+EhHCLkMFtfddJqUrazLoFrYjjt7N9gZ9&#10;lH0ldY9DhJtWviXJShpsOC7U2NGxpvJ+ehgF8tWmVX5cXsP5y6ach6Ip1kGp2XQ8bEB4Gv1/+K/9&#10;qRWs3uH3S/wBcvcDAAD//wMAUEsBAi0AFAAGAAgAAAAhANvh9svuAAAAhQEAABMAAAAAAAAAAAAA&#10;AAAAAAAAAFtDb250ZW50X1R5cGVzXS54bWxQSwECLQAUAAYACAAAACEAWvQsW78AAAAVAQAACwAA&#10;AAAAAAAAAAAAAAAfAQAAX3JlbHMvLnJlbHNQSwECLQAUAAYACAAAACEA17yuXcMAAADbAAAADwAA&#10;AAAAAAAAAAAAAAAHAgAAZHJzL2Rvd25yZXYueG1sUEsFBgAAAAADAAMAtwAAAPc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TYpwQAAANsAAAAPAAAAZHJzL2Rvd25yZXYueG1sRI/RisIw&#10;FETfBf8hXGFfRFOliFSjiKCIL7LqB1yba1tsbkoTY/fvjSDs4zAzZ5jlujO1CNS6yrKCyTgBQZxb&#10;XXGh4HrZjeYgnEfWWFsmBX/kYL3q95aYafviXwpnX4gIYZehgtL7JpPS5SUZdGPbEEfvbluDPsq2&#10;kLrFV4SbWk6TZCYNVhwXSmxoW1L+OD+NAjm0abHfTm7hcrQp78OpOs2DUj+DbrMA4anz/+Fv+6AV&#10;zFL4fIk/QK7eAAAA//8DAFBLAQItABQABgAIAAAAIQDb4fbL7gAAAIUBAAATAAAAAAAAAAAAAAAA&#10;AAAAAABbQ29udGVudF9UeXBlc10ueG1sUEsBAi0AFAAGAAgAAAAhAFr0LFu/AAAAFQEAAAsAAAAA&#10;AAAAAAAAAAAAHwEAAF9yZWxzLy5yZWxzUEsBAi0AFAAGAAgAAAAhAFhVNinBAAAA2wAAAA8AAAAA&#10;AAAAAAAAAAAABwIAAGRycy9kb3ducmV2LnhtbFBLBQYAAAAAAwADALcAAAD1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ZOywgAAANsAAAAPAAAAZHJzL2Rvd25yZXYueG1sRI/RisIw&#10;FETfF/yHcAVfljVVVKRrWkRQxBdR9wPuNnfbss1NaWKsf28EwcdhZs4wq7w3jQjUudqygsk4AUFc&#10;WF1zqeDnsv1agnAeWWNjmRTcyUGeDT5WmGp74xOFsy9FhLBLUUHlfZtK6YqKDLqxbYmj92c7gz7K&#10;rpS6w1uEm0ZOk2QhDdYcFypsaVNR8X++GgXy087K3WbyGy4HO+NdONbHZVBqNOzX3yA89f4dfrX3&#10;WsFiDs8v8QfI7AEAAP//AwBQSwECLQAUAAYACAAAACEA2+H2y+4AAACFAQAAEwAAAAAAAAAAAAAA&#10;AAAAAAAAW0NvbnRlbnRfVHlwZXNdLnhtbFBLAQItABQABgAIAAAAIQBa9CxbvwAAABUBAAALAAAA&#10;AAAAAAAAAAAAAB8BAABfcmVscy8ucmVsc1BLAQItABQABgAIAAAAIQA3GZOywgAAANsAAAAPAAAA&#10;AAAAAAAAAAAAAAcCAABkcnMvZG93bnJldi54bWxQSwUGAAAAAAMAAwC3AAAA9gI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k3hxAAAANsAAAAPAAAAZHJzL2Rvd25yZXYueG1sRI9Ba8JA&#10;FITvBf/D8gre6qaCaUldRQSl5GRVao+P7GuSmn0bsq8x+uu7hUKPw8x8w8yXg2tUT12oPRt4nCSg&#10;iAtvay4NHA+bh2dQQZAtNp7JwJUCLBejuzlm1l/4jfq9lCpCOGRooBJpM61DUZHDMPEtcfQ+fedQ&#10;ouxKbTu8RLhr9DRJUu2w5rhQYUvriorz/tsZqKeFXOX9aXvK81M+w92t/yi/jBnfD6sXUEKD/If/&#10;2q/WQJrC75f4A/TiBwAA//8DAFBLAQItABQABgAIAAAAIQDb4fbL7gAAAIUBAAATAAAAAAAAAAAA&#10;AAAAAAAAAABbQ29udGVudF9UeXBlc10ueG1sUEsBAi0AFAAGAAgAAAAhAFr0LFu/AAAAFQEAAAsA&#10;AAAAAAAAAAAAAAAAHwEAAF9yZWxzLy5yZWxzUEsBAi0AFAAGAAgAAAAhAFA2TeHEAAAA2wAAAA8A&#10;AAAAAAAAAAAAAAAABwIAAGRycy9kb3ducmV2LnhtbFBLBQYAAAAAAwADALcAAAD4AgAAAAA=&#10;">
                    <v:imagedata r:id="rId18" o:title=""/>
                  </v:shape>
                  <v:shapetype id="_x0000_t202" coordsize="21600,21600" o:spt="202" path="m,l,21600r21600,l21600,xe">
                    <v:stroke joinstyle="miter"/>
                    <v:path gradientshapeok="t" o:connecttype="rect"/>
                  </v:shapetype>
                  <v:shape id="Text Box 76" o:spid="_x0000_s1067" type="#_x0000_t202" style="position:absolute;width:11906;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224A6F13" w14:textId="77777777" w:rsidR="00A874CE" w:rsidRDefault="00A874CE">
                          <w:pPr>
                            <w:rPr>
                              <w:rFonts w:ascii="Times New Roman" w:eastAsia="Times New Roman" w:hAnsi="Times New Roman" w:cs="Times New Roman"/>
                              <w:sz w:val="58"/>
                              <w:szCs w:val="58"/>
                            </w:rPr>
                          </w:pPr>
                        </w:p>
                        <w:p w14:paraId="1C93E54D" w14:textId="77777777" w:rsidR="00A874CE" w:rsidRDefault="00A874CE">
                          <w:pPr>
                            <w:rPr>
                              <w:rFonts w:ascii="Times New Roman" w:eastAsia="Times New Roman" w:hAnsi="Times New Roman" w:cs="Times New Roman"/>
                              <w:sz w:val="58"/>
                              <w:szCs w:val="58"/>
                            </w:rPr>
                          </w:pPr>
                        </w:p>
                        <w:p w14:paraId="70D073B1" w14:textId="77777777" w:rsidR="00A874CE" w:rsidRPr="002E261E" w:rsidRDefault="00A874CE" w:rsidP="00F77674">
                          <w:pPr>
                            <w:spacing w:before="349"/>
                            <w:rPr>
                              <w:rFonts w:ascii="Verdana" w:eastAsia="VAG Rounded Std Thin" w:hAnsi="Verdana" w:cs="VAG Rounded Std Thin"/>
                              <w:sz w:val="45"/>
                              <w:szCs w:val="45"/>
                            </w:rPr>
                          </w:pPr>
                          <w:r w:rsidRPr="002E261E">
                            <w:rPr>
                              <w:rFonts w:ascii="Verdana" w:hAnsi="Verdana"/>
                              <w:b/>
                              <w:color w:val="387B3B"/>
                              <w:sz w:val="45"/>
                              <w:szCs w:val="45"/>
                            </w:rPr>
                            <w:t xml:space="preserve">    JOB DESCRIPTION</w:t>
                          </w:r>
                        </w:p>
                      </w:txbxContent>
                    </v:textbox>
                  </v:shape>
                </v:group>
                <w10:wrap anchorx="page" anchory="page"/>
              </v:group>
            </w:pict>
          </mc:Fallback>
        </mc:AlternateContent>
      </w:r>
    </w:p>
    <w:p w14:paraId="07F33A66" w14:textId="77777777" w:rsidR="006C625E" w:rsidRPr="00C811CD" w:rsidRDefault="006C625E">
      <w:pPr>
        <w:rPr>
          <w:rFonts w:eastAsia="Times New Roman" w:cstheme="minorHAnsi"/>
          <w:sz w:val="20"/>
          <w:szCs w:val="20"/>
        </w:rPr>
      </w:pPr>
    </w:p>
    <w:p w14:paraId="19142084" w14:textId="77777777" w:rsidR="006C625E" w:rsidRPr="00C811CD" w:rsidRDefault="006C625E">
      <w:pPr>
        <w:rPr>
          <w:rFonts w:eastAsia="Times New Roman" w:cstheme="minorHAnsi"/>
          <w:sz w:val="20"/>
          <w:szCs w:val="20"/>
        </w:rPr>
      </w:pPr>
    </w:p>
    <w:p w14:paraId="34302A0A" w14:textId="77777777" w:rsidR="006C625E" w:rsidRPr="00C811CD" w:rsidRDefault="006C625E">
      <w:pPr>
        <w:rPr>
          <w:rFonts w:eastAsia="Times New Roman" w:cstheme="minorHAnsi"/>
          <w:sz w:val="20"/>
          <w:szCs w:val="20"/>
        </w:rPr>
      </w:pPr>
    </w:p>
    <w:p w14:paraId="36C9A36A" w14:textId="77777777" w:rsidR="006C625E" w:rsidRPr="00C811CD" w:rsidRDefault="006C625E">
      <w:pPr>
        <w:rPr>
          <w:rFonts w:eastAsia="Times New Roman" w:cstheme="minorHAnsi"/>
          <w:sz w:val="20"/>
          <w:szCs w:val="20"/>
        </w:rPr>
      </w:pPr>
    </w:p>
    <w:p w14:paraId="708EF4EB" w14:textId="77777777" w:rsidR="00E14216" w:rsidRPr="00C811CD" w:rsidRDefault="00E14216" w:rsidP="14BE8AA8">
      <w:pPr>
        <w:jc w:val="center"/>
        <w:rPr>
          <w:rFonts w:cstheme="minorHAnsi"/>
          <w:b/>
          <w:bCs/>
          <w:i/>
          <w:iCs/>
          <w:color w:val="231F20"/>
        </w:rPr>
      </w:pPr>
      <w:r w:rsidRPr="00C811CD">
        <w:rPr>
          <w:rFonts w:cstheme="minorHAnsi"/>
          <w:b/>
          <w:bCs/>
          <w:i/>
          <w:iCs/>
          <w:color w:val="231F20"/>
          <w:spacing w:val="8"/>
        </w:rPr>
        <w:t>Supporting a thriving parliamentary democracy</w:t>
      </w:r>
    </w:p>
    <w:tbl>
      <w:tblPr>
        <w:tblpPr w:leftFromText="180" w:rightFromText="180" w:vertAnchor="text" w:horzAnchor="margin" w:tblpXSpec="center" w:tblpY="177"/>
        <w:tblW w:w="10338" w:type="dxa"/>
        <w:tblLayout w:type="fixed"/>
        <w:tblCellMar>
          <w:left w:w="0" w:type="dxa"/>
          <w:right w:w="0" w:type="dxa"/>
        </w:tblCellMar>
        <w:tblLook w:val="01E0" w:firstRow="1" w:lastRow="1" w:firstColumn="1" w:lastColumn="1" w:noHBand="0" w:noVBand="0"/>
      </w:tblPr>
      <w:tblGrid>
        <w:gridCol w:w="2542"/>
        <w:gridCol w:w="2693"/>
        <w:gridCol w:w="1559"/>
        <w:gridCol w:w="3544"/>
      </w:tblGrid>
      <w:tr w:rsidR="009601B0" w:rsidRPr="00C811CD" w14:paraId="3AB5F878" w14:textId="77777777" w:rsidTr="008F6253">
        <w:trPr>
          <w:trHeight w:hRule="exact" w:val="340"/>
        </w:trPr>
        <w:tc>
          <w:tcPr>
            <w:tcW w:w="2542" w:type="dxa"/>
            <w:tcBorders>
              <w:top w:val="single" w:sz="8" w:space="0" w:color="231F20"/>
              <w:left w:val="single" w:sz="8" w:space="0" w:color="231F20"/>
              <w:bottom w:val="single" w:sz="8" w:space="0" w:color="231F20"/>
              <w:right w:val="single" w:sz="8" w:space="0" w:color="231F20"/>
            </w:tcBorders>
            <w:shd w:val="clear" w:color="auto" w:fill="E1EBCB"/>
          </w:tcPr>
          <w:p w14:paraId="3756CC4A" w14:textId="77777777" w:rsidR="009601B0" w:rsidRPr="00C811CD" w:rsidRDefault="009601B0" w:rsidP="009601B0">
            <w:pPr>
              <w:pStyle w:val="TableParagraph"/>
              <w:spacing w:before="36"/>
              <w:ind w:left="70"/>
              <w:rPr>
                <w:rFonts w:eastAsia="VAG Rounded Std Thin" w:cstheme="minorHAnsi"/>
              </w:rPr>
            </w:pPr>
            <w:r w:rsidRPr="00C811CD">
              <w:rPr>
                <w:rFonts w:cstheme="minorHAnsi"/>
                <w:b/>
                <w:bCs/>
                <w:color w:val="231F20"/>
                <w:spacing w:val="6"/>
              </w:rPr>
              <w:t>CAMPAIGN</w:t>
            </w:r>
            <w:r w:rsidRPr="00C811CD">
              <w:rPr>
                <w:rFonts w:cstheme="minorHAnsi"/>
                <w:b/>
                <w:bCs/>
                <w:color w:val="231F20"/>
                <w:spacing w:val="27"/>
              </w:rPr>
              <w:t xml:space="preserve"> </w:t>
            </w:r>
            <w:r w:rsidRPr="00C811CD">
              <w:rPr>
                <w:rFonts w:cstheme="minorHAnsi"/>
                <w:b/>
                <w:bCs/>
                <w:color w:val="231F20"/>
                <w:spacing w:val="10"/>
              </w:rPr>
              <w:t>TYPE:</w:t>
            </w:r>
          </w:p>
        </w:tc>
        <w:sdt>
          <w:sdtPr>
            <w:rPr>
              <w:rFonts w:eastAsia="Frutiger LT Std 55 Roman" w:cstheme="minorHAnsi"/>
            </w:rPr>
            <w:alias w:val="Campaign Type"/>
            <w:tag w:val="Campaign Type"/>
            <w:id w:val="541565204"/>
            <w:placeholder>
              <w:docPart w:val="60A82B242F30426AA257EB097A0CC7C9"/>
            </w:placeholder>
            <w:dropDownList>
              <w:listItem w:value="Choose an item."/>
              <w:listItem w:displayText="Concurrent" w:value="Concurrent"/>
              <w:listItem w:displayText="Internal" w:value="Internal"/>
              <w:listItem w:displayText="Agency" w:value="Agency"/>
            </w:dropDownList>
          </w:sdtPr>
          <w:sdtEndPr/>
          <w:sdtContent>
            <w:tc>
              <w:tcPr>
                <w:tcW w:w="7796" w:type="dxa"/>
                <w:gridSpan w:val="3"/>
                <w:tcBorders>
                  <w:top w:val="single" w:sz="8" w:space="0" w:color="231F20"/>
                  <w:left w:val="single" w:sz="8" w:space="0" w:color="231F20"/>
                  <w:bottom w:val="single" w:sz="8" w:space="0" w:color="231F20"/>
                  <w:right w:val="single" w:sz="8" w:space="0" w:color="231F20"/>
                </w:tcBorders>
              </w:tcPr>
              <w:p w14:paraId="17E80289" w14:textId="77777777" w:rsidR="009601B0" w:rsidRPr="005F5F3F" w:rsidRDefault="007D078F" w:rsidP="005F5F3F">
                <w:pPr>
                  <w:pStyle w:val="TableParagraph"/>
                  <w:spacing w:line="247" w:lineRule="auto"/>
                  <w:ind w:left="70"/>
                  <w:rPr>
                    <w:rFonts w:eastAsia="Frutiger LT Std 55 Roman" w:cstheme="minorHAnsi"/>
                  </w:rPr>
                </w:pPr>
                <w:r w:rsidRPr="005F5F3F">
                  <w:rPr>
                    <w:rFonts w:eastAsia="Frutiger LT Std 55 Roman" w:cstheme="minorHAnsi"/>
                  </w:rPr>
                  <w:t>Concurrent</w:t>
                </w:r>
              </w:p>
            </w:tc>
          </w:sdtContent>
        </w:sdt>
      </w:tr>
      <w:tr w:rsidR="00000B76" w:rsidRPr="00C811CD" w14:paraId="4812B68D" w14:textId="77777777" w:rsidTr="008F6253">
        <w:trPr>
          <w:trHeight w:val="340"/>
        </w:trPr>
        <w:tc>
          <w:tcPr>
            <w:tcW w:w="2542" w:type="dxa"/>
            <w:tcBorders>
              <w:top w:val="single" w:sz="8" w:space="0" w:color="231F20"/>
              <w:left w:val="single" w:sz="8" w:space="0" w:color="231F20"/>
              <w:bottom w:val="single" w:sz="8" w:space="0" w:color="231F20"/>
              <w:right w:val="single" w:sz="8" w:space="0" w:color="231F20"/>
            </w:tcBorders>
            <w:shd w:val="clear" w:color="auto" w:fill="E1EBCB"/>
          </w:tcPr>
          <w:p w14:paraId="7209DDFF" w14:textId="77777777" w:rsidR="00000B76" w:rsidRPr="00C811CD" w:rsidRDefault="00000B76" w:rsidP="00000B76">
            <w:pPr>
              <w:pStyle w:val="TableParagraph"/>
              <w:spacing w:before="36"/>
              <w:ind w:left="70"/>
              <w:rPr>
                <w:rFonts w:eastAsia="VAG Rounded Std Thin" w:cstheme="minorHAnsi"/>
              </w:rPr>
            </w:pPr>
            <w:r w:rsidRPr="00C811CD">
              <w:rPr>
                <w:rFonts w:cstheme="minorHAnsi"/>
                <w:b/>
                <w:bCs/>
                <w:color w:val="231F20"/>
                <w:spacing w:val="6"/>
              </w:rPr>
              <w:t>JOB</w:t>
            </w:r>
            <w:r w:rsidRPr="00C811CD">
              <w:rPr>
                <w:rFonts w:cstheme="minorHAnsi"/>
                <w:b/>
                <w:bCs/>
                <w:color w:val="231F20"/>
                <w:spacing w:val="22"/>
              </w:rPr>
              <w:t xml:space="preserve"> </w:t>
            </w:r>
            <w:r w:rsidRPr="00C811CD">
              <w:rPr>
                <w:rFonts w:cstheme="minorHAnsi"/>
                <w:b/>
                <w:bCs/>
                <w:color w:val="231F20"/>
                <w:spacing w:val="10"/>
              </w:rPr>
              <w:t>TITLE:</w:t>
            </w:r>
          </w:p>
        </w:tc>
        <w:tc>
          <w:tcPr>
            <w:tcW w:w="7796" w:type="dxa"/>
            <w:gridSpan w:val="3"/>
            <w:tcBorders>
              <w:top w:val="single" w:sz="8" w:space="0" w:color="231F20"/>
              <w:left w:val="single" w:sz="8" w:space="0" w:color="231F20"/>
              <w:bottom w:val="single" w:sz="8" w:space="0" w:color="231F20"/>
              <w:right w:val="single" w:sz="8" w:space="0" w:color="231F20"/>
            </w:tcBorders>
          </w:tcPr>
          <w:p w14:paraId="7F9667A2" w14:textId="31F75D13" w:rsidR="00000B76" w:rsidRPr="005F5F3F" w:rsidRDefault="00EE4A2E" w:rsidP="005F5F3F">
            <w:pPr>
              <w:pStyle w:val="TableParagraph"/>
              <w:spacing w:line="247" w:lineRule="auto"/>
              <w:ind w:left="70"/>
              <w:rPr>
                <w:rFonts w:eastAsia="Frutiger LT Std 55 Roman" w:cstheme="minorHAnsi"/>
              </w:rPr>
            </w:pPr>
            <w:r>
              <w:rPr>
                <w:rFonts w:eastAsia="Frutiger LT Std 55 Roman" w:cstheme="minorHAnsi"/>
              </w:rPr>
              <w:t>Project Planner</w:t>
            </w:r>
          </w:p>
        </w:tc>
      </w:tr>
      <w:tr w:rsidR="00000B76" w:rsidRPr="00C811CD" w14:paraId="7758DBED" w14:textId="77777777" w:rsidTr="008F6253">
        <w:trPr>
          <w:trHeight w:hRule="exact" w:val="340"/>
        </w:trPr>
        <w:tc>
          <w:tcPr>
            <w:tcW w:w="2542" w:type="dxa"/>
            <w:tcBorders>
              <w:top w:val="single" w:sz="8" w:space="0" w:color="231F20"/>
              <w:left w:val="single" w:sz="8" w:space="0" w:color="231F20"/>
              <w:bottom w:val="single" w:sz="8" w:space="0" w:color="231F20"/>
              <w:right w:val="single" w:sz="8" w:space="0" w:color="231F20"/>
            </w:tcBorders>
            <w:shd w:val="clear" w:color="auto" w:fill="E1EBCB"/>
          </w:tcPr>
          <w:p w14:paraId="10F20D14" w14:textId="77777777" w:rsidR="00000B76" w:rsidRPr="00C811CD" w:rsidRDefault="00000B76" w:rsidP="00000B76">
            <w:pPr>
              <w:pStyle w:val="TableParagraph"/>
              <w:spacing w:before="36"/>
              <w:ind w:left="70"/>
              <w:rPr>
                <w:rFonts w:eastAsia="VAG Rounded Std Thin" w:cstheme="minorHAnsi"/>
              </w:rPr>
            </w:pPr>
            <w:r w:rsidRPr="00C811CD">
              <w:rPr>
                <w:rFonts w:cstheme="minorHAnsi"/>
                <w:b/>
                <w:bCs/>
                <w:color w:val="231F20"/>
                <w:spacing w:val="6"/>
              </w:rPr>
              <w:t>PAYBAND:</w:t>
            </w:r>
          </w:p>
        </w:tc>
        <w:tc>
          <w:tcPr>
            <w:tcW w:w="7796" w:type="dxa"/>
            <w:gridSpan w:val="3"/>
            <w:tcBorders>
              <w:top w:val="single" w:sz="8" w:space="0" w:color="231F20"/>
              <w:left w:val="single" w:sz="8" w:space="0" w:color="231F20"/>
              <w:bottom w:val="single" w:sz="8" w:space="0" w:color="231F20"/>
              <w:right w:val="single" w:sz="8" w:space="0" w:color="231F20"/>
            </w:tcBorders>
          </w:tcPr>
          <w:p w14:paraId="30EC612D" w14:textId="1652FC30" w:rsidR="00000B76" w:rsidRPr="005F5F3F" w:rsidRDefault="00306729" w:rsidP="005F5F3F">
            <w:pPr>
              <w:pStyle w:val="TableParagraph"/>
              <w:spacing w:line="247" w:lineRule="auto"/>
              <w:ind w:left="70"/>
              <w:rPr>
                <w:rFonts w:eastAsia="Frutiger LT Std 55 Roman" w:cstheme="minorHAnsi"/>
              </w:rPr>
            </w:pPr>
            <w:r>
              <w:rPr>
                <w:rFonts w:eastAsia="Frutiger LT Std 55 Roman" w:cstheme="minorHAnsi"/>
              </w:rPr>
              <w:t>B2</w:t>
            </w:r>
          </w:p>
        </w:tc>
      </w:tr>
      <w:tr w:rsidR="009601B0" w:rsidRPr="00C811CD" w14:paraId="30DB17CA" w14:textId="77777777" w:rsidTr="008F6253">
        <w:trPr>
          <w:trHeight w:val="319"/>
        </w:trPr>
        <w:tc>
          <w:tcPr>
            <w:tcW w:w="2542" w:type="dxa"/>
            <w:tcBorders>
              <w:top w:val="single" w:sz="8" w:space="0" w:color="231F20"/>
              <w:left w:val="single" w:sz="8" w:space="0" w:color="231F20"/>
              <w:bottom w:val="single" w:sz="8" w:space="0" w:color="231F20"/>
              <w:right w:val="single" w:sz="8" w:space="0" w:color="231F20"/>
            </w:tcBorders>
            <w:shd w:val="clear" w:color="auto" w:fill="E1EBCB"/>
          </w:tcPr>
          <w:p w14:paraId="26FA1879" w14:textId="77777777" w:rsidR="009601B0" w:rsidRPr="00C811CD" w:rsidRDefault="009601B0" w:rsidP="009601B0">
            <w:pPr>
              <w:pStyle w:val="TableParagraph"/>
              <w:spacing w:before="51" w:line="220" w:lineRule="auto"/>
              <w:ind w:left="70" w:right="683"/>
              <w:rPr>
                <w:rFonts w:eastAsia="Frutiger LT Std 55 Roman" w:cstheme="minorHAnsi"/>
              </w:rPr>
            </w:pPr>
            <w:r w:rsidRPr="00C811CD">
              <w:rPr>
                <w:rFonts w:cstheme="minorHAnsi"/>
                <w:b/>
                <w:bCs/>
                <w:color w:val="231F20"/>
                <w:spacing w:val="-4"/>
              </w:rPr>
              <w:t xml:space="preserve">PAY </w:t>
            </w:r>
            <w:r w:rsidRPr="00C811CD">
              <w:rPr>
                <w:rFonts w:cstheme="minorHAnsi"/>
                <w:b/>
                <w:bCs/>
                <w:color w:val="231F20"/>
                <w:spacing w:val="8"/>
              </w:rPr>
              <w:t xml:space="preserve">RANGE: </w:t>
            </w:r>
          </w:p>
        </w:tc>
        <w:tc>
          <w:tcPr>
            <w:tcW w:w="7796" w:type="dxa"/>
            <w:gridSpan w:val="3"/>
            <w:tcBorders>
              <w:top w:val="single" w:sz="8" w:space="0" w:color="231F20"/>
              <w:left w:val="single" w:sz="8" w:space="0" w:color="231F20"/>
              <w:bottom w:val="single" w:sz="8" w:space="0" w:color="231F20"/>
              <w:right w:val="single" w:sz="8" w:space="0" w:color="231F20"/>
            </w:tcBorders>
          </w:tcPr>
          <w:p w14:paraId="638999B8" w14:textId="23FCFB15" w:rsidR="009601B0" w:rsidRPr="00C811CD" w:rsidRDefault="00BB490C" w:rsidP="009601B0">
            <w:pPr>
              <w:pStyle w:val="TableParagraph"/>
              <w:spacing w:line="247" w:lineRule="auto"/>
              <w:ind w:left="70"/>
              <w:rPr>
                <w:rFonts w:eastAsia="Frutiger LT Std 55 Roman" w:cstheme="minorHAnsi"/>
              </w:rPr>
            </w:pPr>
            <w:r>
              <w:rPr>
                <w:rFonts w:eastAsia="Frutiger LT Std 55 Roman" w:cstheme="minorHAnsi"/>
              </w:rPr>
              <w:t>£30,452 -</w:t>
            </w:r>
            <w:r w:rsidR="006671D3">
              <w:rPr>
                <w:rFonts w:eastAsia="Frutiger LT Std 55 Roman" w:cstheme="minorHAnsi"/>
              </w:rPr>
              <w:t>£36,532</w:t>
            </w:r>
          </w:p>
        </w:tc>
      </w:tr>
      <w:tr w:rsidR="009601B0" w:rsidRPr="00C811CD" w14:paraId="47F267D6" w14:textId="77777777" w:rsidTr="008F6253">
        <w:trPr>
          <w:trHeight w:hRule="exact" w:val="340"/>
        </w:trPr>
        <w:tc>
          <w:tcPr>
            <w:tcW w:w="2542" w:type="dxa"/>
            <w:tcBorders>
              <w:top w:val="single" w:sz="8" w:space="0" w:color="231F20"/>
              <w:left w:val="single" w:sz="8" w:space="0" w:color="231F20"/>
              <w:bottom w:val="single" w:sz="8" w:space="0" w:color="231F20"/>
              <w:right w:val="single" w:sz="8" w:space="0" w:color="231F20"/>
            </w:tcBorders>
            <w:shd w:val="clear" w:color="auto" w:fill="E1EBCB"/>
          </w:tcPr>
          <w:p w14:paraId="602C6218" w14:textId="77777777" w:rsidR="009601B0" w:rsidRPr="00C811CD" w:rsidRDefault="009601B0" w:rsidP="009601B0">
            <w:pPr>
              <w:pStyle w:val="TableParagraph"/>
              <w:spacing w:before="36"/>
              <w:ind w:left="70"/>
              <w:rPr>
                <w:rFonts w:eastAsia="VAG Rounded Std Thin" w:cstheme="minorHAnsi"/>
              </w:rPr>
            </w:pPr>
            <w:r w:rsidRPr="00C811CD">
              <w:rPr>
                <w:rFonts w:cstheme="minorHAnsi"/>
                <w:b/>
                <w:bCs/>
                <w:color w:val="231F20"/>
                <w:spacing w:val="10"/>
              </w:rPr>
              <w:t>TEAM:</w:t>
            </w:r>
          </w:p>
        </w:tc>
        <w:sdt>
          <w:sdtPr>
            <w:rPr>
              <w:rFonts w:eastAsia="Frutiger LT Std 55 Roman" w:cstheme="minorHAnsi"/>
            </w:rPr>
            <w:alias w:val="Team"/>
            <w:tag w:val="Team"/>
            <w:id w:val="-920099447"/>
            <w:placeholder>
              <w:docPart w:val="606290DFEFCD43D4A464020BAA9257A4"/>
            </w:placeholder>
            <w:dropDownList>
              <w:listItem w:displayText="Chamber and Committees" w:value="Chamber and Committees"/>
              <w:listItem w:displayText="Communications" w:value="Communications"/>
              <w:listItem w:displayText="Corporate Services" w:value="Corporate Services"/>
              <w:listItem w:displayText="Cross-departmental" w:value="Cross-departmental"/>
              <w:listItem w:displayText="Governance Office" w:value="Governance Office"/>
              <w:listItem w:displayText="In-House Services" w:value="In-House Services"/>
              <w:listItem w:displayText="Parliamentary Digital Service" w:value="Parliamentary Digital Service"/>
              <w:listItem w:displayText="Parliamentary Security Department" w:value="Parliamentary Security Department"/>
              <w:listItem w:displayText="Participation" w:value="Participation"/>
              <w:listItem w:displayText="Research and Information" w:value="Research and Information"/>
              <w:listItem w:displayText="Security" w:value="Security"/>
              <w:listItem w:displayText="Speaker's Office" w:value="Speaker's Office"/>
              <w:listItem w:displayText="Strategic Estates" w:value="Strategic Estates"/>
              <w:listItem w:displayText="Other" w:value="Other"/>
              <w:listItem w:displayText="Web and Publications Unit" w:value="Web and Publications Unit"/>
            </w:dropDownList>
          </w:sdtPr>
          <w:sdtEndPr/>
          <w:sdtContent>
            <w:tc>
              <w:tcPr>
                <w:tcW w:w="7796" w:type="dxa"/>
                <w:gridSpan w:val="3"/>
                <w:tcBorders>
                  <w:top w:val="single" w:sz="8" w:space="0" w:color="231F20"/>
                  <w:left w:val="single" w:sz="8" w:space="0" w:color="231F20"/>
                  <w:bottom w:val="single" w:sz="8" w:space="0" w:color="231F20"/>
                  <w:right w:val="single" w:sz="8" w:space="0" w:color="231F20"/>
                </w:tcBorders>
              </w:tcPr>
              <w:p w14:paraId="21BC1806" w14:textId="77777777" w:rsidR="009601B0" w:rsidRPr="005F5F3F" w:rsidRDefault="009601B0" w:rsidP="005F5F3F">
                <w:pPr>
                  <w:pStyle w:val="TableParagraph"/>
                  <w:spacing w:line="247" w:lineRule="auto"/>
                  <w:ind w:left="70"/>
                  <w:rPr>
                    <w:rFonts w:eastAsia="Frutiger LT Std 55 Roman" w:cstheme="minorHAnsi"/>
                  </w:rPr>
                </w:pPr>
                <w:r w:rsidRPr="005F5F3F">
                  <w:rPr>
                    <w:rFonts w:eastAsia="Frutiger LT Std 55 Roman" w:cstheme="minorHAnsi"/>
                  </w:rPr>
                  <w:t>Strategic Estates</w:t>
                </w:r>
              </w:p>
            </w:tc>
          </w:sdtContent>
        </w:sdt>
      </w:tr>
      <w:tr w:rsidR="009601B0" w:rsidRPr="00C811CD" w14:paraId="0B68CFE7" w14:textId="77777777" w:rsidTr="008F6253">
        <w:trPr>
          <w:trHeight w:hRule="exact" w:val="340"/>
        </w:trPr>
        <w:tc>
          <w:tcPr>
            <w:tcW w:w="2542" w:type="dxa"/>
            <w:tcBorders>
              <w:top w:val="single" w:sz="8" w:space="0" w:color="231F20"/>
              <w:left w:val="single" w:sz="8" w:space="0" w:color="231F20"/>
              <w:bottom w:val="single" w:sz="8" w:space="0" w:color="231F20"/>
              <w:right w:val="single" w:sz="8" w:space="0" w:color="231F20"/>
            </w:tcBorders>
            <w:shd w:val="clear" w:color="auto" w:fill="E1EBCB"/>
          </w:tcPr>
          <w:p w14:paraId="3986456C" w14:textId="77777777" w:rsidR="009601B0" w:rsidRPr="00C811CD" w:rsidRDefault="009601B0" w:rsidP="009601B0">
            <w:pPr>
              <w:pStyle w:val="TableParagraph"/>
              <w:spacing w:before="36"/>
              <w:ind w:left="70"/>
              <w:rPr>
                <w:rFonts w:eastAsia="VAG Rounded Std Thin" w:cstheme="minorHAnsi"/>
              </w:rPr>
            </w:pPr>
            <w:r w:rsidRPr="00C811CD">
              <w:rPr>
                <w:rFonts w:cstheme="minorHAnsi"/>
                <w:b/>
                <w:bCs/>
                <w:color w:val="231F20"/>
                <w:spacing w:val="10"/>
              </w:rPr>
              <w:t>SECTION:</w:t>
            </w:r>
          </w:p>
        </w:tc>
        <w:tc>
          <w:tcPr>
            <w:tcW w:w="7796" w:type="dxa"/>
            <w:gridSpan w:val="3"/>
            <w:tcBorders>
              <w:top w:val="single" w:sz="8" w:space="0" w:color="231F20"/>
              <w:left w:val="single" w:sz="8" w:space="0" w:color="231F20"/>
              <w:bottom w:val="single" w:sz="8" w:space="0" w:color="231F20"/>
              <w:right w:val="single" w:sz="8" w:space="0" w:color="231F20"/>
            </w:tcBorders>
          </w:tcPr>
          <w:p w14:paraId="6F22216A" w14:textId="77777777" w:rsidR="009601B0" w:rsidRPr="005F5F3F" w:rsidRDefault="00426B9E" w:rsidP="005F5F3F">
            <w:pPr>
              <w:pStyle w:val="TableParagraph"/>
              <w:spacing w:line="247" w:lineRule="auto"/>
              <w:ind w:left="70"/>
              <w:rPr>
                <w:rFonts w:eastAsia="Frutiger LT Std 55 Roman" w:cstheme="minorHAnsi"/>
              </w:rPr>
            </w:pPr>
            <w:r w:rsidRPr="005F5F3F">
              <w:rPr>
                <w:rFonts w:eastAsia="Frutiger LT Std 55 Roman" w:cstheme="minorHAnsi"/>
              </w:rPr>
              <w:t>Norther</w:t>
            </w:r>
            <w:r w:rsidR="006069B9" w:rsidRPr="005F5F3F">
              <w:rPr>
                <w:rFonts w:eastAsia="Frutiger LT Std 55 Roman" w:cstheme="minorHAnsi"/>
              </w:rPr>
              <w:t>n</w:t>
            </w:r>
            <w:r w:rsidRPr="005F5F3F">
              <w:rPr>
                <w:rFonts w:eastAsia="Frutiger LT Std 55 Roman" w:cstheme="minorHAnsi"/>
              </w:rPr>
              <w:t xml:space="preserve"> Estate Programme</w:t>
            </w:r>
          </w:p>
        </w:tc>
      </w:tr>
      <w:tr w:rsidR="009601B0" w:rsidRPr="00C811CD" w14:paraId="311BAF5F" w14:textId="77777777" w:rsidTr="008F6253">
        <w:trPr>
          <w:trHeight w:val="340"/>
        </w:trPr>
        <w:tc>
          <w:tcPr>
            <w:tcW w:w="2542" w:type="dxa"/>
            <w:tcBorders>
              <w:top w:val="single" w:sz="8" w:space="0" w:color="231F20"/>
              <w:left w:val="single" w:sz="8" w:space="0" w:color="231F20"/>
              <w:bottom w:val="single" w:sz="8" w:space="0" w:color="231F20"/>
              <w:right w:val="single" w:sz="8" w:space="0" w:color="231F20"/>
            </w:tcBorders>
            <w:shd w:val="clear" w:color="auto" w:fill="E1EBCB"/>
          </w:tcPr>
          <w:p w14:paraId="4EFC9614" w14:textId="77777777" w:rsidR="009601B0" w:rsidRPr="00C811CD" w:rsidRDefault="009601B0" w:rsidP="009601B0">
            <w:pPr>
              <w:pStyle w:val="TableParagraph"/>
              <w:spacing w:before="36"/>
              <w:ind w:left="70"/>
              <w:rPr>
                <w:rFonts w:eastAsia="VAG Rounded Std Thin" w:cstheme="minorHAnsi"/>
              </w:rPr>
            </w:pPr>
            <w:r w:rsidRPr="00C811CD">
              <w:rPr>
                <w:rFonts w:cstheme="minorHAnsi"/>
                <w:b/>
                <w:bCs/>
                <w:color w:val="231F20"/>
                <w:spacing w:val="8"/>
              </w:rPr>
              <w:t xml:space="preserve">REPORTS </w:t>
            </w:r>
            <w:r w:rsidRPr="00C811CD">
              <w:rPr>
                <w:rFonts w:cstheme="minorHAnsi"/>
                <w:b/>
                <w:bCs/>
                <w:color w:val="231F20"/>
                <w:spacing w:val="5"/>
              </w:rPr>
              <w:t>TO</w:t>
            </w:r>
            <w:r w:rsidRPr="00C811CD">
              <w:rPr>
                <w:rFonts w:cstheme="minorHAnsi"/>
                <w:b/>
                <w:bCs/>
                <w:color w:val="231F20"/>
                <w:spacing w:val="6"/>
              </w:rPr>
              <w:t>:</w:t>
            </w:r>
          </w:p>
        </w:tc>
        <w:tc>
          <w:tcPr>
            <w:tcW w:w="7796" w:type="dxa"/>
            <w:gridSpan w:val="3"/>
            <w:tcBorders>
              <w:top w:val="single" w:sz="8" w:space="0" w:color="231F20"/>
              <w:left w:val="single" w:sz="8" w:space="0" w:color="231F20"/>
              <w:bottom w:val="single" w:sz="8" w:space="0" w:color="231F20"/>
              <w:right w:val="single" w:sz="8" w:space="0" w:color="231F20"/>
            </w:tcBorders>
          </w:tcPr>
          <w:p w14:paraId="4B1649D8" w14:textId="02F3A3B5" w:rsidR="009601B0" w:rsidRPr="005F5F3F" w:rsidRDefault="00F7795E" w:rsidP="005F5F3F">
            <w:pPr>
              <w:pStyle w:val="TableParagraph"/>
              <w:spacing w:line="247" w:lineRule="auto"/>
              <w:ind w:left="70"/>
              <w:rPr>
                <w:rFonts w:eastAsia="Frutiger LT Std 55 Roman" w:cstheme="minorHAnsi"/>
              </w:rPr>
            </w:pPr>
            <w:r>
              <w:rPr>
                <w:rFonts w:eastAsia="Frutiger LT Std 55 Roman" w:cstheme="minorHAnsi"/>
              </w:rPr>
              <w:t>Planning Manager</w:t>
            </w:r>
          </w:p>
        </w:tc>
      </w:tr>
      <w:tr w:rsidR="009601B0" w:rsidRPr="00C811CD" w14:paraId="53759E8B" w14:textId="77777777" w:rsidTr="000409EB">
        <w:trPr>
          <w:trHeight w:val="683"/>
        </w:trPr>
        <w:tc>
          <w:tcPr>
            <w:tcW w:w="2542" w:type="dxa"/>
            <w:tcBorders>
              <w:top w:val="single" w:sz="8" w:space="0" w:color="231F20"/>
              <w:left w:val="single" w:sz="8" w:space="0" w:color="231F20"/>
              <w:bottom w:val="single" w:sz="8" w:space="0" w:color="231F20"/>
              <w:right w:val="single" w:sz="8" w:space="0" w:color="231F20"/>
            </w:tcBorders>
            <w:shd w:val="clear" w:color="auto" w:fill="E1EBCB"/>
          </w:tcPr>
          <w:p w14:paraId="0E23A96E" w14:textId="77777777" w:rsidR="009601B0" w:rsidRPr="00C811CD" w:rsidRDefault="009601B0" w:rsidP="009601B0">
            <w:pPr>
              <w:pStyle w:val="TableParagraph"/>
              <w:spacing w:before="36"/>
              <w:ind w:left="70"/>
              <w:rPr>
                <w:rFonts w:eastAsia="VAG Rounded Std Thin" w:cstheme="minorHAnsi"/>
              </w:rPr>
            </w:pPr>
            <w:r w:rsidRPr="00C811CD">
              <w:rPr>
                <w:rFonts w:cstheme="minorHAnsi"/>
                <w:b/>
                <w:bCs/>
                <w:color w:val="231F20"/>
                <w:spacing w:val="8"/>
              </w:rPr>
              <w:t xml:space="preserve">NUMBER </w:t>
            </w:r>
            <w:r w:rsidRPr="00C811CD">
              <w:rPr>
                <w:rFonts w:cstheme="minorHAnsi"/>
                <w:b/>
                <w:bCs/>
                <w:color w:val="231F20"/>
                <w:spacing w:val="5"/>
              </w:rPr>
              <w:t>OF</w:t>
            </w:r>
            <w:r w:rsidRPr="00C811CD">
              <w:rPr>
                <w:rFonts w:cstheme="minorHAnsi"/>
                <w:b/>
                <w:bCs/>
                <w:color w:val="231F20"/>
                <w:spacing w:val="34"/>
              </w:rPr>
              <w:t xml:space="preserve"> </w:t>
            </w:r>
            <w:r w:rsidRPr="00C811CD">
              <w:rPr>
                <w:rFonts w:cstheme="minorHAnsi"/>
                <w:b/>
                <w:bCs/>
                <w:color w:val="231F20"/>
                <w:spacing w:val="10"/>
              </w:rPr>
              <w:t>POSTS:</w:t>
            </w:r>
          </w:p>
        </w:tc>
        <w:tc>
          <w:tcPr>
            <w:tcW w:w="2693" w:type="dxa"/>
            <w:tcBorders>
              <w:top w:val="single" w:sz="8" w:space="0" w:color="231F20"/>
              <w:left w:val="single" w:sz="8" w:space="0" w:color="231F20"/>
              <w:bottom w:val="single" w:sz="8" w:space="0" w:color="231F20"/>
              <w:right w:val="single" w:sz="8" w:space="0" w:color="231F20"/>
            </w:tcBorders>
          </w:tcPr>
          <w:p w14:paraId="0927933E" w14:textId="10F343E5" w:rsidR="009601B0" w:rsidRPr="005F5F3F" w:rsidRDefault="000C4495" w:rsidP="005F5F3F">
            <w:pPr>
              <w:pStyle w:val="TableParagraph"/>
              <w:spacing w:line="247" w:lineRule="auto"/>
              <w:ind w:left="70"/>
              <w:rPr>
                <w:rFonts w:eastAsia="Frutiger LT Std 55 Roman" w:cstheme="minorHAnsi"/>
              </w:rPr>
            </w:pPr>
            <w:r w:rsidRPr="005F5F3F">
              <w:rPr>
                <w:rFonts w:eastAsia="Frutiger LT Std 55 Roman" w:cstheme="minorHAnsi"/>
              </w:rPr>
              <w:t>1</w:t>
            </w:r>
          </w:p>
        </w:tc>
        <w:tc>
          <w:tcPr>
            <w:tcW w:w="1559" w:type="dxa"/>
            <w:tcBorders>
              <w:top w:val="single" w:sz="8" w:space="0" w:color="231F20"/>
              <w:left w:val="single" w:sz="8" w:space="0" w:color="231F20"/>
              <w:bottom w:val="single" w:sz="8" w:space="0" w:color="231F20"/>
              <w:right w:val="single" w:sz="8" w:space="0" w:color="231F20"/>
            </w:tcBorders>
            <w:shd w:val="clear" w:color="auto" w:fill="E1EBCB"/>
          </w:tcPr>
          <w:p w14:paraId="4E48606E" w14:textId="77777777" w:rsidR="009601B0" w:rsidRPr="005F5F3F" w:rsidRDefault="009601B0" w:rsidP="005F5F3F">
            <w:pPr>
              <w:pStyle w:val="TableParagraph"/>
              <w:spacing w:line="247" w:lineRule="auto"/>
              <w:ind w:left="70"/>
              <w:rPr>
                <w:rFonts w:eastAsia="Frutiger LT Std 55 Roman" w:cstheme="minorHAnsi"/>
              </w:rPr>
            </w:pPr>
            <w:r w:rsidRPr="005F5F3F">
              <w:rPr>
                <w:rFonts w:eastAsia="Frutiger LT Std 55 Roman" w:cstheme="minorHAnsi"/>
              </w:rPr>
              <w:t>Hours (p/w):</w:t>
            </w:r>
          </w:p>
        </w:tc>
        <w:sdt>
          <w:sdtPr>
            <w:rPr>
              <w:rFonts w:eastAsia="Frutiger LT Std 55 Roman" w:cstheme="minorHAnsi"/>
            </w:rPr>
            <w:alias w:val="Hours"/>
            <w:tag w:val="Hours"/>
            <w:id w:val="-1119685887"/>
            <w:placeholder>
              <w:docPart w:val="4B928656DBEB4047A93E67FB48E78044"/>
            </w:placeholder>
            <w:dropDownList>
              <w:listItem w:value="Choose an item."/>
              <w:listItem w:displayText="Full Time 36.5" w:value="Full Time 36.5"/>
              <w:listItem w:displayText="Full Time 36" w:value="Full Time 36"/>
              <w:listItem w:displayText="7" w:value="7"/>
              <w:listItem w:displayText="7.5" w:value="7.5"/>
              <w:listItem w:displayText="7 Hours rising to 21 during recess" w:value="7 Hours rising to 21 during recess"/>
            </w:dropDownList>
          </w:sdtPr>
          <w:sdtEndPr/>
          <w:sdtContent>
            <w:tc>
              <w:tcPr>
                <w:tcW w:w="3544" w:type="dxa"/>
                <w:tcBorders>
                  <w:top w:val="single" w:sz="8" w:space="0" w:color="231F20"/>
                  <w:left w:val="single" w:sz="8" w:space="0" w:color="231F20"/>
                  <w:bottom w:val="single" w:sz="8" w:space="0" w:color="231F20"/>
                  <w:right w:val="single" w:sz="8" w:space="0" w:color="231F20"/>
                </w:tcBorders>
              </w:tcPr>
              <w:p w14:paraId="49A82A8F" w14:textId="77777777" w:rsidR="009601B0" w:rsidRPr="005F5F3F" w:rsidRDefault="004B00FA" w:rsidP="005F5F3F">
                <w:pPr>
                  <w:pStyle w:val="TableParagraph"/>
                  <w:spacing w:line="247" w:lineRule="auto"/>
                  <w:ind w:left="70"/>
                  <w:rPr>
                    <w:rFonts w:eastAsia="Frutiger LT Std 55 Roman" w:cstheme="minorHAnsi"/>
                  </w:rPr>
                </w:pPr>
                <w:r w:rsidRPr="005F5F3F">
                  <w:rPr>
                    <w:rFonts w:eastAsia="Frutiger LT Std 55 Roman" w:cstheme="minorHAnsi"/>
                  </w:rPr>
                  <w:t>Full Time 36</w:t>
                </w:r>
              </w:p>
            </w:tc>
          </w:sdtContent>
        </w:sdt>
      </w:tr>
      <w:tr w:rsidR="009601B0" w:rsidRPr="00C811CD" w14:paraId="662F84B6" w14:textId="77777777" w:rsidTr="008F6253">
        <w:trPr>
          <w:trHeight w:val="340"/>
        </w:trPr>
        <w:tc>
          <w:tcPr>
            <w:tcW w:w="2542" w:type="dxa"/>
            <w:tcBorders>
              <w:top w:val="single" w:sz="8" w:space="0" w:color="231F20"/>
              <w:left w:val="single" w:sz="8" w:space="0" w:color="231F20"/>
              <w:bottom w:val="single" w:sz="8" w:space="0" w:color="231F20"/>
              <w:right w:val="single" w:sz="8" w:space="0" w:color="231F20"/>
            </w:tcBorders>
            <w:shd w:val="clear" w:color="auto" w:fill="E1EBCB"/>
          </w:tcPr>
          <w:p w14:paraId="6250183B" w14:textId="77777777" w:rsidR="009601B0" w:rsidRPr="00C811CD" w:rsidRDefault="009601B0" w:rsidP="009601B0">
            <w:pPr>
              <w:pStyle w:val="TableParagraph"/>
              <w:spacing w:before="36"/>
              <w:ind w:left="70"/>
              <w:rPr>
                <w:rFonts w:eastAsia="VAG Rounded Std Thin" w:cstheme="minorHAnsi"/>
              </w:rPr>
            </w:pPr>
            <w:r w:rsidRPr="00C811CD">
              <w:rPr>
                <w:rFonts w:cstheme="minorHAnsi"/>
                <w:b/>
                <w:bCs/>
                <w:color w:val="231F20"/>
                <w:spacing w:val="8"/>
              </w:rPr>
              <w:t>CONTRACT</w:t>
            </w:r>
            <w:r w:rsidRPr="00C811CD">
              <w:rPr>
                <w:rFonts w:cstheme="minorHAnsi"/>
                <w:b/>
                <w:bCs/>
                <w:color w:val="231F20"/>
                <w:spacing w:val="35"/>
              </w:rPr>
              <w:t xml:space="preserve"> </w:t>
            </w:r>
            <w:r w:rsidRPr="00C811CD">
              <w:rPr>
                <w:rFonts w:cstheme="minorHAnsi"/>
                <w:b/>
                <w:bCs/>
                <w:color w:val="231F20"/>
                <w:spacing w:val="8"/>
              </w:rPr>
              <w:t>TYPE/DURATION:</w:t>
            </w:r>
          </w:p>
        </w:tc>
        <w:tc>
          <w:tcPr>
            <w:tcW w:w="7796" w:type="dxa"/>
            <w:gridSpan w:val="3"/>
            <w:tcBorders>
              <w:top w:val="single" w:sz="8" w:space="0" w:color="231F20"/>
              <w:left w:val="single" w:sz="8" w:space="0" w:color="231F20"/>
              <w:bottom w:val="single" w:sz="8" w:space="0" w:color="231F20"/>
              <w:right w:val="single" w:sz="8" w:space="0" w:color="231F20"/>
            </w:tcBorders>
          </w:tcPr>
          <w:p w14:paraId="35BE7231" w14:textId="68595041" w:rsidR="009601B0" w:rsidRPr="00C811CD" w:rsidRDefault="004B00FA" w:rsidP="005F5F3F">
            <w:pPr>
              <w:pStyle w:val="TableParagraph"/>
              <w:spacing w:line="247" w:lineRule="auto"/>
              <w:ind w:left="70"/>
              <w:rPr>
                <w:rFonts w:eastAsia="Frutiger LT Std 55 Roman" w:cstheme="minorHAnsi"/>
              </w:rPr>
            </w:pPr>
            <w:r>
              <w:rPr>
                <w:rFonts w:eastAsia="Frutiger LT Std 55 Roman" w:cstheme="minorHAnsi"/>
              </w:rPr>
              <w:t xml:space="preserve">Fixed </w:t>
            </w:r>
            <w:r w:rsidR="00A663B7" w:rsidRPr="00A663B7">
              <w:rPr>
                <w:rFonts w:eastAsia="Frutiger LT Std 55 Roman" w:cstheme="minorHAnsi"/>
              </w:rPr>
              <w:t xml:space="preserve">Term for </w:t>
            </w:r>
            <w:r w:rsidR="00FF5B7F">
              <w:rPr>
                <w:rFonts w:eastAsia="Frutiger LT Std 55 Roman" w:cstheme="minorHAnsi"/>
              </w:rPr>
              <w:t>6 months Interim/Secondment</w:t>
            </w:r>
            <w:r w:rsidR="008C4A00">
              <w:rPr>
                <w:rFonts w:eastAsia="Frutiger LT Std 55 Roman" w:cstheme="minorHAnsi"/>
              </w:rPr>
              <w:t xml:space="preserve"> on a rolling contract</w:t>
            </w:r>
            <w:bookmarkStart w:id="0" w:name="_GoBack"/>
            <w:bookmarkEnd w:id="0"/>
          </w:p>
        </w:tc>
      </w:tr>
    </w:tbl>
    <w:p w14:paraId="625F8AF8" w14:textId="77777777" w:rsidR="005D3091" w:rsidRPr="00C811CD" w:rsidRDefault="005D3091">
      <w:pPr>
        <w:spacing w:before="3"/>
        <w:rPr>
          <w:rFonts w:eastAsia="Times New Roman" w:cstheme="minorHAnsi"/>
        </w:rPr>
      </w:pPr>
    </w:p>
    <w:tbl>
      <w:tblPr>
        <w:tblW w:w="10147" w:type="dxa"/>
        <w:jc w:val="center"/>
        <w:tblLayout w:type="fixed"/>
        <w:tblCellMar>
          <w:left w:w="113" w:type="dxa"/>
          <w:right w:w="113" w:type="dxa"/>
        </w:tblCellMar>
        <w:tblLook w:val="01E0" w:firstRow="1" w:lastRow="1" w:firstColumn="1" w:lastColumn="1" w:noHBand="0" w:noVBand="0"/>
      </w:tblPr>
      <w:tblGrid>
        <w:gridCol w:w="10147"/>
      </w:tblGrid>
      <w:tr w:rsidR="00601E9B" w:rsidRPr="00C811CD" w14:paraId="2611C3B8" w14:textId="77777777" w:rsidTr="003F662C">
        <w:trPr>
          <w:cantSplit/>
          <w:trHeight w:hRule="exact" w:val="527"/>
          <w:jc w:val="center"/>
        </w:trPr>
        <w:tc>
          <w:tcPr>
            <w:tcW w:w="10147" w:type="dxa"/>
            <w:tcBorders>
              <w:top w:val="single" w:sz="8" w:space="0" w:color="231F20"/>
              <w:left w:val="single" w:sz="8" w:space="0" w:color="231F20"/>
              <w:bottom w:val="single" w:sz="8" w:space="0" w:color="231F20"/>
              <w:right w:val="single" w:sz="8" w:space="0" w:color="231F20"/>
            </w:tcBorders>
            <w:shd w:val="clear" w:color="auto" w:fill="E1EBCB"/>
          </w:tcPr>
          <w:p w14:paraId="06632F14" w14:textId="77777777" w:rsidR="00601E9B" w:rsidRPr="00C811CD" w:rsidRDefault="008F6253" w:rsidP="14BE8AA8">
            <w:pPr>
              <w:pStyle w:val="TableParagraph"/>
              <w:spacing w:before="36"/>
              <w:ind w:left="70"/>
              <w:rPr>
                <w:rStyle w:val="IntenseReference"/>
              </w:rPr>
            </w:pPr>
            <w:r w:rsidRPr="00C811CD">
              <w:rPr>
                <w:rStyle w:val="IntenseReference"/>
                <w:color w:val="000000" w:themeColor="text1"/>
              </w:rPr>
              <w:t xml:space="preserve">Background And Context Of The Role  </w:t>
            </w:r>
          </w:p>
        </w:tc>
      </w:tr>
      <w:tr w:rsidR="0089779C" w:rsidRPr="00C811CD" w14:paraId="332B8A00" w14:textId="77777777" w:rsidTr="003F662C">
        <w:trPr>
          <w:cantSplit/>
          <w:trHeight w:hRule="exact" w:val="9536"/>
          <w:jc w:val="center"/>
        </w:trPr>
        <w:tc>
          <w:tcPr>
            <w:tcW w:w="10147" w:type="dxa"/>
            <w:tcBorders>
              <w:top w:val="single" w:sz="8" w:space="0" w:color="231F20"/>
              <w:left w:val="single" w:sz="8" w:space="0" w:color="231F20"/>
              <w:bottom w:val="single" w:sz="8" w:space="0" w:color="231F20"/>
              <w:right w:val="single" w:sz="8" w:space="0" w:color="231F20"/>
            </w:tcBorders>
            <w:shd w:val="clear" w:color="auto" w:fill="auto"/>
          </w:tcPr>
          <w:p w14:paraId="128E3F31" w14:textId="7DF80202" w:rsidR="009601B0" w:rsidRDefault="00370315" w:rsidP="00E02934">
            <w:pPr>
              <w:jc w:val="both"/>
              <w:rPr>
                <w:rFonts w:cstheme="minorHAnsi"/>
                <w:color w:val="000000" w:themeColor="text1"/>
                <w:sz w:val="21"/>
                <w:szCs w:val="21"/>
              </w:rPr>
            </w:pPr>
            <w:r w:rsidRPr="00C811CD">
              <w:rPr>
                <w:rFonts w:cstheme="minorHAnsi"/>
                <w:color w:val="000000" w:themeColor="text1"/>
                <w:sz w:val="21"/>
                <w:szCs w:val="21"/>
              </w:rPr>
              <w:lastRenderedPageBreak/>
              <w:t>Maintaining a</w:t>
            </w:r>
            <w:r w:rsidR="001E63EF" w:rsidRPr="00C811CD">
              <w:rPr>
                <w:rFonts w:cstheme="minorHAnsi"/>
                <w:color w:val="000000" w:themeColor="text1"/>
                <w:sz w:val="21"/>
                <w:szCs w:val="21"/>
              </w:rPr>
              <w:t xml:space="preserve"> thriving parliamentary democracy</w:t>
            </w:r>
            <w:r w:rsidRPr="00C811CD">
              <w:rPr>
                <w:rFonts w:cstheme="minorHAnsi"/>
                <w:color w:val="000000" w:themeColor="text1"/>
                <w:sz w:val="21"/>
                <w:szCs w:val="21"/>
              </w:rPr>
              <w:t xml:space="preserve"> requires the contribution of a dedicated, politically impartial and diverse workforce (currently circa</w:t>
            </w:r>
            <w:r w:rsidR="14BE8AA8" w:rsidRPr="00C811CD">
              <w:rPr>
                <w:rFonts w:cstheme="minorHAnsi"/>
                <w:color w:val="000000" w:themeColor="text1"/>
                <w:sz w:val="21"/>
                <w:szCs w:val="21"/>
              </w:rPr>
              <w:t xml:space="preserve"> 2,500</w:t>
            </w:r>
            <w:r w:rsidR="00D85134" w:rsidRPr="00C811CD">
              <w:rPr>
                <w:rFonts w:cstheme="minorHAnsi"/>
                <w:color w:val="000000" w:themeColor="text1"/>
                <w:sz w:val="21"/>
                <w:szCs w:val="21"/>
              </w:rPr>
              <w:t xml:space="preserve"> in the House of Commons alone</w:t>
            </w:r>
            <w:r w:rsidRPr="00C811CD">
              <w:rPr>
                <w:rFonts w:cstheme="minorHAnsi"/>
                <w:color w:val="000000" w:themeColor="text1"/>
                <w:sz w:val="21"/>
                <w:szCs w:val="21"/>
              </w:rPr>
              <w:t>)</w:t>
            </w:r>
            <w:r w:rsidR="00937467">
              <w:rPr>
                <w:rFonts w:cstheme="minorHAnsi"/>
                <w:color w:val="000000" w:themeColor="text1"/>
                <w:sz w:val="21"/>
                <w:szCs w:val="21"/>
              </w:rPr>
              <w:t>,</w:t>
            </w:r>
            <w:r w:rsidR="14BE8AA8" w:rsidRPr="00C811CD">
              <w:rPr>
                <w:rFonts w:cstheme="minorHAnsi"/>
                <w:color w:val="000000" w:themeColor="text1"/>
                <w:sz w:val="21"/>
                <w:szCs w:val="21"/>
              </w:rPr>
              <w:t xml:space="preserve"> </w:t>
            </w:r>
            <w:r w:rsidR="00D72056" w:rsidRPr="00C811CD">
              <w:rPr>
                <w:rFonts w:cstheme="minorHAnsi"/>
                <w:color w:val="000000" w:themeColor="text1"/>
                <w:sz w:val="21"/>
                <w:szCs w:val="21"/>
              </w:rPr>
              <w:t xml:space="preserve">one </w:t>
            </w:r>
            <w:r w:rsidRPr="00C811CD">
              <w:rPr>
                <w:rFonts w:cstheme="minorHAnsi"/>
                <w:color w:val="000000" w:themeColor="text1"/>
                <w:sz w:val="21"/>
                <w:szCs w:val="21"/>
              </w:rPr>
              <w:t>that</w:t>
            </w:r>
            <w:r w:rsidR="008C0D7D" w:rsidRPr="00C811CD">
              <w:rPr>
                <w:rFonts w:cstheme="minorHAnsi"/>
                <w:color w:val="000000" w:themeColor="text1"/>
                <w:sz w:val="21"/>
                <w:szCs w:val="21"/>
              </w:rPr>
              <w:t xml:space="preserve"> </w:t>
            </w:r>
            <w:r w:rsidRPr="00C811CD">
              <w:rPr>
                <w:rFonts w:cstheme="minorHAnsi"/>
                <w:color w:val="000000" w:themeColor="text1"/>
                <w:sz w:val="21"/>
                <w:szCs w:val="21"/>
              </w:rPr>
              <w:t xml:space="preserve">takes great pride in </w:t>
            </w:r>
            <w:r w:rsidR="008C0D7D" w:rsidRPr="00C811CD">
              <w:rPr>
                <w:rFonts w:cstheme="minorHAnsi"/>
                <w:color w:val="000000" w:themeColor="text1"/>
                <w:sz w:val="21"/>
                <w:szCs w:val="21"/>
              </w:rPr>
              <w:t>support</w:t>
            </w:r>
            <w:r w:rsidRPr="00C811CD">
              <w:rPr>
                <w:rFonts w:cstheme="minorHAnsi"/>
                <w:color w:val="000000" w:themeColor="text1"/>
                <w:sz w:val="21"/>
                <w:szCs w:val="21"/>
              </w:rPr>
              <w:t>ing</w:t>
            </w:r>
            <w:r w:rsidR="008C0D7D" w:rsidRPr="00C811CD">
              <w:rPr>
                <w:rFonts w:cstheme="minorHAnsi"/>
                <w:color w:val="000000" w:themeColor="text1"/>
                <w:sz w:val="21"/>
                <w:szCs w:val="21"/>
              </w:rPr>
              <w:t xml:space="preserve"> </w:t>
            </w:r>
            <w:r w:rsidR="14BE8AA8" w:rsidRPr="00C811CD">
              <w:rPr>
                <w:rFonts w:cstheme="minorHAnsi"/>
                <w:color w:val="000000" w:themeColor="text1"/>
                <w:sz w:val="21"/>
                <w:szCs w:val="21"/>
              </w:rPr>
              <w:t>the democratic process</w:t>
            </w:r>
            <w:r w:rsidRPr="00C811CD">
              <w:rPr>
                <w:rFonts w:cstheme="minorHAnsi"/>
                <w:color w:val="000000" w:themeColor="text1"/>
                <w:sz w:val="21"/>
                <w:szCs w:val="21"/>
              </w:rPr>
              <w:t>.  Every single individual</w:t>
            </w:r>
            <w:r w:rsidR="002935F2" w:rsidRPr="00C811CD">
              <w:rPr>
                <w:rFonts w:cstheme="minorHAnsi"/>
                <w:color w:val="000000" w:themeColor="text1"/>
                <w:sz w:val="21"/>
                <w:szCs w:val="21"/>
              </w:rPr>
              <w:t xml:space="preserve"> and team</w:t>
            </w:r>
            <w:r w:rsidRPr="00C811CD">
              <w:rPr>
                <w:rFonts w:cstheme="minorHAnsi"/>
                <w:color w:val="000000" w:themeColor="text1"/>
                <w:sz w:val="21"/>
                <w:szCs w:val="21"/>
              </w:rPr>
              <w:t xml:space="preserve"> </w:t>
            </w:r>
            <w:r w:rsidR="002935F2" w:rsidRPr="00C811CD">
              <w:rPr>
                <w:rFonts w:cstheme="minorHAnsi"/>
                <w:color w:val="000000" w:themeColor="text1"/>
                <w:sz w:val="21"/>
                <w:szCs w:val="21"/>
              </w:rPr>
              <w:t xml:space="preserve">proactively </w:t>
            </w:r>
            <w:r w:rsidRPr="00C811CD">
              <w:rPr>
                <w:rFonts w:cstheme="minorHAnsi"/>
                <w:color w:val="000000" w:themeColor="text1"/>
                <w:sz w:val="21"/>
                <w:szCs w:val="21"/>
              </w:rPr>
              <w:t xml:space="preserve">adding value, </w:t>
            </w:r>
            <w:r w:rsidR="002935F2" w:rsidRPr="00C811CD">
              <w:rPr>
                <w:rFonts w:cstheme="minorHAnsi"/>
                <w:color w:val="000000" w:themeColor="text1"/>
                <w:sz w:val="21"/>
                <w:szCs w:val="21"/>
              </w:rPr>
              <w:t xml:space="preserve">working collaboratively and </w:t>
            </w:r>
            <w:r w:rsidR="00937467">
              <w:rPr>
                <w:rFonts w:cstheme="minorHAnsi"/>
                <w:color w:val="000000" w:themeColor="text1"/>
                <w:sz w:val="21"/>
                <w:szCs w:val="21"/>
              </w:rPr>
              <w:t xml:space="preserve">being </w:t>
            </w:r>
            <w:r w:rsidR="002935F2" w:rsidRPr="00C811CD">
              <w:rPr>
                <w:rFonts w:cstheme="minorHAnsi"/>
                <w:color w:val="000000" w:themeColor="text1"/>
                <w:sz w:val="21"/>
                <w:szCs w:val="21"/>
              </w:rPr>
              <w:t xml:space="preserve">committed to </w:t>
            </w:r>
            <w:r w:rsidR="0070724A" w:rsidRPr="00C811CD">
              <w:rPr>
                <w:rFonts w:cstheme="minorHAnsi"/>
                <w:color w:val="000000" w:themeColor="text1"/>
                <w:sz w:val="21"/>
                <w:szCs w:val="21"/>
              </w:rPr>
              <w:t>securing P</w:t>
            </w:r>
            <w:r w:rsidR="002935F2" w:rsidRPr="00C811CD">
              <w:rPr>
                <w:rFonts w:cstheme="minorHAnsi"/>
                <w:color w:val="000000" w:themeColor="text1"/>
                <w:sz w:val="21"/>
                <w:szCs w:val="21"/>
              </w:rPr>
              <w:t>arliament’s future in a fast-changing digital world.</w:t>
            </w:r>
          </w:p>
          <w:p w14:paraId="2E71F4A6" w14:textId="64C349C3" w:rsidR="005579AC" w:rsidRDefault="005579AC" w:rsidP="00E02934">
            <w:pPr>
              <w:jc w:val="both"/>
              <w:rPr>
                <w:rFonts w:cstheme="minorHAnsi"/>
                <w:color w:val="000000" w:themeColor="text1"/>
                <w:sz w:val="21"/>
                <w:szCs w:val="21"/>
              </w:rPr>
            </w:pPr>
          </w:p>
          <w:p w14:paraId="32F1A64A" w14:textId="283019E1" w:rsidR="005579AC" w:rsidRDefault="005579AC" w:rsidP="00E02934">
            <w:pPr>
              <w:jc w:val="both"/>
              <w:rPr>
                <w:rFonts w:cstheme="minorHAnsi"/>
                <w:color w:val="000000" w:themeColor="text1"/>
                <w:sz w:val="21"/>
                <w:szCs w:val="21"/>
              </w:rPr>
            </w:pPr>
            <w:r>
              <w:rPr>
                <w:rFonts w:cstheme="minorHAnsi"/>
                <w:color w:val="000000" w:themeColor="text1"/>
                <w:sz w:val="21"/>
                <w:szCs w:val="21"/>
              </w:rPr>
              <w:t>The House service are proud of our organisational values, which will deliver our strategy. We are looking for people who can bring these values to life</w:t>
            </w:r>
            <w:r w:rsidR="003F662C">
              <w:rPr>
                <w:rFonts w:cstheme="minorHAnsi"/>
                <w:color w:val="000000" w:themeColor="text1"/>
                <w:sz w:val="21"/>
                <w:szCs w:val="21"/>
              </w:rPr>
              <w:t>:</w:t>
            </w:r>
          </w:p>
          <w:p w14:paraId="585D829C" w14:textId="16688B84" w:rsidR="003F662C" w:rsidRPr="00AB12C1" w:rsidRDefault="003F662C" w:rsidP="00E02934">
            <w:pPr>
              <w:jc w:val="both"/>
              <w:rPr>
                <w:rFonts w:cstheme="minorHAnsi"/>
                <w:b/>
                <w:color w:val="000000" w:themeColor="text1"/>
                <w:sz w:val="21"/>
                <w:szCs w:val="21"/>
              </w:rPr>
            </w:pPr>
          </w:p>
          <w:p w14:paraId="43BD0F8F" w14:textId="2DF8EE81" w:rsidR="003F662C" w:rsidRDefault="003F662C" w:rsidP="003F662C">
            <w:pPr>
              <w:pStyle w:val="ListParagraph"/>
              <w:numPr>
                <w:ilvl w:val="0"/>
                <w:numId w:val="40"/>
              </w:numPr>
              <w:jc w:val="both"/>
              <w:rPr>
                <w:rFonts w:cstheme="minorHAnsi"/>
                <w:color w:val="000000" w:themeColor="text1"/>
                <w:sz w:val="21"/>
                <w:szCs w:val="21"/>
              </w:rPr>
            </w:pPr>
            <w:r w:rsidRPr="00AB12C1">
              <w:rPr>
                <w:rFonts w:cstheme="minorHAnsi"/>
                <w:b/>
                <w:color w:val="000000" w:themeColor="text1"/>
                <w:sz w:val="21"/>
                <w:szCs w:val="21"/>
              </w:rPr>
              <w:t>Inclusive:</w:t>
            </w:r>
            <w:r>
              <w:rPr>
                <w:rFonts w:cstheme="minorHAnsi"/>
                <w:color w:val="000000" w:themeColor="text1"/>
                <w:sz w:val="21"/>
                <w:szCs w:val="21"/>
              </w:rPr>
              <w:t xml:space="preserve"> We value everyone equally; We respect each other; We all have a voice</w:t>
            </w:r>
          </w:p>
          <w:p w14:paraId="41E29784" w14:textId="0FB787D0" w:rsidR="003F662C" w:rsidRDefault="003F662C" w:rsidP="003F662C">
            <w:pPr>
              <w:pStyle w:val="ListParagraph"/>
              <w:numPr>
                <w:ilvl w:val="0"/>
                <w:numId w:val="40"/>
              </w:numPr>
              <w:jc w:val="both"/>
              <w:rPr>
                <w:rFonts w:cstheme="minorHAnsi"/>
                <w:color w:val="000000" w:themeColor="text1"/>
                <w:sz w:val="21"/>
                <w:szCs w:val="21"/>
              </w:rPr>
            </w:pPr>
            <w:r w:rsidRPr="00AB12C1">
              <w:rPr>
                <w:rFonts w:cstheme="minorHAnsi"/>
                <w:b/>
                <w:color w:val="000000" w:themeColor="text1"/>
                <w:sz w:val="21"/>
                <w:szCs w:val="21"/>
              </w:rPr>
              <w:t>Courageous:</w:t>
            </w:r>
            <w:r>
              <w:rPr>
                <w:rFonts w:cstheme="minorHAnsi"/>
                <w:color w:val="000000" w:themeColor="text1"/>
                <w:sz w:val="21"/>
                <w:szCs w:val="21"/>
              </w:rPr>
              <w:t xml:space="preserve"> We try new things; We own our actions and decisions; We learn from our mistakes</w:t>
            </w:r>
          </w:p>
          <w:p w14:paraId="47768B7C" w14:textId="33F53655" w:rsidR="003F662C" w:rsidRDefault="003F662C" w:rsidP="003F662C">
            <w:pPr>
              <w:pStyle w:val="ListParagraph"/>
              <w:numPr>
                <w:ilvl w:val="0"/>
                <w:numId w:val="40"/>
              </w:numPr>
              <w:jc w:val="both"/>
              <w:rPr>
                <w:rFonts w:cstheme="minorHAnsi"/>
                <w:color w:val="000000" w:themeColor="text1"/>
                <w:sz w:val="21"/>
                <w:szCs w:val="21"/>
              </w:rPr>
            </w:pPr>
            <w:r w:rsidRPr="00AB12C1">
              <w:rPr>
                <w:rFonts w:cstheme="minorHAnsi"/>
                <w:b/>
                <w:color w:val="000000" w:themeColor="text1"/>
                <w:sz w:val="21"/>
                <w:szCs w:val="21"/>
              </w:rPr>
              <w:t>Trusted:</w:t>
            </w:r>
            <w:r>
              <w:rPr>
                <w:rFonts w:cstheme="minorHAnsi"/>
                <w:color w:val="000000" w:themeColor="text1"/>
                <w:sz w:val="21"/>
                <w:szCs w:val="21"/>
              </w:rPr>
              <w:t xml:space="preserve"> We trust each other to do a good job; We are impartial; We build confidence in Parliament through our integrity</w:t>
            </w:r>
          </w:p>
          <w:p w14:paraId="761AEA01" w14:textId="6DFED17A" w:rsidR="002935F2" w:rsidRDefault="003F662C" w:rsidP="005579AC">
            <w:pPr>
              <w:pStyle w:val="ListParagraph"/>
              <w:numPr>
                <w:ilvl w:val="0"/>
                <w:numId w:val="40"/>
              </w:numPr>
              <w:jc w:val="both"/>
              <w:rPr>
                <w:rFonts w:cstheme="minorHAnsi"/>
                <w:color w:val="000000" w:themeColor="text1"/>
                <w:sz w:val="21"/>
                <w:szCs w:val="21"/>
              </w:rPr>
            </w:pPr>
            <w:r w:rsidRPr="00AB12C1">
              <w:rPr>
                <w:rFonts w:cstheme="minorHAnsi"/>
                <w:b/>
                <w:color w:val="000000" w:themeColor="text1"/>
                <w:sz w:val="21"/>
                <w:szCs w:val="21"/>
              </w:rPr>
              <w:t>Collaborative:</w:t>
            </w:r>
            <w:r>
              <w:rPr>
                <w:rFonts w:cstheme="minorHAnsi"/>
                <w:color w:val="000000" w:themeColor="text1"/>
                <w:sz w:val="21"/>
                <w:szCs w:val="21"/>
              </w:rPr>
              <w:t xml:space="preserve"> We share our knowledge and experience; We work towards a shared vision; We know we work better in a partnership</w:t>
            </w:r>
          </w:p>
          <w:p w14:paraId="63B734D9" w14:textId="77777777" w:rsidR="003F662C" w:rsidRPr="003F662C" w:rsidRDefault="003F662C" w:rsidP="003F662C">
            <w:pPr>
              <w:pStyle w:val="ListParagraph"/>
              <w:ind w:left="720"/>
              <w:jc w:val="both"/>
              <w:rPr>
                <w:rFonts w:cstheme="minorHAnsi"/>
                <w:color w:val="000000" w:themeColor="text1"/>
                <w:sz w:val="21"/>
                <w:szCs w:val="21"/>
              </w:rPr>
            </w:pPr>
          </w:p>
          <w:p w14:paraId="019012D7" w14:textId="77777777" w:rsidR="00E02934" w:rsidRPr="00C811CD" w:rsidRDefault="000D5414" w:rsidP="00E943DF">
            <w:pPr>
              <w:tabs>
                <w:tab w:val="left" w:pos="1543"/>
              </w:tabs>
              <w:jc w:val="both"/>
              <w:rPr>
                <w:rFonts w:cstheme="minorHAnsi"/>
                <w:color w:val="000000" w:themeColor="text1"/>
                <w:sz w:val="21"/>
                <w:szCs w:val="21"/>
              </w:rPr>
            </w:pPr>
            <w:r w:rsidRPr="00C811CD">
              <w:rPr>
                <w:rFonts w:cstheme="minorHAnsi"/>
                <w:color w:val="000000" w:themeColor="text1"/>
                <w:sz w:val="21"/>
                <w:szCs w:val="21"/>
              </w:rPr>
              <w:t>The Strategic Estates team in Parliament takes great pride in looking after and improving the buildings of Parliament itself</w:t>
            </w:r>
            <w:r w:rsidR="00D85134" w:rsidRPr="00C811CD">
              <w:rPr>
                <w:rFonts w:cstheme="minorHAnsi"/>
                <w:color w:val="000000" w:themeColor="text1"/>
                <w:sz w:val="21"/>
                <w:szCs w:val="21"/>
              </w:rPr>
              <w:t>,</w:t>
            </w:r>
            <w:r w:rsidRPr="00C811CD">
              <w:rPr>
                <w:rFonts w:cstheme="minorHAnsi"/>
                <w:color w:val="000000" w:themeColor="text1"/>
                <w:sz w:val="21"/>
                <w:szCs w:val="21"/>
              </w:rPr>
              <w:t xml:space="preserve"> as custodians of the Estate.   While we are part of the House of Commons service</w:t>
            </w:r>
            <w:r w:rsidR="00B92F3F" w:rsidRPr="00C811CD">
              <w:rPr>
                <w:rFonts w:cstheme="minorHAnsi"/>
                <w:color w:val="000000" w:themeColor="text1"/>
                <w:sz w:val="21"/>
                <w:szCs w:val="21"/>
              </w:rPr>
              <w:t>, we</w:t>
            </w:r>
            <w:r w:rsidRPr="00C811CD">
              <w:rPr>
                <w:rFonts w:cstheme="minorHAnsi"/>
                <w:color w:val="000000" w:themeColor="text1"/>
                <w:sz w:val="21"/>
                <w:szCs w:val="21"/>
              </w:rPr>
              <w:t xml:space="preserve"> provide services to the House of Lords as well.   We operate on a working World Heritage site which attracts visitors from all over the </w:t>
            </w:r>
            <w:r w:rsidR="00D85134" w:rsidRPr="00C811CD">
              <w:rPr>
                <w:rFonts w:cstheme="minorHAnsi"/>
                <w:color w:val="000000" w:themeColor="text1"/>
                <w:sz w:val="21"/>
                <w:szCs w:val="21"/>
              </w:rPr>
              <w:t>globe</w:t>
            </w:r>
            <w:r w:rsidRPr="00C811CD">
              <w:rPr>
                <w:rFonts w:cstheme="minorHAnsi"/>
                <w:color w:val="000000" w:themeColor="text1"/>
                <w:sz w:val="21"/>
                <w:szCs w:val="21"/>
              </w:rPr>
              <w:t xml:space="preserve">, in a challenging stakeholder environment where conservation and the need to innovate and build for the future coincide.   </w:t>
            </w:r>
            <w:r w:rsidR="006E7F50" w:rsidRPr="00C811CD">
              <w:rPr>
                <w:rFonts w:cstheme="minorHAnsi"/>
                <w:color w:val="000000" w:themeColor="text1"/>
                <w:spacing w:val="-3"/>
                <w:sz w:val="21"/>
                <w:szCs w:val="21"/>
              </w:rPr>
              <w:t xml:space="preserve">The Northern Estate Programme (NEP) has been established to manage the comprehensive refurbishment of a number of significant historic buildings on the Parliamentary Estate. This includes the redevelopment of numerous buildings to provide decant accommodation for the House of Commons whilst the Palace of Westminster is undergoing work which is part of the Restoration and Renewal Programme. </w:t>
            </w:r>
          </w:p>
          <w:p w14:paraId="0F2F79EE" w14:textId="77777777" w:rsidR="00E02934" w:rsidRPr="00C811CD" w:rsidRDefault="00E02934" w:rsidP="00E02934">
            <w:pPr>
              <w:jc w:val="both"/>
              <w:rPr>
                <w:rFonts w:cstheme="minorHAnsi"/>
                <w:color w:val="000000" w:themeColor="text1"/>
                <w:spacing w:val="-3"/>
                <w:sz w:val="21"/>
                <w:szCs w:val="21"/>
              </w:rPr>
            </w:pPr>
          </w:p>
          <w:p w14:paraId="2B655F4D" w14:textId="6E74A86C" w:rsidR="00C811CD" w:rsidRDefault="006E7F50" w:rsidP="00D228C0">
            <w:pPr>
              <w:jc w:val="both"/>
              <w:rPr>
                <w:rFonts w:cstheme="minorHAnsi"/>
                <w:color w:val="000000" w:themeColor="text1"/>
                <w:spacing w:val="-3"/>
                <w:sz w:val="21"/>
                <w:szCs w:val="21"/>
              </w:rPr>
            </w:pPr>
            <w:r w:rsidRPr="00C811CD">
              <w:rPr>
                <w:rFonts w:cstheme="minorHAnsi"/>
                <w:color w:val="000000" w:themeColor="text1"/>
                <w:spacing w:val="-3"/>
                <w:sz w:val="21"/>
                <w:szCs w:val="21"/>
              </w:rPr>
              <w:t xml:space="preserve">The NEP is managed by a dynamic and growing team which is headed up by the Programme Director and overseen by the Programme Board.  The Programme itself is fast-moving and therefore we are looking to appoint an experienced </w:t>
            </w:r>
            <w:r w:rsidR="00AB12C1" w:rsidRPr="00AB12C1">
              <w:rPr>
                <w:rFonts w:cstheme="minorHAnsi"/>
                <w:color w:val="000000" w:themeColor="text1"/>
                <w:spacing w:val="-3"/>
                <w:sz w:val="21"/>
                <w:szCs w:val="21"/>
              </w:rPr>
              <w:t>Project Planner</w:t>
            </w:r>
            <w:r w:rsidRPr="00AB12C1">
              <w:rPr>
                <w:rFonts w:cstheme="minorHAnsi"/>
                <w:color w:val="000000" w:themeColor="text1"/>
                <w:spacing w:val="-3"/>
                <w:sz w:val="21"/>
                <w:szCs w:val="21"/>
              </w:rPr>
              <w:t xml:space="preserve"> who</w:t>
            </w:r>
            <w:r w:rsidRPr="00C811CD">
              <w:rPr>
                <w:rFonts w:cstheme="minorHAnsi"/>
                <w:color w:val="000000" w:themeColor="text1"/>
                <w:spacing w:val="-3"/>
                <w:sz w:val="21"/>
                <w:szCs w:val="21"/>
              </w:rPr>
              <w:t xml:space="preserve"> will be able to make a positive impact quickly following appointment.  The </w:t>
            </w:r>
            <w:r w:rsidR="00552EED" w:rsidRPr="00C811CD">
              <w:rPr>
                <w:rFonts w:cstheme="minorHAnsi"/>
                <w:color w:val="000000" w:themeColor="text1"/>
                <w:spacing w:val="-3"/>
                <w:sz w:val="21"/>
                <w:szCs w:val="21"/>
              </w:rPr>
              <w:t>NEP</w:t>
            </w:r>
            <w:r w:rsidRPr="00C811CD">
              <w:rPr>
                <w:rFonts w:cstheme="minorHAnsi"/>
                <w:color w:val="000000" w:themeColor="text1"/>
                <w:spacing w:val="-3"/>
                <w:sz w:val="21"/>
                <w:szCs w:val="21"/>
              </w:rPr>
              <w:t xml:space="preserve"> has a high public profile and significant interdependencies with other major Programmes on the Parliamentary Estate. It carries some substantial risks that will require </w:t>
            </w:r>
            <w:r w:rsidR="00E5590B" w:rsidRPr="00C811CD">
              <w:rPr>
                <w:rFonts w:cstheme="minorHAnsi"/>
                <w:color w:val="000000" w:themeColor="text1"/>
                <w:spacing w:val="-3"/>
                <w:sz w:val="21"/>
                <w:szCs w:val="21"/>
              </w:rPr>
              <w:t xml:space="preserve">robust </w:t>
            </w:r>
            <w:r w:rsidRPr="00C811CD">
              <w:rPr>
                <w:rFonts w:cstheme="minorHAnsi"/>
                <w:color w:val="000000" w:themeColor="text1"/>
                <w:spacing w:val="-3"/>
                <w:sz w:val="21"/>
                <w:szCs w:val="21"/>
              </w:rPr>
              <w:t xml:space="preserve">management and has a growing commercial impact as it proceeds through the RIBA design phases and towards construction. </w:t>
            </w:r>
          </w:p>
          <w:p w14:paraId="6B05E905" w14:textId="77777777" w:rsidR="00F162C1" w:rsidRPr="00C811CD" w:rsidRDefault="00F162C1" w:rsidP="00D228C0">
            <w:pPr>
              <w:jc w:val="both"/>
              <w:rPr>
                <w:rFonts w:cstheme="minorHAnsi"/>
                <w:color w:val="000000" w:themeColor="text1"/>
                <w:spacing w:val="-3"/>
                <w:sz w:val="21"/>
                <w:szCs w:val="21"/>
              </w:rPr>
            </w:pPr>
          </w:p>
          <w:p w14:paraId="5CC9576B" w14:textId="77777777" w:rsidR="00D228C0" w:rsidRPr="00C811CD" w:rsidRDefault="00C811CD" w:rsidP="00D228C0">
            <w:pPr>
              <w:jc w:val="both"/>
              <w:rPr>
                <w:rFonts w:cstheme="minorHAnsi"/>
                <w:spacing w:val="-3"/>
              </w:rPr>
            </w:pPr>
            <w:r w:rsidRPr="00C811CD">
              <w:rPr>
                <w:rFonts w:cstheme="minorHAnsi"/>
                <w:color w:val="000000" w:themeColor="text1"/>
                <w:spacing w:val="-3"/>
                <w:sz w:val="21"/>
                <w:szCs w:val="21"/>
              </w:rPr>
              <w:t>The Programme is particularly conscious of external stakeholders, including neighbours, statutory authorities and interest groups, and we are</w:t>
            </w:r>
            <w:r>
              <w:rPr>
                <w:rFonts w:cstheme="minorHAnsi"/>
                <w:color w:val="000000" w:themeColor="text1"/>
                <w:spacing w:val="-3"/>
                <w:sz w:val="21"/>
                <w:szCs w:val="21"/>
              </w:rPr>
              <w:t xml:space="preserve"> </w:t>
            </w:r>
            <w:r w:rsidRPr="00C811CD">
              <w:rPr>
                <w:rFonts w:cstheme="minorHAnsi"/>
                <w:color w:val="000000" w:themeColor="text1"/>
                <w:spacing w:val="-3"/>
                <w:sz w:val="21"/>
                <w:szCs w:val="21"/>
              </w:rPr>
              <w:t>ke</w:t>
            </w:r>
            <w:r>
              <w:rPr>
                <w:rFonts w:cstheme="minorHAnsi"/>
                <w:color w:val="000000" w:themeColor="text1"/>
                <w:spacing w:val="-3"/>
                <w:sz w:val="21"/>
                <w:szCs w:val="21"/>
              </w:rPr>
              <w:t>en</w:t>
            </w:r>
            <w:r w:rsidR="00F162C1">
              <w:rPr>
                <w:rFonts w:cstheme="minorHAnsi"/>
                <w:color w:val="000000" w:themeColor="text1"/>
                <w:spacing w:val="-3"/>
                <w:sz w:val="21"/>
                <w:szCs w:val="21"/>
              </w:rPr>
              <w:t xml:space="preserve"> to</w:t>
            </w:r>
            <w:r w:rsidRPr="00C811CD">
              <w:rPr>
                <w:rFonts w:cstheme="minorHAnsi"/>
                <w:color w:val="000000" w:themeColor="text1"/>
                <w:spacing w:val="-3"/>
                <w:sz w:val="21"/>
                <w:szCs w:val="21"/>
              </w:rPr>
              <w:t xml:space="preserve"> work as closely as possible to provide the best possible end result</w:t>
            </w:r>
            <w:r>
              <w:rPr>
                <w:rFonts w:cstheme="minorHAnsi"/>
                <w:color w:val="000000" w:themeColor="text1"/>
                <w:spacing w:val="-3"/>
                <w:sz w:val="21"/>
                <w:szCs w:val="21"/>
              </w:rPr>
              <w:t>.</w:t>
            </w:r>
          </w:p>
        </w:tc>
      </w:tr>
    </w:tbl>
    <w:p w14:paraId="283F9ABB" w14:textId="77777777" w:rsidR="00076449" w:rsidRPr="00C811CD" w:rsidRDefault="00076449" w:rsidP="00540642">
      <w:pPr>
        <w:jc w:val="both"/>
        <w:sectPr w:rsidR="00076449" w:rsidRPr="00C811CD" w:rsidSect="00076449">
          <w:headerReference w:type="even" r:id="rId19"/>
          <w:headerReference w:type="default" r:id="rId20"/>
          <w:footerReference w:type="even" r:id="rId21"/>
          <w:footerReference w:type="default" r:id="rId22"/>
          <w:headerReference w:type="first" r:id="rId23"/>
          <w:footerReference w:type="first" r:id="rId24"/>
          <w:type w:val="continuous"/>
          <w:pgSz w:w="11910" w:h="16840"/>
          <w:pgMar w:top="1440" w:right="1440" w:bottom="1440" w:left="1440" w:header="680" w:footer="720" w:gutter="0"/>
          <w:pgNumType w:start="1"/>
          <w:cols w:space="720"/>
          <w:titlePg/>
          <w:docGrid w:linePitch="299"/>
        </w:sectPr>
      </w:pPr>
    </w:p>
    <w:tbl>
      <w:tblPr>
        <w:tblW w:w="10065" w:type="dxa"/>
        <w:jc w:val="center"/>
        <w:tblLayout w:type="fixed"/>
        <w:tblCellMar>
          <w:left w:w="57" w:type="dxa"/>
          <w:right w:w="113" w:type="dxa"/>
        </w:tblCellMar>
        <w:tblLook w:val="01E0" w:firstRow="1" w:lastRow="1" w:firstColumn="1" w:lastColumn="1" w:noHBand="0" w:noVBand="0"/>
      </w:tblPr>
      <w:tblGrid>
        <w:gridCol w:w="10065"/>
      </w:tblGrid>
      <w:tr w:rsidR="006C625E" w:rsidRPr="00C811CD" w14:paraId="7CC2A17D" w14:textId="77777777" w:rsidTr="00426B9E">
        <w:trPr>
          <w:trHeight w:hRule="exact" w:val="340"/>
          <w:jc w:val="center"/>
        </w:trPr>
        <w:tc>
          <w:tcPr>
            <w:tcW w:w="10065" w:type="dxa"/>
            <w:tcBorders>
              <w:top w:val="single" w:sz="8" w:space="0" w:color="231F20"/>
              <w:left w:val="single" w:sz="8" w:space="0" w:color="231F20"/>
              <w:bottom w:val="single" w:sz="8" w:space="0" w:color="231F20"/>
              <w:right w:val="single" w:sz="8" w:space="0" w:color="231F20"/>
            </w:tcBorders>
            <w:shd w:val="clear" w:color="auto" w:fill="E1EBCB"/>
          </w:tcPr>
          <w:p w14:paraId="2B1FC483" w14:textId="77777777" w:rsidR="006C625E" w:rsidRPr="00C811CD" w:rsidRDefault="008F6253" w:rsidP="00540642">
            <w:pPr>
              <w:pStyle w:val="TableParagraph"/>
              <w:spacing w:before="36" w:after="120" w:line="240" w:lineRule="exact"/>
              <w:ind w:left="70"/>
              <w:jc w:val="both"/>
              <w:rPr>
                <w:rFonts w:eastAsia="VAG Rounded Std Thin" w:cstheme="minorHAnsi"/>
              </w:rPr>
            </w:pPr>
            <w:r w:rsidRPr="00C811CD">
              <w:rPr>
                <w:rStyle w:val="IntenseReference"/>
                <w:color w:val="000000" w:themeColor="text1"/>
              </w:rPr>
              <w:lastRenderedPageBreak/>
              <w:t>Job Summary And Objectives</w:t>
            </w:r>
            <w:r w:rsidRPr="00C811CD">
              <w:rPr>
                <w:rFonts w:cstheme="minorHAnsi"/>
                <w:b/>
                <w:bCs/>
                <w:color w:val="231F20"/>
                <w:spacing w:val="6"/>
              </w:rPr>
              <w:t xml:space="preserve"> </w:t>
            </w:r>
          </w:p>
        </w:tc>
      </w:tr>
      <w:tr w:rsidR="006C625E" w:rsidRPr="00C811CD" w14:paraId="5543E341" w14:textId="77777777" w:rsidTr="00426B9E">
        <w:trPr>
          <w:trHeight w:val="60"/>
          <w:jc w:val="center"/>
        </w:trPr>
        <w:tc>
          <w:tcPr>
            <w:tcW w:w="10065" w:type="dxa"/>
            <w:tcBorders>
              <w:top w:val="single" w:sz="8" w:space="0" w:color="231F20"/>
              <w:left w:val="single" w:sz="8" w:space="0" w:color="231F20"/>
              <w:bottom w:val="single" w:sz="8" w:space="0" w:color="231F20"/>
              <w:right w:val="single" w:sz="8" w:space="0" w:color="231F20"/>
            </w:tcBorders>
          </w:tcPr>
          <w:p w14:paraId="2E0D74BB" w14:textId="0F658478" w:rsidR="002512AE" w:rsidRPr="006671D3" w:rsidRDefault="006671D3" w:rsidP="006671D3">
            <w:pPr>
              <w:tabs>
                <w:tab w:val="left" w:pos="1543"/>
              </w:tabs>
              <w:jc w:val="both"/>
              <w:rPr>
                <w:rFonts w:cstheme="minorHAnsi"/>
                <w:color w:val="000000" w:themeColor="text1"/>
                <w:sz w:val="21"/>
                <w:szCs w:val="21"/>
              </w:rPr>
            </w:pPr>
            <w:r>
              <w:rPr>
                <w:rFonts w:cstheme="minorHAnsi"/>
                <w:color w:val="000000" w:themeColor="text1"/>
                <w:sz w:val="21"/>
                <w:szCs w:val="21"/>
              </w:rPr>
              <w:t>To s</w:t>
            </w:r>
            <w:r w:rsidR="00935390" w:rsidRPr="006671D3">
              <w:rPr>
                <w:rFonts w:cstheme="minorHAnsi"/>
                <w:color w:val="000000" w:themeColor="text1"/>
                <w:sz w:val="21"/>
                <w:szCs w:val="21"/>
              </w:rPr>
              <w:t xml:space="preserve">upport our existing planners, managing Oracle’s Primavera P6 platform. </w:t>
            </w:r>
            <w:r w:rsidR="00E6160C">
              <w:rPr>
                <w:rFonts w:cstheme="minorHAnsi"/>
                <w:color w:val="000000" w:themeColor="text1"/>
                <w:sz w:val="21"/>
                <w:szCs w:val="21"/>
              </w:rPr>
              <w:t>P</w:t>
            </w:r>
            <w:r w:rsidR="00935390" w:rsidRPr="006671D3">
              <w:rPr>
                <w:rFonts w:cstheme="minorHAnsi"/>
                <w:color w:val="000000" w:themeColor="text1"/>
                <w:sz w:val="21"/>
                <w:szCs w:val="21"/>
              </w:rPr>
              <w:t>rovid</w:t>
            </w:r>
            <w:r w:rsidR="00E6160C">
              <w:rPr>
                <w:rFonts w:cstheme="minorHAnsi"/>
                <w:color w:val="000000" w:themeColor="text1"/>
                <w:sz w:val="21"/>
                <w:szCs w:val="21"/>
              </w:rPr>
              <w:t>e</w:t>
            </w:r>
            <w:r w:rsidR="00935390" w:rsidRPr="006671D3">
              <w:rPr>
                <w:rFonts w:cstheme="minorHAnsi"/>
                <w:color w:val="000000" w:themeColor="text1"/>
                <w:sz w:val="21"/>
                <w:szCs w:val="21"/>
              </w:rPr>
              <w:t xml:space="preserve"> planning reports, </w:t>
            </w:r>
            <w:r w:rsidR="005E73C2">
              <w:rPr>
                <w:rFonts w:cstheme="minorHAnsi"/>
                <w:color w:val="000000" w:themeColor="text1"/>
                <w:sz w:val="21"/>
                <w:szCs w:val="21"/>
              </w:rPr>
              <w:t xml:space="preserve">reviewing and updating planning logs </w:t>
            </w:r>
            <w:r w:rsidR="00E6160C">
              <w:rPr>
                <w:rFonts w:cstheme="minorHAnsi"/>
                <w:color w:val="000000" w:themeColor="text1"/>
                <w:sz w:val="21"/>
                <w:szCs w:val="21"/>
              </w:rPr>
              <w:t xml:space="preserve">as well as </w:t>
            </w:r>
            <w:r w:rsidR="00935390" w:rsidRPr="006671D3">
              <w:rPr>
                <w:rFonts w:cstheme="minorHAnsi"/>
                <w:color w:val="000000" w:themeColor="text1"/>
                <w:sz w:val="21"/>
                <w:szCs w:val="21"/>
              </w:rPr>
              <w:t>support</w:t>
            </w:r>
            <w:r w:rsidR="00E6160C">
              <w:rPr>
                <w:rFonts w:cstheme="minorHAnsi"/>
                <w:color w:val="000000" w:themeColor="text1"/>
                <w:sz w:val="21"/>
                <w:szCs w:val="21"/>
              </w:rPr>
              <w:t>ing</w:t>
            </w:r>
            <w:r w:rsidR="00935390" w:rsidRPr="006671D3">
              <w:rPr>
                <w:rFonts w:cstheme="minorHAnsi"/>
                <w:color w:val="000000" w:themeColor="text1"/>
                <w:sz w:val="21"/>
                <w:szCs w:val="21"/>
              </w:rPr>
              <w:t xml:space="preserve"> in</w:t>
            </w:r>
            <w:r w:rsidR="005E73C2">
              <w:rPr>
                <w:rFonts w:cstheme="minorHAnsi"/>
                <w:color w:val="000000" w:themeColor="text1"/>
                <w:sz w:val="21"/>
                <w:szCs w:val="21"/>
              </w:rPr>
              <w:t xml:space="preserve"> scheduling meeting/workshop minutes, </w:t>
            </w:r>
            <w:r w:rsidR="00935390" w:rsidRPr="006671D3">
              <w:rPr>
                <w:rFonts w:cstheme="minorHAnsi"/>
                <w:color w:val="000000" w:themeColor="text1"/>
                <w:sz w:val="21"/>
                <w:szCs w:val="21"/>
              </w:rPr>
              <w:t>printing, filtering</w:t>
            </w:r>
            <w:r w:rsidR="005E73C2">
              <w:rPr>
                <w:rFonts w:cstheme="minorHAnsi"/>
                <w:color w:val="000000" w:themeColor="text1"/>
                <w:sz w:val="21"/>
                <w:szCs w:val="21"/>
              </w:rPr>
              <w:t xml:space="preserve"> </w:t>
            </w:r>
            <w:r w:rsidR="00935390" w:rsidRPr="006671D3">
              <w:rPr>
                <w:rFonts w:cstheme="minorHAnsi"/>
                <w:color w:val="000000" w:themeColor="text1"/>
                <w:sz w:val="21"/>
                <w:szCs w:val="21"/>
              </w:rPr>
              <w:t xml:space="preserve">and </w:t>
            </w:r>
            <w:r w:rsidR="005E73C2">
              <w:rPr>
                <w:rFonts w:cstheme="minorHAnsi"/>
                <w:color w:val="000000" w:themeColor="text1"/>
                <w:sz w:val="21"/>
                <w:szCs w:val="21"/>
              </w:rPr>
              <w:t xml:space="preserve">scheduling </w:t>
            </w:r>
            <w:r w:rsidR="00935390" w:rsidRPr="006671D3">
              <w:rPr>
                <w:rFonts w:cstheme="minorHAnsi"/>
                <w:color w:val="000000" w:themeColor="text1"/>
                <w:sz w:val="21"/>
                <w:szCs w:val="21"/>
              </w:rPr>
              <w:t>support for a number of projects and workstreams within the NEP.</w:t>
            </w:r>
          </w:p>
        </w:tc>
      </w:tr>
      <w:tr w:rsidR="00DE22AD" w:rsidRPr="00C811CD" w14:paraId="3A5F2CCA" w14:textId="77777777" w:rsidTr="00426B9E">
        <w:trPr>
          <w:trHeight w:val="60"/>
          <w:jc w:val="center"/>
        </w:trPr>
        <w:tc>
          <w:tcPr>
            <w:tcW w:w="10065" w:type="dxa"/>
            <w:tcBorders>
              <w:top w:val="single" w:sz="8" w:space="0" w:color="231F20"/>
              <w:left w:val="single" w:sz="8" w:space="0" w:color="231F20"/>
              <w:bottom w:val="single" w:sz="8" w:space="0" w:color="231F20"/>
              <w:right w:val="single" w:sz="8" w:space="0" w:color="231F20"/>
            </w:tcBorders>
            <w:shd w:val="clear" w:color="auto" w:fill="D6E3BC" w:themeFill="accent3" w:themeFillTint="66"/>
          </w:tcPr>
          <w:p w14:paraId="28720CBB" w14:textId="77777777" w:rsidR="00DE22AD" w:rsidRPr="00C811CD" w:rsidRDefault="008F6253" w:rsidP="00540642">
            <w:pPr>
              <w:pStyle w:val="TableParagraph"/>
              <w:spacing w:before="36" w:after="120" w:line="240" w:lineRule="exact"/>
              <w:ind w:left="70"/>
              <w:jc w:val="both"/>
              <w:rPr>
                <w:rFonts w:eastAsia="Times New Roman" w:cstheme="minorHAnsi"/>
                <w:lang w:eastAsia="en-GB"/>
              </w:rPr>
            </w:pPr>
            <w:r w:rsidRPr="00C811CD">
              <w:rPr>
                <w:rStyle w:val="IntenseReference"/>
                <w:color w:val="000000" w:themeColor="text1"/>
              </w:rPr>
              <w:t>Key Accountabilities</w:t>
            </w:r>
            <w:r w:rsidRPr="00C811CD">
              <w:rPr>
                <w:rFonts w:eastAsia="Times New Roman" w:cstheme="minorHAnsi"/>
                <w:lang w:eastAsia="en-GB"/>
              </w:rPr>
              <w:t xml:space="preserve"> </w:t>
            </w:r>
          </w:p>
        </w:tc>
      </w:tr>
      <w:tr w:rsidR="0058224C" w:rsidRPr="00C811CD" w14:paraId="543865A1" w14:textId="77777777" w:rsidTr="00426B9E">
        <w:trPr>
          <w:trHeight w:val="60"/>
          <w:jc w:val="center"/>
        </w:trPr>
        <w:tc>
          <w:tcPr>
            <w:tcW w:w="10065" w:type="dxa"/>
            <w:tcBorders>
              <w:top w:val="single" w:sz="8" w:space="0" w:color="231F20"/>
              <w:left w:val="single" w:sz="8" w:space="0" w:color="231F20"/>
              <w:bottom w:val="single" w:sz="8" w:space="0" w:color="231F20"/>
              <w:right w:val="single" w:sz="8" w:space="0" w:color="231F20"/>
            </w:tcBorders>
            <w:shd w:val="clear" w:color="auto" w:fill="auto"/>
          </w:tcPr>
          <w:p w14:paraId="346E0294" w14:textId="5F42DB4F" w:rsidR="002042A4" w:rsidRPr="002F22A6" w:rsidRDefault="000B62C0" w:rsidP="009038DB">
            <w:pPr>
              <w:pStyle w:val="ListParagraph"/>
              <w:numPr>
                <w:ilvl w:val="0"/>
                <w:numId w:val="28"/>
              </w:numPr>
              <w:spacing w:line="276" w:lineRule="auto"/>
              <w:ind w:left="409" w:hanging="284"/>
              <w:jc w:val="both"/>
              <w:rPr>
                <w:rFonts w:cstheme="minorHAnsi"/>
              </w:rPr>
            </w:pPr>
            <w:r>
              <w:rPr>
                <w:rFonts w:cstheme="minorHAnsi"/>
              </w:rPr>
              <w:t>Support</w:t>
            </w:r>
            <w:r w:rsidR="002042A4" w:rsidRPr="002F22A6">
              <w:rPr>
                <w:rFonts w:cstheme="minorHAnsi"/>
              </w:rPr>
              <w:t xml:space="preserve"> integrated planning between all projects and workstreams within the </w:t>
            </w:r>
            <w:r w:rsidR="0098276B" w:rsidRPr="002F22A6">
              <w:rPr>
                <w:rFonts w:cstheme="minorHAnsi"/>
              </w:rPr>
              <w:t>P</w:t>
            </w:r>
            <w:r w:rsidR="002042A4" w:rsidRPr="002F22A6">
              <w:rPr>
                <w:rFonts w:cstheme="minorHAnsi"/>
              </w:rPr>
              <w:t>rogramme.</w:t>
            </w:r>
          </w:p>
          <w:p w14:paraId="0FFFA362" w14:textId="2A400561" w:rsidR="002042A4" w:rsidRPr="002F22A6" w:rsidRDefault="002042A4" w:rsidP="009038DB">
            <w:pPr>
              <w:pStyle w:val="ListParagraph"/>
              <w:numPr>
                <w:ilvl w:val="0"/>
                <w:numId w:val="28"/>
              </w:numPr>
              <w:spacing w:line="276" w:lineRule="auto"/>
              <w:ind w:left="409" w:hanging="284"/>
              <w:jc w:val="both"/>
              <w:rPr>
                <w:rFonts w:cstheme="minorHAnsi"/>
              </w:rPr>
            </w:pPr>
            <w:r w:rsidRPr="002F22A6">
              <w:rPr>
                <w:rFonts w:cstheme="minorHAnsi"/>
              </w:rPr>
              <w:t xml:space="preserve">Produce </w:t>
            </w:r>
            <w:r w:rsidR="0063016C">
              <w:rPr>
                <w:rFonts w:cstheme="minorHAnsi"/>
              </w:rPr>
              <w:t>reports</w:t>
            </w:r>
            <w:r w:rsidRPr="002F22A6">
              <w:rPr>
                <w:rFonts w:cstheme="minorHAnsi"/>
              </w:rPr>
              <w:t xml:space="preserve"> relating to Schedule Risk and Cost Analysis.</w:t>
            </w:r>
          </w:p>
          <w:p w14:paraId="20C1D509" w14:textId="674FA5EA" w:rsidR="00785594" w:rsidRDefault="0063016C" w:rsidP="009038DB">
            <w:pPr>
              <w:pStyle w:val="ListParagraph"/>
              <w:numPr>
                <w:ilvl w:val="0"/>
                <w:numId w:val="28"/>
              </w:numPr>
              <w:spacing w:line="276" w:lineRule="auto"/>
              <w:ind w:left="409" w:hanging="284"/>
              <w:jc w:val="both"/>
              <w:rPr>
                <w:rFonts w:cstheme="minorHAnsi"/>
              </w:rPr>
            </w:pPr>
            <w:r>
              <w:rPr>
                <w:rFonts w:cstheme="minorHAnsi"/>
              </w:rPr>
              <w:t>Support the Planning Manager in ensuring that</w:t>
            </w:r>
            <w:r w:rsidR="00785594">
              <w:rPr>
                <w:rFonts w:cstheme="minorHAnsi"/>
              </w:rPr>
              <w:t xml:space="preserve"> </w:t>
            </w:r>
            <w:r w:rsidR="00420787">
              <w:rPr>
                <w:rFonts w:cstheme="minorHAnsi"/>
              </w:rPr>
              <w:t xml:space="preserve">NEP </w:t>
            </w:r>
            <w:r w:rsidR="001B3B59">
              <w:rPr>
                <w:rFonts w:cstheme="minorHAnsi"/>
              </w:rPr>
              <w:t xml:space="preserve">schedules are all </w:t>
            </w:r>
            <w:r w:rsidR="00420787">
              <w:rPr>
                <w:rFonts w:cstheme="minorHAnsi"/>
              </w:rPr>
              <w:t>aligned,</w:t>
            </w:r>
            <w:r w:rsidR="001B3B59">
              <w:rPr>
                <w:rFonts w:cstheme="minorHAnsi"/>
              </w:rPr>
              <w:t xml:space="preserve"> and interdependenc</w:t>
            </w:r>
            <w:r w:rsidR="00420787">
              <w:rPr>
                <w:rFonts w:cstheme="minorHAnsi"/>
              </w:rPr>
              <w:t>i</w:t>
            </w:r>
            <w:r w:rsidR="001B3B59">
              <w:rPr>
                <w:rFonts w:cstheme="minorHAnsi"/>
              </w:rPr>
              <w:t>es identified</w:t>
            </w:r>
            <w:r w:rsidR="005E73C2">
              <w:rPr>
                <w:rFonts w:cstheme="minorHAnsi"/>
              </w:rPr>
              <w:t xml:space="preserve"> and managed</w:t>
            </w:r>
            <w:r w:rsidR="001B3B59">
              <w:rPr>
                <w:rFonts w:cstheme="minorHAnsi"/>
              </w:rPr>
              <w:t xml:space="preserve">. </w:t>
            </w:r>
          </w:p>
          <w:p w14:paraId="2D7DF54D" w14:textId="3FD036AB" w:rsidR="003037E2" w:rsidRPr="008F1E50" w:rsidRDefault="00224229" w:rsidP="008F1E50">
            <w:pPr>
              <w:pStyle w:val="ListParagraph"/>
              <w:numPr>
                <w:ilvl w:val="0"/>
                <w:numId w:val="28"/>
              </w:numPr>
              <w:spacing w:line="276" w:lineRule="auto"/>
              <w:ind w:left="409" w:hanging="284"/>
              <w:jc w:val="both"/>
              <w:rPr>
                <w:rFonts w:cstheme="minorHAnsi"/>
              </w:rPr>
            </w:pPr>
            <w:r>
              <w:rPr>
                <w:rFonts w:cstheme="minorHAnsi"/>
              </w:rPr>
              <w:t>Develop</w:t>
            </w:r>
            <w:r w:rsidR="001B6652">
              <w:rPr>
                <w:rFonts w:cstheme="minorHAnsi"/>
              </w:rPr>
              <w:t xml:space="preserve">ment </w:t>
            </w:r>
            <w:r w:rsidR="0063016C">
              <w:rPr>
                <w:rFonts w:cstheme="minorHAnsi"/>
              </w:rPr>
              <w:t>and maintenance of</w:t>
            </w:r>
            <w:r w:rsidR="003037E2" w:rsidRPr="005F6889">
              <w:rPr>
                <w:rFonts w:cstheme="minorHAnsi"/>
              </w:rPr>
              <w:t xml:space="preserve"> consistent</w:t>
            </w:r>
            <w:r w:rsidR="008F1E50">
              <w:rPr>
                <w:rFonts w:cstheme="minorHAnsi"/>
              </w:rPr>
              <w:t xml:space="preserve"> and </w:t>
            </w:r>
            <w:r w:rsidR="003037E2" w:rsidRPr="005F6889">
              <w:rPr>
                <w:rFonts w:cstheme="minorHAnsi"/>
              </w:rPr>
              <w:t>robust schedules</w:t>
            </w:r>
            <w:r w:rsidR="0063016C">
              <w:rPr>
                <w:rFonts w:cstheme="minorHAnsi"/>
              </w:rPr>
              <w:t>.</w:t>
            </w:r>
          </w:p>
        </w:tc>
      </w:tr>
      <w:tr w:rsidR="00484A9C" w:rsidRPr="00C811CD" w14:paraId="14750088" w14:textId="77777777" w:rsidTr="00426B9E">
        <w:trPr>
          <w:trHeight w:val="60"/>
          <w:jc w:val="center"/>
        </w:trPr>
        <w:tc>
          <w:tcPr>
            <w:tcW w:w="10065"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14:paraId="129FB87B" w14:textId="77777777" w:rsidR="00484A9C" w:rsidRPr="00C811CD" w:rsidRDefault="008F6253" w:rsidP="00540642">
            <w:pPr>
              <w:pStyle w:val="TableParagraph"/>
              <w:spacing w:after="120" w:line="240" w:lineRule="exact"/>
              <w:jc w:val="both"/>
              <w:rPr>
                <w:rStyle w:val="IntenseReference"/>
              </w:rPr>
            </w:pPr>
            <w:r w:rsidRPr="00C811CD">
              <w:rPr>
                <w:rStyle w:val="IntenseReference"/>
                <w:color w:val="000000" w:themeColor="text1"/>
              </w:rPr>
              <w:t xml:space="preserve"> Key Responsibilities </w:t>
            </w:r>
          </w:p>
        </w:tc>
      </w:tr>
      <w:tr w:rsidR="00DE22AD" w:rsidRPr="00C811CD" w14:paraId="54D8D28C" w14:textId="77777777" w:rsidTr="00426B9E">
        <w:trPr>
          <w:trHeight w:val="60"/>
          <w:jc w:val="center"/>
        </w:trPr>
        <w:tc>
          <w:tcPr>
            <w:tcW w:w="10065" w:type="dxa"/>
            <w:tcBorders>
              <w:top w:val="single" w:sz="8" w:space="0" w:color="231F20"/>
              <w:left w:val="single" w:sz="8" w:space="0" w:color="231F20"/>
              <w:bottom w:val="single" w:sz="8" w:space="0" w:color="231F20"/>
              <w:right w:val="single" w:sz="8" w:space="0" w:color="231F20"/>
            </w:tcBorders>
          </w:tcPr>
          <w:p w14:paraId="16E1429B" w14:textId="7DE51076" w:rsidR="00F10A7F" w:rsidRDefault="00D5229F" w:rsidP="00DA78C5">
            <w:pPr>
              <w:spacing w:line="276" w:lineRule="auto"/>
              <w:jc w:val="both"/>
              <w:rPr>
                <w:rFonts w:cstheme="minorHAnsi"/>
              </w:rPr>
            </w:pPr>
            <w:r w:rsidRPr="00C811CD">
              <w:br w:type="page"/>
            </w:r>
            <w:r w:rsidR="00F10A7F" w:rsidRPr="005F6889">
              <w:rPr>
                <w:rFonts w:cstheme="minorHAnsi"/>
              </w:rPr>
              <w:t>Support the task order process</w:t>
            </w:r>
            <w:r w:rsidR="00A874CE" w:rsidRPr="005F6889">
              <w:rPr>
                <w:rFonts w:cstheme="minorHAnsi"/>
              </w:rPr>
              <w:t>.</w:t>
            </w:r>
          </w:p>
          <w:p w14:paraId="57B58703" w14:textId="7BD5A0A7" w:rsidR="00DA78C5" w:rsidRPr="00DA78C5" w:rsidRDefault="00DA78C5" w:rsidP="00DA78C5">
            <w:pPr>
              <w:pStyle w:val="ListParagraph"/>
              <w:numPr>
                <w:ilvl w:val="0"/>
                <w:numId w:val="28"/>
              </w:numPr>
              <w:spacing w:line="276" w:lineRule="auto"/>
              <w:ind w:left="409" w:hanging="284"/>
              <w:jc w:val="both"/>
              <w:rPr>
                <w:rFonts w:cstheme="minorHAnsi"/>
              </w:rPr>
            </w:pPr>
            <w:r>
              <w:rPr>
                <w:rFonts w:cstheme="minorHAnsi"/>
              </w:rPr>
              <w:t>Manage the dependency, assumption and opportunities log.</w:t>
            </w:r>
          </w:p>
          <w:p w14:paraId="14E60402" w14:textId="461A632D" w:rsidR="00000B76" w:rsidRPr="005F6889" w:rsidRDefault="005F291E" w:rsidP="005F6889">
            <w:pPr>
              <w:pStyle w:val="ListParagraph"/>
              <w:numPr>
                <w:ilvl w:val="0"/>
                <w:numId w:val="28"/>
              </w:numPr>
              <w:spacing w:line="276" w:lineRule="auto"/>
              <w:ind w:left="409" w:hanging="284"/>
              <w:jc w:val="both"/>
              <w:rPr>
                <w:rFonts w:cstheme="minorHAnsi"/>
              </w:rPr>
            </w:pPr>
            <w:r>
              <w:rPr>
                <w:rFonts w:cstheme="minorHAnsi"/>
              </w:rPr>
              <w:t xml:space="preserve">Support the development and implementation </w:t>
            </w:r>
            <w:r w:rsidR="00000B76" w:rsidRPr="005F6889">
              <w:rPr>
                <w:rFonts w:cstheme="minorHAnsi"/>
              </w:rPr>
              <w:t xml:space="preserve">of </w:t>
            </w:r>
            <w:r w:rsidR="00F10A7F" w:rsidRPr="005F6889">
              <w:rPr>
                <w:rFonts w:cstheme="minorHAnsi"/>
              </w:rPr>
              <w:t xml:space="preserve">programme-level </w:t>
            </w:r>
            <w:r w:rsidR="00000B76" w:rsidRPr="005F6889">
              <w:rPr>
                <w:rFonts w:cstheme="minorHAnsi"/>
              </w:rPr>
              <w:t>planning processes.</w:t>
            </w:r>
          </w:p>
          <w:p w14:paraId="64D03259" w14:textId="64552B04" w:rsidR="005E6569" w:rsidRPr="005F6889" w:rsidRDefault="00982308" w:rsidP="005E6569">
            <w:pPr>
              <w:pStyle w:val="ListParagraph"/>
              <w:numPr>
                <w:ilvl w:val="0"/>
                <w:numId w:val="28"/>
              </w:numPr>
              <w:spacing w:line="276" w:lineRule="auto"/>
              <w:ind w:left="409" w:hanging="284"/>
              <w:jc w:val="both"/>
              <w:rPr>
                <w:rFonts w:cstheme="minorHAnsi"/>
              </w:rPr>
            </w:pPr>
            <w:r>
              <w:rPr>
                <w:rFonts w:cstheme="minorHAnsi"/>
              </w:rPr>
              <w:t>Support the Planning Manager in ensuring t</w:t>
            </w:r>
            <w:r w:rsidR="005E6569" w:rsidRPr="005F6889">
              <w:rPr>
                <w:rFonts w:cstheme="minorHAnsi"/>
              </w:rPr>
              <w:t xml:space="preserve">hat the schedules are maintained in line with the RIBA lifecycle, 5 case model business planning process, containing Optimism Bias (HM Treasury Green Book) and mandatory milestones. </w:t>
            </w:r>
          </w:p>
          <w:p w14:paraId="3DE40101" w14:textId="097A89F4" w:rsidR="00000B76" w:rsidRDefault="0055761D" w:rsidP="00FC34A3">
            <w:pPr>
              <w:pStyle w:val="ListParagraph"/>
              <w:numPr>
                <w:ilvl w:val="0"/>
                <w:numId w:val="28"/>
              </w:numPr>
              <w:spacing w:line="276" w:lineRule="auto"/>
              <w:ind w:left="409" w:hanging="284"/>
              <w:jc w:val="both"/>
              <w:rPr>
                <w:rFonts w:cstheme="minorHAnsi"/>
              </w:rPr>
            </w:pPr>
            <w:r>
              <w:rPr>
                <w:rFonts w:cstheme="minorHAnsi"/>
              </w:rPr>
              <w:t>Support the Planning Manager to e</w:t>
            </w:r>
            <w:r w:rsidR="005E6569" w:rsidRPr="005F6889">
              <w:rPr>
                <w:rFonts w:cstheme="minorHAnsi"/>
              </w:rPr>
              <w:t xml:space="preserve">nsure schedules meet assurance requirements for the </w:t>
            </w:r>
            <w:r w:rsidR="00D617B3">
              <w:rPr>
                <w:rFonts w:cstheme="minorHAnsi"/>
              </w:rPr>
              <w:t>business case</w:t>
            </w:r>
            <w:r w:rsidR="005E6569" w:rsidRPr="005F6889">
              <w:rPr>
                <w:rFonts w:cstheme="minorHAnsi"/>
              </w:rPr>
              <w:t xml:space="preserve"> and Gateway reviews</w:t>
            </w:r>
            <w:r w:rsidR="00DA78C5">
              <w:rPr>
                <w:rFonts w:cstheme="minorHAnsi"/>
              </w:rPr>
              <w:t>.</w:t>
            </w:r>
          </w:p>
          <w:p w14:paraId="5215A11B" w14:textId="76C64786" w:rsidR="005E73C2" w:rsidRPr="005E73C2" w:rsidRDefault="005E73C2" w:rsidP="005E73C2">
            <w:pPr>
              <w:pStyle w:val="ListParagraph"/>
              <w:numPr>
                <w:ilvl w:val="0"/>
                <w:numId w:val="28"/>
              </w:numPr>
              <w:spacing w:line="276" w:lineRule="auto"/>
              <w:ind w:left="409" w:hanging="284"/>
              <w:jc w:val="both"/>
              <w:rPr>
                <w:rFonts w:cstheme="minorHAnsi"/>
              </w:rPr>
            </w:pPr>
            <w:r>
              <w:rPr>
                <w:rFonts w:cstheme="minorHAnsi"/>
              </w:rPr>
              <w:t>Support the Planning Manager to e</w:t>
            </w:r>
            <w:r w:rsidRPr="005F6889">
              <w:rPr>
                <w:rFonts w:cstheme="minorHAnsi"/>
              </w:rPr>
              <w:t>nsure s</w:t>
            </w:r>
            <w:r>
              <w:rPr>
                <w:rFonts w:cstheme="minorHAnsi"/>
              </w:rPr>
              <w:t xml:space="preserve">tage governance </w:t>
            </w:r>
            <w:r w:rsidR="00D617B3">
              <w:rPr>
                <w:rFonts w:cstheme="minorHAnsi"/>
              </w:rPr>
              <w:t xml:space="preserve">is </w:t>
            </w:r>
            <w:r w:rsidR="00D617B3" w:rsidRPr="005F6889">
              <w:rPr>
                <w:rFonts w:cstheme="minorHAnsi"/>
              </w:rPr>
              <w:t>assurance</w:t>
            </w:r>
            <w:r w:rsidRPr="005F6889">
              <w:rPr>
                <w:rFonts w:cstheme="minorHAnsi"/>
              </w:rPr>
              <w:t xml:space="preserve"> requirements for the </w:t>
            </w:r>
            <w:r w:rsidR="00D617B3">
              <w:rPr>
                <w:rFonts w:cstheme="minorHAnsi"/>
              </w:rPr>
              <w:t>business case</w:t>
            </w:r>
            <w:r w:rsidRPr="005F6889">
              <w:rPr>
                <w:rFonts w:cstheme="minorHAnsi"/>
              </w:rPr>
              <w:t xml:space="preserve"> and Gateway reviews</w:t>
            </w:r>
            <w:r>
              <w:rPr>
                <w:rFonts w:cstheme="minorHAnsi"/>
              </w:rPr>
              <w:t>.</w:t>
            </w:r>
          </w:p>
          <w:p w14:paraId="06D7995A" w14:textId="1A8454C4" w:rsidR="00000B76" w:rsidRPr="00FC34A3" w:rsidRDefault="00000B76" w:rsidP="00FC34A3">
            <w:pPr>
              <w:pStyle w:val="ListParagraph"/>
              <w:numPr>
                <w:ilvl w:val="0"/>
                <w:numId w:val="28"/>
              </w:numPr>
              <w:spacing w:line="276" w:lineRule="auto"/>
              <w:ind w:left="409" w:hanging="284"/>
              <w:jc w:val="both"/>
              <w:rPr>
                <w:rFonts w:cstheme="minorHAnsi"/>
              </w:rPr>
            </w:pPr>
            <w:r w:rsidRPr="005F6889">
              <w:rPr>
                <w:rFonts w:cstheme="minorHAnsi"/>
              </w:rPr>
              <w:t xml:space="preserve">Work in a collaborative manner with the </w:t>
            </w:r>
            <w:r w:rsidR="00667C50" w:rsidRPr="005F6889">
              <w:rPr>
                <w:rFonts w:cstheme="minorHAnsi"/>
              </w:rPr>
              <w:t xml:space="preserve">Project </w:t>
            </w:r>
            <w:r w:rsidRPr="005F6889">
              <w:rPr>
                <w:rFonts w:cstheme="minorHAnsi"/>
              </w:rPr>
              <w:t>Planners (client and contractor) so that their respective component parts of the Master Schedule properly reflect the scope of work</w:t>
            </w:r>
            <w:r w:rsidR="007F6DF2" w:rsidRPr="005F6889">
              <w:rPr>
                <w:rFonts w:cstheme="minorHAnsi"/>
              </w:rPr>
              <w:t>s</w:t>
            </w:r>
            <w:r w:rsidRPr="005F6889">
              <w:rPr>
                <w:rFonts w:cstheme="minorHAnsi"/>
              </w:rPr>
              <w:t xml:space="preserve"> to be delivered.</w:t>
            </w:r>
          </w:p>
          <w:p w14:paraId="374B7992" w14:textId="594547A3" w:rsidR="00667C50" w:rsidRPr="005F6889" w:rsidRDefault="0083166A" w:rsidP="005F6889">
            <w:pPr>
              <w:pStyle w:val="ListParagraph"/>
              <w:numPr>
                <w:ilvl w:val="0"/>
                <w:numId w:val="28"/>
              </w:numPr>
              <w:spacing w:line="276" w:lineRule="auto"/>
              <w:ind w:left="409" w:hanging="284"/>
              <w:jc w:val="both"/>
              <w:rPr>
                <w:rFonts w:cstheme="minorHAnsi"/>
              </w:rPr>
            </w:pPr>
            <w:r>
              <w:rPr>
                <w:rFonts w:cstheme="minorHAnsi"/>
              </w:rPr>
              <w:t>Administer</w:t>
            </w:r>
            <w:r w:rsidR="00000B76" w:rsidRPr="005F6889">
              <w:rPr>
                <w:rFonts w:cstheme="minorHAnsi"/>
              </w:rPr>
              <w:t xml:space="preserve"> the preparation and presentation of schedule impact reports. </w:t>
            </w:r>
          </w:p>
          <w:p w14:paraId="5283620F" w14:textId="140A137F" w:rsidR="00000B76" w:rsidRPr="005F6889" w:rsidRDefault="00000B76" w:rsidP="005F6889">
            <w:pPr>
              <w:pStyle w:val="ListParagraph"/>
              <w:numPr>
                <w:ilvl w:val="0"/>
                <w:numId w:val="28"/>
              </w:numPr>
              <w:spacing w:line="276" w:lineRule="auto"/>
              <w:ind w:left="409" w:hanging="284"/>
              <w:jc w:val="both"/>
              <w:rPr>
                <w:rFonts w:cstheme="minorHAnsi"/>
              </w:rPr>
            </w:pPr>
            <w:r w:rsidRPr="005F6889">
              <w:rPr>
                <w:rFonts w:cstheme="minorHAnsi"/>
              </w:rPr>
              <w:t xml:space="preserve">Provision of </w:t>
            </w:r>
            <w:r w:rsidR="00F64F33">
              <w:rPr>
                <w:rFonts w:cstheme="minorHAnsi"/>
              </w:rPr>
              <w:t xml:space="preserve">planning </w:t>
            </w:r>
            <w:r w:rsidRPr="005F6889">
              <w:rPr>
                <w:rFonts w:cstheme="minorHAnsi"/>
              </w:rPr>
              <w:t xml:space="preserve">reports in a concise and timely manner as required by the project teams. </w:t>
            </w:r>
          </w:p>
          <w:p w14:paraId="1555C859" w14:textId="1A1BAAB5" w:rsidR="00000B76" w:rsidRPr="005F6889" w:rsidRDefault="00000B76" w:rsidP="005F6889">
            <w:pPr>
              <w:pStyle w:val="ListParagraph"/>
              <w:numPr>
                <w:ilvl w:val="0"/>
                <w:numId w:val="28"/>
              </w:numPr>
              <w:spacing w:line="276" w:lineRule="auto"/>
              <w:ind w:left="409" w:hanging="284"/>
              <w:jc w:val="both"/>
              <w:rPr>
                <w:rFonts w:cstheme="minorHAnsi"/>
              </w:rPr>
            </w:pPr>
            <w:r w:rsidRPr="005F6889">
              <w:rPr>
                <w:rFonts w:cstheme="minorHAnsi"/>
              </w:rPr>
              <w:t xml:space="preserve">Ensuring that all </w:t>
            </w:r>
            <w:r w:rsidR="00B24144" w:rsidRPr="005F6889">
              <w:rPr>
                <w:rFonts w:cstheme="minorHAnsi"/>
              </w:rPr>
              <w:t xml:space="preserve">schedule-related </w:t>
            </w:r>
            <w:r w:rsidRPr="005F6889">
              <w:rPr>
                <w:rFonts w:cstheme="minorHAnsi"/>
              </w:rPr>
              <w:t>issues are highlighted</w:t>
            </w:r>
            <w:r w:rsidR="00855332">
              <w:rPr>
                <w:rFonts w:cstheme="minorHAnsi"/>
              </w:rPr>
              <w:t xml:space="preserve"> and communicated to the Planning Manager in a timely manner.</w:t>
            </w:r>
            <w:r w:rsidRPr="005F6889">
              <w:rPr>
                <w:rFonts w:cstheme="minorHAnsi"/>
              </w:rPr>
              <w:t xml:space="preserve"> </w:t>
            </w:r>
          </w:p>
          <w:p w14:paraId="16F3AB38" w14:textId="0C2FDB14" w:rsidR="00000B76" w:rsidRDefault="004F1813" w:rsidP="005F6889">
            <w:pPr>
              <w:pStyle w:val="ListParagraph"/>
              <w:numPr>
                <w:ilvl w:val="0"/>
                <w:numId w:val="28"/>
              </w:numPr>
              <w:spacing w:line="276" w:lineRule="auto"/>
              <w:ind w:left="409" w:hanging="284"/>
              <w:jc w:val="both"/>
              <w:rPr>
                <w:rFonts w:cstheme="minorHAnsi"/>
              </w:rPr>
            </w:pPr>
            <w:r>
              <w:rPr>
                <w:rFonts w:cstheme="minorHAnsi"/>
              </w:rPr>
              <w:t>Assist in the preparation of</w:t>
            </w:r>
            <w:r w:rsidR="00000B76" w:rsidRPr="005F6889">
              <w:rPr>
                <w:rFonts w:cstheme="minorHAnsi"/>
              </w:rPr>
              <w:t xml:space="preserve"> </w:t>
            </w:r>
            <w:r w:rsidR="00667C50" w:rsidRPr="005F6889">
              <w:rPr>
                <w:rFonts w:cstheme="minorHAnsi"/>
              </w:rPr>
              <w:t>p</w:t>
            </w:r>
            <w:r w:rsidR="00000B76" w:rsidRPr="005F6889">
              <w:rPr>
                <w:rFonts w:cstheme="minorHAnsi"/>
              </w:rPr>
              <w:t xml:space="preserve">eriod </w:t>
            </w:r>
            <w:r w:rsidR="00667C50" w:rsidRPr="005F6889">
              <w:rPr>
                <w:rFonts w:cstheme="minorHAnsi"/>
              </w:rPr>
              <w:t>programme u</w:t>
            </w:r>
            <w:r w:rsidR="00000B76" w:rsidRPr="005F6889">
              <w:rPr>
                <w:rFonts w:cstheme="minorHAnsi"/>
              </w:rPr>
              <w:t>pdate</w:t>
            </w:r>
            <w:r w:rsidR="00667C50" w:rsidRPr="005F6889">
              <w:rPr>
                <w:rFonts w:cstheme="minorHAnsi"/>
              </w:rPr>
              <w:t>s</w:t>
            </w:r>
            <w:r w:rsidR="00000B76" w:rsidRPr="005F6889">
              <w:rPr>
                <w:rFonts w:cstheme="minorHAnsi"/>
              </w:rPr>
              <w:t xml:space="preserve"> and information regarding changes and delays that have impacted the programme on a period by period basis. </w:t>
            </w:r>
          </w:p>
          <w:p w14:paraId="7F9B2563" w14:textId="6601DF4A" w:rsidR="0006182A" w:rsidRPr="002F209F" w:rsidRDefault="00067E04" w:rsidP="002F209F">
            <w:pPr>
              <w:pStyle w:val="ListParagraph"/>
              <w:numPr>
                <w:ilvl w:val="0"/>
                <w:numId w:val="28"/>
              </w:numPr>
              <w:spacing w:line="276" w:lineRule="auto"/>
              <w:ind w:left="409" w:hanging="284"/>
              <w:jc w:val="both"/>
              <w:rPr>
                <w:rFonts w:cstheme="minorHAnsi"/>
              </w:rPr>
            </w:pPr>
            <w:r w:rsidRPr="005F6889">
              <w:rPr>
                <w:rFonts w:cstheme="minorHAnsi"/>
              </w:rPr>
              <w:t>Support the S</w:t>
            </w:r>
            <w:r w:rsidR="00531CCC">
              <w:rPr>
                <w:rFonts w:cstheme="minorHAnsi"/>
              </w:rPr>
              <w:t xml:space="preserve">trategic </w:t>
            </w:r>
            <w:r w:rsidRPr="005F6889">
              <w:rPr>
                <w:rFonts w:cstheme="minorHAnsi"/>
              </w:rPr>
              <w:t>E</w:t>
            </w:r>
            <w:r w:rsidR="00531CCC">
              <w:rPr>
                <w:rFonts w:cstheme="minorHAnsi"/>
              </w:rPr>
              <w:t xml:space="preserve">state </w:t>
            </w:r>
            <w:r w:rsidRPr="005F6889">
              <w:rPr>
                <w:rFonts w:cstheme="minorHAnsi"/>
              </w:rPr>
              <w:t>PMO and E</w:t>
            </w:r>
            <w:r w:rsidR="00531CCC">
              <w:rPr>
                <w:rFonts w:cstheme="minorHAnsi"/>
              </w:rPr>
              <w:t xml:space="preserve">nterprise </w:t>
            </w:r>
            <w:r w:rsidRPr="005F6889">
              <w:rPr>
                <w:rFonts w:cstheme="minorHAnsi"/>
              </w:rPr>
              <w:t xml:space="preserve">PMO </w:t>
            </w:r>
            <w:r w:rsidR="00325800" w:rsidRPr="005F6889">
              <w:rPr>
                <w:rFonts w:cstheme="minorHAnsi"/>
              </w:rPr>
              <w:t>to p</w:t>
            </w:r>
            <w:r w:rsidRPr="005F6889">
              <w:rPr>
                <w:rFonts w:cstheme="minorHAnsi"/>
              </w:rPr>
              <w:t>roduce an updated Portfolio level 1 plan as directed</w:t>
            </w:r>
            <w:r w:rsidR="00C428B7" w:rsidRPr="005F6889">
              <w:rPr>
                <w:rFonts w:cstheme="minorHAnsi"/>
              </w:rPr>
              <w:t>.</w:t>
            </w:r>
          </w:p>
          <w:p w14:paraId="2D5B7BD5" w14:textId="1CAC558E" w:rsidR="00762452" w:rsidRDefault="00CE7643" w:rsidP="00CE7643">
            <w:pPr>
              <w:pStyle w:val="ListParagraph"/>
              <w:numPr>
                <w:ilvl w:val="0"/>
                <w:numId w:val="28"/>
              </w:numPr>
              <w:spacing w:line="276" w:lineRule="auto"/>
              <w:ind w:left="409" w:hanging="284"/>
              <w:jc w:val="both"/>
              <w:rPr>
                <w:rFonts w:cstheme="minorHAnsi"/>
              </w:rPr>
            </w:pPr>
            <w:r>
              <w:rPr>
                <w:rFonts w:cstheme="minorHAnsi"/>
              </w:rPr>
              <w:t xml:space="preserve">Work collaboratively </w:t>
            </w:r>
            <w:r w:rsidR="00BA3777" w:rsidRPr="00BA3777">
              <w:rPr>
                <w:rFonts w:cstheme="minorHAnsi"/>
              </w:rPr>
              <w:t xml:space="preserve">with </w:t>
            </w:r>
            <w:r w:rsidR="00BA3777">
              <w:rPr>
                <w:rFonts w:cstheme="minorHAnsi"/>
              </w:rPr>
              <w:t xml:space="preserve">the </w:t>
            </w:r>
            <w:r w:rsidR="00531CCC">
              <w:rPr>
                <w:rFonts w:cstheme="minorHAnsi"/>
              </w:rPr>
              <w:t>programme, project, cost managers</w:t>
            </w:r>
            <w:r w:rsidR="00BA3777">
              <w:rPr>
                <w:rFonts w:cstheme="minorHAnsi"/>
              </w:rPr>
              <w:t xml:space="preserve"> and </w:t>
            </w:r>
            <w:r w:rsidR="00BA3777" w:rsidRPr="00BA3777">
              <w:rPr>
                <w:rFonts w:cstheme="minorHAnsi"/>
              </w:rPr>
              <w:t xml:space="preserve">contractors maintaining regular contact.  </w:t>
            </w:r>
          </w:p>
          <w:p w14:paraId="39775B87" w14:textId="54E662D9" w:rsidR="00323A72" w:rsidRPr="00323A72" w:rsidRDefault="00323A72" w:rsidP="002F209F">
            <w:pPr>
              <w:pStyle w:val="ListParagraph"/>
              <w:numPr>
                <w:ilvl w:val="0"/>
                <w:numId w:val="28"/>
              </w:numPr>
              <w:spacing w:line="276" w:lineRule="auto"/>
              <w:ind w:left="409" w:hanging="284"/>
              <w:jc w:val="both"/>
              <w:rPr>
                <w:rFonts w:cstheme="minorHAnsi"/>
              </w:rPr>
            </w:pPr>
            <w:r w:rsidRPr="00323A72">
              <w:rPr>
                <w:rFonts w:cstheme="minorHAnsi"/>
              </w:rPr>
              <w:t>S</w:t>
            </w:r>
            <w:r w:rsidR="002F209F" w:rsidRPr="00323A72">
              <w:rPr>
                <w:rFonts w:cstheme="minorHAnsi"/>
              </w:rPr>
              <w:t>upport in planning</w:t>
            </w:r>
            <w:r w:rsidR="00224229">
              <w:rPr>
                <w:rFonts w:cstheme="minorHAnsi"/>
              </w:rPr>
              <w:t xml:space="preserve"> meetings</w:t>
            </w:r>
            <w:r w:rsidR="002F209F" w:rsidRPr="00323A72">
              <w:rPr>
                <w:rFonts w:cstheme="minorHAnsi"/>
              </w:rPr>
              <w:t>, printing, filtering</w:t>
            </w:r>
            <w:r w:rsidRPr="00323A72">
              <w:rPr>
                <w:rFonts w:cstheme="minorHAnsi"/>
              </w:rPr>
              <w:t xml:space="preserve"> and </w:t>
            </w:r>
            <w:r w:rsidR="002F209F" w:rsidRPr="00323A72">
              <w:rPr>
                <w:rFonts w:cstheme="minorHAnsi"/>
              </w:rPr>
              <w:t>scheduling</w:t>
            </w:r>
            <w:r>
              <w:rPr>
                <w:rFonts w:cstheme="minorHAnsi"/>
              </w:rPr>
              <w:t>.</w:t>
            </w:r>
          </w:p>
          <w:p w14:paraId="29AA70C6" w14:textId="50C653EF" w:rsidR="002F209F" w:rsidRDefault="00323A72" w:rsidP="002F209F">
            <w:pPr>
              <w:pStyle w:val="ListParagraph"/>
              <w:numPr>
                <w:ilvl w:val="0"/>
                <w:numId w:val="28"/>
              </w:numPr>
              <w:spacing w:line="276" w:lineRule="auto"/>
              <w:ind w:left="409" w:hanging="284"/>
              <w:jc w:val="both"/>
              <w:rPr>
                <w:rFonts w:cstheme="minorHAnsi"/>
              </w:rPr>
            </w:pPr>
            <w:r w:rsidRPr="00323A72">
              <w:rPr>
                <w:rFonts w:cstheme="minorHAnsi"/>
              </w:rPr>
              <w:t>Provide s</w:t>
            </w:r>
            <w:r w:rsidR="002F209F" w:rsidRPr="00323A72">
              <w:rPr>
                <w:rFonts w:cstheme="minorHAnsi"/>
              </w:rPr>
              <w:t>upport for a number of projects and workstreams within the NEP</w:t>
            </w:r>
            <w:r w:rsidRPr="00323A72">
              <w:rPr>
                <w:rFonts w:cstheme="minorHAnsi"/>
              </w:rPr>
              <w:t xml:space="preserve"> as requested</w:t>
            </w:r>
            <w:r w:rsidR="008550CF">
              <w:rPr>
                <w:rFonts w:cstheme="minorHAnsi"/>
              </w:rPr>
              <w:t>.</w:t>
            </w:r>
          </w:p>
          <w:p w14:paraId="6CB7738D" w14:textId="48A998E6" w:rsidR="002F209F" w:rsidRPr="00323A72" w:rsidRDefault="002F209F" w:rsidP="00DA78C5">
            <w:pPr>
              <w:pStyle w:val="ListParagraph"/>
              <w:spacing w:line="276" w:lineRule="auto"/>
              <w:ind w:left="409"/>
              <w:jc w:val="both"/>
              <w:rPr>
                <w:rFonts w:cstheme="minorHAnsi"/>
              </w:rPr>
            </w:pPr>
          </w:p>
        </w:tc>
      </w:tr>
    </w:tbl>
    <w:p w14:paraId="1D12151C" w14:textId="6A404800" w:rsidR="00F162C1" w:rsidRDefault="00F162C1"/>
    <w:tbl>
      <w:tblPr>
        <w:tblW w:w="9629" w:type="dxa"/>
        <w:jc w:val="center"/>
        <w:tblLayout w:type="fixed"/>
        <w:tblCellMar>
          <w:left w:w="0" w:type="dxa"/>
          <w:right w:w="0" w:type="dxa"/>
        </w:tblCellMar>
        <w:tblLook w:val="01E0" w:firstRow="1" w:lastRow="1" w:firstColumn="1" w:lastColumn="1" w:noHBand="0" w:noVBand="0"/>
      </w:tblPr>
      <w:tblGrid>
        <w:gridCol w:w="9629"/>
      </w:tblGrid>
      <w:tr w:rsidR="00122563" w:rsidRPr="00C811CD" w14:paraId="4D10DC69" w14:textId="77777777" w:rsidTr="00945AC1">
        <w:trPr>
          <w:trHeight w:val="60"/>
          <w:jc w:val="center"/>
        </w:trPr>
        <w:tc>
          <w:tcPr>
            <w:tcW w:w="9629" w:type="dxa"/>
            <w:tcBorders>
              <w:top w:val="single" w:sz="8" w:space="0" w:color="231F20"/>
              <w:left w:val="single" w:sz="8" w:space="0" w:color="231F20"/>
              <w:bottom w:val="single" w:sz="8" w:space="0" w:color="231F20"/>
              <w:right w:val="single" w:sz="8" w:space="0" w:color="231F20"/>
            </w:tcBorders>
            <w:shd w:val="clear" w:color="auto" w:fill="D6E3BC" w:themeFill="accent3" w:themeFillTint="66"/>
          </w:tcPr>
          <w:p w14:paraId="59C09B40" w14:textId="77777777" w:rsidR="00122563" w:rsidRPr="00C811CD" w:rsidRDefault="008F6253" w:rsidP="00540642">
            <w:pPr>
              <w:pStyle w:val="TableParagraph"/>
              <w:ind w:left="70"/>
              <w:jc w:val="both"/>
              <w:rPr>
                <w:rFonts w:eastAsia="Times New Roman" w:cstheme="minorHAnsi"/>
                <w:b/>
                <w:lang w:eastAsia="en-GB"/>
              </w:rPr>
            </w:pPr>
            <w:r w:rsidRPr="00C811CD">
              <w:br w:type="page"/>
            </w:r>
            <w:r w:rsidR="00122563" w:rsidRPr="00C811CD">
              <w:rPr>
                <w:rFonts w:eastAsia="Times New Roman" w:cstheme="minorHAnsi"/>
                <w:b/>
                <w:sz w:val="24"/>
                <w:lang w:eastAsia="en-GB"/>
              </w:rPr>
              <w:t>APPLICANT ROLE REQUIREMENTS</w:t>
            </w:r>
          </w:p>
        </w:tc>
      </w:tr>
      <w:tr w:rsidR="00DE22AD" w:rsidRPr="00C811CD" w14:paraId="7FAC291F" w14:textId="77777777" w:rsidTr="00945AC1">
        <w:trPr>
          <w:trHeight w:val="60"/>
          <w:jc w:val="center"/>
        </w:trPr>
        <w:tc>
          <w:tcPr>
            <w:tcW w:w="9629" w:type="dxa"/>
            <w:tcBorders>
              <w:top w:val="single" w:sz="8" w:space="0" w:color="231F20"/>
              <w:left w:val="single" w:sz="8" w:space="0" w:color="231F20"/>
              <w:bottom w:val="single" w:sz="8" w:space="0" w:color="231F20"/>
              <w:right w:val="single" w:sz="8" w:space="0" w:color="231F20"/>
            </w:tcBorders>
          </w:tcPr>
          <w:p w14:paraId="4DEDB49A" w14:textId="1569B191" w:rsidR="006717F3" w:rsidRDefault="00B92F3F" w:rsidP="00540642">
            <w:pPr>
              <w:tabs>
                <w:tab w:val="center" w:pos="5233"/>
              </w:tabs>
              <w:suppressAutoHyphens/>
              <w:spacing w:before="40" w:after="40"/>
              <w:jc w:val="both"/>
              <w:rPr>
                <w:rFonts w:eastAsia="Times New Roman" w:cstheme="minorHAnsi"/>
                <w:b/>
                <w:lang w:eastAsia="en-GB"/>
              </w:rPr>
            </w:pPr>
            <w:r w:rsidRPr="00C811CD">
              <w:rPr>
                <w:rFonts w:eastAsia="Times New Roman" w:cstheme="minorHAnsi"/>
                <w:b/>
                <w:lang w:eastAsia="en-GB"/>
              </w:rPr>
              <w:t>Essential q</w:t>
            </w:r>
            <w:r w:rsidR="000E73C0" w:rsidRPr="00C811CD">
              <w:rPr>
                <w:rFonts w:eastAsia="Times New Roman" w:cstheme="minorHAnsi"/>
                <w:b/>
                <w:lang w:eastAsia="en-GB"/>
              </w:rPr>
              <w:t>ualifications, k</w:t>
            </w:r>
            <w:r w:rsidR="004B2CF9" w:rsidRPr="00C811CD">
              <w:rPr>
                <w:rFonts w:eastAsia="Times New Roman" w:cstheme="minorHAnsi"/>
                <w:b/>
                <w:lang w:eastAsia="en-GB"/>
              </w:rPr>
              <w:t>nowl</w:t>
            </w:r>
            <w:r w:rsidR="000E73C0" w:rsidRPr="00C811CD">
              <w:rPr>
                <w:rFonts w:eastAsia="Times New Roman" w:cstheme="minorHAnsi"/>
                <w:b/>
                <w:lang w:eastAsia="en-GB"/>
              </w:rPr>
              <w:t xml:space="preserve">edge, skills, </w:t>
            </w:r>
            <w:r w:rsidR="004B2CF9" w:rsidRPr="00C811CD">
              <w:rPr>
                <w:rFonts w:eastAsia="Times New Roman" w:cstheme="minorHAnsi"/>
                <w:b/>
                <w:lang w:eastAsia="en-GB"/>
              </w:rPr>
              <w:t>experience</w:t>
            </w:r>
            <w:r w:rsidR="000E73C0" w:rsidRPr="00C811CD">
              <w:rPr>
                <w:rFonts w:eastAsia="Times New Roman" w:cstheme="minorHAnsi"/>
                <w:b/>
                <w:lang w:eastAsia="en-GB"/>
              </w:rPr>
              <w:t xml:space="preserve"> and behaviours </w:t>
            </w:r>
          </w:p>
          <w:p w14:paraId="3F515598" w14:textId="1B789698" w:rsidR="006069B9" w:rsidRDefault="002C57AD" w:rsidP="00D52275">
            <w:pPr>
              <w:pStyle w:val="ListParagraph"/>
              <w:numPr>
                <w:ilvl w:val="0"/>
                <w:numId w:val="28"/>
              </w:numPr>
              <w:spacing w:line="276" w:lineRule="auto"/>
              <w:ind w:left="714" w:hanging="357"/>
              <w:rPr>
                <w:rFonts w:cstheme="minorHAnsi"/>
              </w:rPr>
            </w:pPr>
            <w:r>
              <w:rPr>
                <w:rFonts w:cstheme="minorHAnsi"/>
              </w:rPr>
              <w:t>Experience working with Primavera P6 in a large or complex programme.</w:t>
            </w:r>
          </w:p>
          <w:p w14:paraId="7C361564" w14:textId="342072DD" w:rsidR="002C57AD" w:rsidRDefault="00B40597" w:rsidP="00D52275">
            <w:pPr>
              <w:pStyle w:val="ListParagraph"/>
              <w:numPr>
                <w:ilvl w:val="0"/>
                <w:numId w:val="28"/>
              </w:numPr>
              <w:spacing w:line="276" w:lineRule="auto"/>
              <w:ind w:left="714" w:hanging="357"/>
              <w:rPr>
                <w:rFonts w:cstheme="minorHAnsi"/>
              </w:rPr>
            </w:pPr>
            <w:r>
              <w:rPr>
                <w:rFonts w:cstheme="minorHAnsi"/>
              </w:rPr>
              <w:t>Understanding of RIBA stages</w:t>
            </w:r>
          </w:p>
          <w:p w14:paraId="5BE3680B" w14:textId="32AA38BA" w:rsidR="00B40597" w:rsidRDefault="00B40597" w:rsidP="00D52275">
            <w:pPr>
              <w:pStyle w:val="ListParagraph"/>
              <w:numPr>
                <w:ilvl w:val="0"/>
                <w:numId w:val="28"/>
              </w:numPr>
              <w:spacing w:line="276" w:lineRule="auto"/>
              <w:ind w:left="714" w:hanging="357"/>
              <w:rPr>
                <w:rFonts w:cstheme="minorHAnsi"/>
              </w:rPr>
            </w:pPr>
            <w:r>
              <w:rPr>
                <w:rFonts w:cstheme="minorHAnsi"/>
              </w:rPr>
              <w:t>Strong administration skills</w:t>
            </w:r>
          </w:p>
          <w:p w14:paraId="474F159B" w14:textId="77AB69EE" w:rsidR="00B40597" w:rsidRDefault="00B40597" w:rsidP="00D52275">
            <w:pPr>
              <w:pStyle w:val="ListParagraph"/>
              <w:numPr>
                <w:ilvl w:val="0"/>
                <w:numId w:val="28"/>
              </w:numPr>
              <w:spacing w:line="276" w:lineRule="auto"/>
              <w:ind w:left="714" w:hanging="357"/>
              <w:rPr>
                <w:rFonts w:cstheme="minorHAnsi"/>
              </w:rPr>
            </w:pPr>
            <w:r>
              <w:rPr>
                <w:rFonts w:cstheme="minorHAnsi"/>
              </w:rPr>
              <w:t>Excellent knowledge of MS Office applications</w:t>
            </w:r>
          </w:p>
          <w:p w14:paraId="060BC6D3" w14:textId="25C9F691" w:rsidR="004136C2" w:rsidRDefault="004136C2" w:rsidP="00D52275">
            <w:pPr>
              <w:pStyle w:val="ListParagraph"/>
              <w:numPr>
                <w:ilvl w:val="0"/>
                <w:numId w:val="28"/>
              </w:numPr>
              <w:spacing w:line="276" w:lineRule="auto"/>
              <w:ind w:left="714" w:hanging="357"/>
              <w:rPr>
                <w:rFonts w:cstheme="minorHAnsi"/>
              </w:rPr>
            </w:pPr>
            <w:r>
              <w:rPr>
                <w:rFonts w:cstheme="minorHAnsi"/>
              </w:rPr>
              <w:t>Experience in producing planning reports</w:t>
            </w:r>
          </w:p>
          <w:p w14:paraId="5004EC5F" w14:textId="50FA96F8" w:rsidR="00CA4BAE" w:rsidRDefault="00CA4BAE" w:rsidP="00D52275">
            <w:pPr>
              <w:pStyle w:val="ListParagraph"/>
              <w:numPr>
                <w:ilvl w:val="0"/>
                <w:numId w:val="28"/>
              </w:numPr>
              <w:spacing w:line="276" w:lineRule="auto"/>
              <w:ind w:left="714" w:hanging="357"/>
              <w:rPr>
                <w:rFonts w:cstheme="minorHAnsi"/>
              </w:rPr>
            </w:pPr>
            <w:r>
              <w:rPr>
                <w:rFonts w:cstheme="minorHAnsi"/>
              </w:rPr>
              <w:t>Project Management qualification PRINCE2 or similar</w:t>
            </w:r>
          </w:p>
          <w:p w14:paraId="387E82C2" w14:textId="77B574BC" w:rsidR="00E1600F" w:rsidRDefault="00E1600F" w:rsidP="00D52275">
            <w:pPr>
              <w:pStyle w:val="ListParagraph"/>
              <w:numPr>
                <w:ilvl w:val="0"/>
                <w:numId w:val="28"/>
              </w:numPr>
              <w:spacing w:line="276" w:lineRule="auto"/>
              <w:ind w:left="714" w:hanging="357"/>
              <w:rPr>
                <w:rFonts w:cstheme="minorHAnsi"/>
              </w:rPr>
            </w:pPr>
            <w:r>
              <w:rPr>
                <w:rFonts w:cstheme="minorHAnsi"/>
              </w:rPr>
              <w:t>Ability to manage stakeholders and communicate at all levels.</w:t>
            </w:r>
          </w:p>
          <w:p w14:paraId="3BD68CB3" w14:textId="31E033EA" w:rsidR="002E222B" w:rsidRDefault="002E222B" w:rsidP="002E222B">
            <w:pPr>
              <w:pStyle w:val="ListParagraph"/>
              <w:numPr>
                <w:ilvl w:val="0"/>
                <w:numId w:val="28"/>
              </w:numPr>
              <w:spacing w:line="276" w:lineRule="auto"/>
              <w:ind w:left="714" w:hanging="357"/>
              <w:rPr>
                <w:rFonts w:cstheme="minorHAnsi"/>
              </w:rPr>
            </w:pPr>
            <w:r>
              <w:rPr>
                <w:rFonts w:cstheme="minorHAnsi"/>
              </w:rPr>
              <w:lastRenderedPageBreak/>
              <w:t>Good oral and written communication skills</w:t>
            </w:r>
          </w:p>
          <w:p w14:paraId="01346D48" w14:textId="22756A68" w:rsidR="002E222B" w:rsidRDefault="002E222B" w:rsidP="002E222B">
            <w:pPr>
              <w:pStyle w:val="ListParagraph"/>
              <w:numPr>
                <w:ilvl w:val="0"/>
                <w:numId w:val="28"/>
              </w:numPr>
              <w:spacing w:line="276" w:lineRule="auto"/>
              <w:ind w:left="714" w:hanging="357"/>
              <w:rPr>
                <w:rFonts w:cstheme="minorHAnsi"/>
              </w:rPr>
            </w:pPr>
            <w:r>
              <w:rPr>
                <w:rFonts w:cstheme="minorHAnsi"/>
              </w:rPr>
              <w:t>Good attention to detail</w:t>
            </w:r>
          </w:p>
          <w:p w14:paraId="0D7FCE55" w14:textId="0E9232C1" w:rsidR="002E222B" w:rsidRDefault="002E222B" w:rsidP="002E222B">
            <w:pPr>
              <w:pStyle w:val="ListParagraph"/>
              <w:numPr>
                <w:ilvl w:val="0"/>
                <w:numId w:val="28"/>
              </w:numPr>
              <w:spacing w:line="276" w:lineRule="auto"/>
              <w:ind w:left="714" w:hanging="357"/>
              <w:rPr>
                <w:rFonts w:cstheme="minorHAnsi"/>
              </w:rPr>
            </w:pPr>
            <w:r>
              <w:rPr>
                <w:rFonts w:cstheme="minorHAnsi"/>
              </w:rPr>
              <w:t>Organised and able to plan and prioritise own workload and meet challenging deadlines</w:t>
            </w:r>
          </w:p>
          <w:p w14:paraId="19B1D954" w14:textId="77777777" w:rsidR="003D2D6B" w:rsidRPr="002E222B" w:rsidRDefault="003D2D6B" w:rsidP="003D2D6B">
            <w:pPr>
              <w:pStyle w:val="ListParagraph"/>
              <w:spacing w:line="276" w:lineRule="auto"/>
              <w:ind w:left="714"/>
              <w:rPr>
                <w:rFonts w:cstheme="minorHAnsi"/>
              </w:rPr>
            </w:pPr>
          </w:p>
          <w:p w14:paraId="2E4D6D9B" w14:textId="77777777" w:rsidR="006717F3" w:rsidRPr="00C811CD" w:rsidRDefault="004B2CF9" w:rsidP="00540642">
            <w:pPr>
              <w:jc w:val="both"/>
              <w:rPr>
                <w:rFonts w:cstheme="minorHAnsi"/>
                <w:spacing w:val="-3"/>
              </w:rPr>
            </w:pPr>
            <w:r w:rsidRPr="00C811CD">
              <w:rPr>
                <w:rFonts w:cstheme="minorHAnsi"/>
                <w:b/>
                <w:spacing w:val="-3"/>
              </w:rPr>
              <w:t>Desirable</w:t>
            </w:r>
            <w:r w:rsidR="006717F3" w:rsidRPr="00C811CD">
              <w:rPr>
                <w:rFonts w:cstheme="minorHAnsi"/>
                <w:b/>
                <w:spacing w:val="-3"/>
              </w:rPr>
              <w:t xml:space="preserve"> </w:t>
            </w:r>
            <w:r w:rsidR="00E129A7" w:rsidRPr="00C811CD">
              <w:rPr>
                <w:rFonts w:cstheme="minorHAnsi"/>
                <w:b/>
                <w:spacing w:val="-3"/>
              </w:rPr>
              <w:t xml:space="preserve">Experience and </w:t>
            </w:r>
            <w:r w:rsidR="006717F3" w:rsidRPr="00C811CD">
              <w:rPr>
                <w:rFonts w:cstheme="minorHAnsi"/>
                <w:b/>
                <w:spacing w:val="-3"/>
              </w:rPr>
              <w:t xml:space="preserve">Qualifications </w:t>
            </w:r>
          </w:p>
          <w:p w14:paraId="159B4C1D" w14:textId="0C892846" w:rsidR="001A5983" w:rsidRDefault="00D27C58" w:rsidP="004444F5">
            <w:pPr>
              <w:pStyle w:val="ListParagraph"/>
              <w:numPr>
                <w:ilvl w:val="0"/>
                <w:numId w:val="28"/>
              </w:numPr>
              <w:spacing w:line="276" w:lineRule="auto"/>
              <w:ind w:left="714" w:hanging="357"/>
              <w:rPr>
                <w:rFonts w:cstheme="minorHAnsi"/>
              </w:rPr>
            </w:pPr>
            <w:r>
              <w:rPr>
                <w:rFonts w:cstheme="minorHAnsi"/>
              </w:rPr>
              <w:t>Knowledge of NEC suite of contracts</w:t>
            </w:r>
          </w:p>
          <w:p w14:paraId="04DAAFC5" w14:textId="03302876" w:rsidR="009E4AB5" w:rsidRDefault="009E4AB5" w:rsidP="004444F5">
            <w:pPr>
              <w:pStyle w:val="ListParagraph"/>
              <w:numPr>
                <w:ilvl w:val="0"/>
                <w:numId w:val="28"/>
              </w:numPr>
              <w:spacing w:line="276" w:lineRule="auto"/>
              <w:ind w:left="714" w:hanging="357"/>
              <w:rPr>
                <w:rFonts w:cstheme="minorHAnsi"/>
              </w:rPr>
            </w:pPr>
            <w:r>
              <w:rPr>
                <w:rFonts w:cstheme="minorHAnsi"/>
              </w:rPr>
              <w:t>Contract management</w:t>
            </w:r>
          </w:p>
          <w:p w14:paraId="698CE073" w14:textId="2EB56E80" w:rsidR="009E4AB5" w:rsidRDefault="009E4AB5" w:rsidP="004444F5">
            <w:pPr>
              <w:pStyle w:val="ListParagraph"/>
              <w:numPr>
                <w:ilvl w:val="0"/>
                <w:numId w:val="28"/>
              </w:numPr>
              <w:spacing w:line="276" w:lineRule="auto"/>
              <w:ind w:left="714" w:hanging="357"/>
              <w:rPr>
                <w:rFonts w:cstheme="minorHAnsi"/>
              </w:rPr>
            </w:pPr>
            <w:r>
              <w:rPr>
                <w:rFonts w:cstheme="minorHAnsi"/>
              </w:rPr>
              <w:t>Experience within a construction programme working with multiple contractors</w:t>
            </w:r>
          </w:p>
          <w:p w14:paraId="743711A0" w14:textId="77777777" w:rsidR="006E0649" w:rsidRPr="00E1600F" w:rsidRDefault="006E0649" w:rsidP="00E1600F">
            <w:pPr>
              <w:spacing w:line="276" w:lineRule="auto"/>
              <w:ind w:left="357"/>
              <w:rPr>
                <w:rFonts w:cstheme="minorHAnsi"/>
                <w:color w:val="00B050"/>
              </w:rPr>
            </w:pPr>
          </w:p>
        </w:tc>
      </w:tr>
    </w:tbl>
    <w:p w14:paraId="0AB2902A" w14:textId="3F171FBC" w:rsidR="00D72D0C" w:rsidRDefault="00D72D0C" w:rsidP="000C4495">
      <w:pPr>
        <w:pStyle w:val="TableParagraph"/>
        <w:rPr>
          <w:rFonts w:cstheme="minorHAnsi"/>
        </w:rPr>
      </w:pPr>
    </w:p>
    <w:p w14:paraId="2FF2C250" w14:textId="26EC1FAB" w:rsidR="006F693A" w:rsidRPr="00C811CD" w:rsidRDefault="006F693A" w:rsidP="000C4495">
      <w:pPr>
        <w:pStyle w:val="TableParagraph"/>
        <w:rPr>
          <w:rFonts w:cstheme="minorHAnsi"/>
        </w:rPr>
      </w:pPr>
      <w:r>
        <w:rPr>
          <w:rFonts w:cstheme="minorHAnsi"/>
        </w:rPr>
        <w:br w:type="page"/>
      </w:r>
    </w:p>
    <w:tbl>
      <w:tblPr>
        <w:tblW w:w="10064" w:type="dxa"/>
        <w:jc w:val="center"/>
        <w:tblLayout w:type="fixed"/>
        <w:tblCellMar>
          <w:left w:w="0" w:type="dxa"/>
          <w:right w:w="0" w:type="dxa"/>
        </w:tblCellMar>
        <w:tblLook w:val="0620" w:firstRow="1" w:lastRow="0" w:firstColumn="0" w:lastColumn="0" w:noHBand="1" w:noVBand="1"/>
      </w:tblPr>
      <w:tblGrid>
        <w:gridCol w:w="8070"/>
        <w:gridCol w:w="709"/>
        <w:gridCol w:w="576"/>
        <w:gridCol w:w="709"/>
      </w:tblGrid>
      <w:tr w:rsidR="00E5015A" w:rsidRPr="00C811CD" w14:paraId="77988400" w14:textId="77777777" w:rsidTr="00772718">
        <w:trPr>
          <w:trHeight w:val="1162"/>
          <w:tblHeader/>
          <w:jc w:val="center"/>
        </w:trPr>
        <w:tc>
          <w:tcPr>
            <w:tcW w:w="8070" w:type="dxa"/>
            <w:tcBorders>
              <w:top w:val="single" w:sz="8" w:space="0" w:color="231F20"/>
              <w:left w:val="single" w:sz="8" w:space="0" w:color="231F20"/>
              <w:bottom w:val="single" w:sz="8" w:space="0" w:color="231F20"/>
              <w:right w:val="single" w:sz="8" w:space="0" w:color="231F20"/>
            </w:tcBorders>
            <w:shd w:val="clear" w:color="auto" w:fill="E1EBCB"/>
          </w:tcPr>
          <w:p w14:paraId="7F513F25" w14:textId="77777777" w:rsidR="00E5015A" w:rsidRPr="00C811CD" w:rsidRDefault="00E5015A" w:rsidP="00E5015A">
            <w:pPr>
              <w:pStyle w:val="TableParagraph"/>
              <w:spacing w:before="36" w:line="248" w:lineRule="exact"/>
              <w:jc w:val="both"/>
              <w:rPr>
                <w:rFonts w:cstheme="minorHAnsi"/>
                <w:b/>
                <w:bCs/>
                <w:color w:val="231F20"/>
                <w:spacing w:val="10"/>
              </w:rPr>
            </w:pPr>
            <w:r w:rsidRPr="00C811CD">
              <w:rPr>
                <w:rFonts w:cstheme="minorHAnsi"/>
              </w:rPr>
              <w:lastRenderedPageBreak/>
              <w:br w:type="page"/>
            </w:r>
            <w:r w:rsidRPr="00C811CD">
              <w:rPr>
                <w:rFonts w:cstheme="minorHAnsi"/>
                <w:b/>
                <w:bCs/>
                <w:color w:val="231F20"/>
                <w:spacing w:val="8"/>
              </w:rPr>
              <w:t xml:space="preserve">REQUIRED SKILLS </w:t>
            </w:r>
            <w:r w:rsidRPr="00C811CD">
              <w:rPr>
                <w:rFonts w:cstheme="minorHAnsi"/>
                <w:b/>
                <w:bCs/>
                <w:color w:val="231F20"/>
                <w:spacing w:val="6"/>
              </w:rPr>
              <w:t>AND</w:t>
            </w:r>
            <w:r w:rsidRPr="00C811CD">
              <w:rPr>
                <w:rFonts w:cstheme="minorHAnsi"/>
                <w:b/>
                <w:bCs/>
                <w:color w:val="231F20"/>
                <w:spacing w:val="36"/>
              </w:rPr>
              <w:t xml:space="preserve"> </w:t>
            </w:r>
            <w:r w:rsidRPr="00C811CD">
              <w:rPr>
                <w:rFonts w:cstheme="minorHAnsi"/>
                <w:b/>
                <w:bCs/>
                <w:color w:val="231F20"/>
                <w:spacing w:val="10"/>
              </w:rPr>
              <w:t>EXPERIENCE</w:t>
            </w:r>
          </w:p>
          <w:p w14:paraId="6AF06EDE" w14:textId="77777777" w:rsidR="00E5015A" w:rsidRPr="00C811CD" w:rsidRDefault="00E5015A" w:rsidP="00E5015A">
            <w:pPr>
              <w:pStyle w:val="TableParagraph"/>
              <w:spacing w:before="36" w:line="248" w:lineRule="exact"/>
              <w:jc w:val="both"/>
              <w:rPr>
                <w:rFonts w:eastAsia="Frutiger LT Std 45 Light" w:cstheme="minorHAnsi"/>
              </w:rPr>
            </w:pPr>
          </w:p>
        </w:tc>
        <w:tc>
          <w:tcPr>
            <w:tcW w:w="709" w:type="dxa"/>
            <w:tcBorders>
              <w:top w:val="single" w:sz="8" w:space="0" w:color="231F20"/>
              <w:left w:val="single" w:sz="8" w:space="0" w:color="231F20"/>
              <w:bottom w:val="single" w:sz="8" w:space="0" w:color="231F20"/>
              <w:right w:val="single" w:sz="8" w:space="0" w:color="231F20"/>
            </w:tcBorders>
            <w:textDirection w:val="tbRl"/>
          </w:tcPr>
          <w:p w14:paraId="5B7E20CA" w14:textId="77777777" w:rsidR="00E5015A" w:rsidRPr="00C811CD" w:rsidRDefault="00E5015A" w:rsidP="00E5015A">
            <w:pPr>
              <w:pStyle w:val="TableParagraph"/>
              <w:spacing w:before="4"/>
              <w:jc w:val="both"/>
              <w:rPr>
                <w:rFonts w:eastAsia="Times New Roman" w:cstheme="minorHAnsi"/>
                <w:sz w:val="20"/>
              </w:rPr>
            </w:pPr>
          </w:p>
          <w:p w14:paraId="5F3F3AE9" w14:textId="10BCC764" w:rsidR="00E5015A" w:rsidRPr="00C811CD" w:rsidRDefault="00E5015A" w:rsidP="00E5015A">
            <w:pPr>
              <w:pStyle w:val="TableParagraph"/>
              <w:ind w:left="113"/>
              <w:jc w:val="both"/>
              <w:rPr>
                <w:rFonts w:eastAsia="VAG Rounded Std Thin" w:cstheme="minorHAnsi"/>
                <w:sz w:val="20"/>
              </w:rPr>
            </w:pPr>
            <w:r w:rsidRPr="00C811CD">
              <w:rPr>
                <w:rFonts w:cstheme="minorHAnsi"/>
                <w:b/>
                <w:bCs/>
                <w:color w:val="231F20"/>
                <w:spacing w:val="7"/>
                <w:sz w:val="20"/>
              </w:rPr>
              <w:t>APP</w:t>
            </w:r>
            <w:r w:rsidRPr="00C811CD">
              <w:rPr>
                <w:rFonts w:cstheme="minorHAnsi"/>
                <w:b/>
                <w:bCs/>
                <w:color w:val="231F20"/>
                <w:spacing w:val="24"/>
                <w:sz w:val="20"/>
              </w:rPr>
              <w:t xml:space="preserve"> </w:t>
            </w:r>
            <w:r w:rsidRPr="00C811CD">
              <w:rPr>
                <w:rFonts w:cstheme="minorHAnsi"/>
                <w:b/>
                <w:bCs/>
                <w:color w:val="231F20"/>
                <w:spacing w:val="10"/>
                <w:sz w:val="20"/>
              </w:rPr>
              <w:t>FORM</w:t>
            </w:r>
          </w:p>
        </w:tc>
        <w:tc>
          <w:tcPr>
            <w:tcW w:w="576" w:type="dxa"/>
            <w:tcBorders>
              <w:top w:val="single" w:sz="8" w:space="0" w:color="231F20"/>
              <w:left w:val="single" w:sz="8" w:space="0" w:color="231F20"/>
              <w:bottom w:val="single" w:sz="8" w:space="0" w:color="231F20"/>
              <w:right w:val="single" w:sz="8" w:space="0" w:color="231F20"/>
            </w:tcBorders>
            <w:textDirection w:val="tbRl"/>
          </w:tcPr>
          <w:p w14:paraId="17C3F116" w14:textId="0FB5DBB7" w:rsidR="00E5015A" w:rsidRPr="00C811CD" w:rsidRDefault="00E5015A" w:rsidP="00E5015A">
            <w:pPr>
              <w:pStyle w:val="TableParagraph"/>
              <w:ind w:left="113"/>
              <w:jc w:val="both"/>
              <w:rPr>
                <w:rFonts w:eastAsia="VAG Rounded Std Thin" w:cstheme="minorHAnsi"/>
                <w:sz w:val="20"/>
              </w:rPr>
            </w:pPr>
            <w:r w:rsidRPr="00C811CD">
              <w:rPr>
                <w:rFonts w:cstheme="minorHAnsi"/>
                <w:b/>
                <w:bCs/>
                <w:color w:val="231F20"/>
                <w:spacing w:val="8"/>
                <w:sz w:val="20"/>
              </w:rPr>
              <w:t>TEST/</w:t>
            </w:r>
            <w:r w:rsidRPr="00C811CD">
              <w:rPr>
                <w:rFonts w:cstheme="minorHAnsi"/>
                <w:b/>
                <w:bCs/>
                <w:color w:val="231F20"/>
                <w:spacing w:val="20"/>
                <w:sz w:val="20"/>
              </w:rPr>
              <w:t xml:space="preserve"> </w:t>
            </w:r>
            <w:r w:rsidRPr="00C811CD">
              <w:rPr>
                <w:rFonts w:cstheme="minorHAnsi"/>
                <w:b/>
                <w:bCs/>
                <w:color w:val="231F20"/>
                <w:spacing w:val="10"/>
                <w:sz w:val="20"/>
              </w:rPr>
              <w:t>EXERCISE</w:t>
            </w:r>
          </w:p>
        </w:tc>
        <w:tc>
          <w:tcPr>
            <w:tcW w:w="709" w:type="dxa"/>
            <w:tcBorders>
              <w:top w:val="single" w:sz="8" w:space="0" w:color="231F20"/>
              <w:left w:val="single" w:sz="8" w:space="0" w:color="231F20"/>
              <w:bottom w:val="single" w:sz="8" w:space="0" w:color="231F20"/>
              <w:right w:val="single" w:sz="8" w:space="0" w:color="231F20"/>
            </w:tcBorders>
            <w:textDirection w:val="tbRl"/>
          </w:tcPr>
          <w:p w14:paraId="69780E74" w14:textId="77777777" w:rsidR="00E5015A" w:rsidRPr="00C811CD" w:rsidRDefault="00E5015A" w:rsidP="00E5015A">
            <w:pPr>
              <w:pStyle w:val="TableParagraph"/>
              <w:spacing w:before="6"/>
              <w:jc w:val="both"/>
              <w:rPr>
                <w:rFonts w:eastAsia="Times New Roman" w:cstheme="minorHAnsi"/>
                <w:sz w:val="20"/>
              </w:rPr>
            </w:pPr>
          </w:p>
          <w:p w14:paraId="721A576A" w14:textId="3DCF5594" w:rsidR="00E5015A" w:rsidRPr="00C811CD" w:rsidRDefault="00E5015A" w:rsidP="00E5015A">
            <w:pPr>
              <w:pStyle w:val="TableParagraph"/>
              <w:ind w:left="113"/>
              <w:jc w:val="both"/>
              <w:rPr>
                <w:rFonts w:eastAsia="VAG Rounded Std Thin" w:cstheme="minorHAnsi"/>
                <w:sz w:val="20"/>
              </w:rPr>
            </w:pPr>
            <w:r w:rsidRPr="00C811CD">
              <w:rPr>
                <w:rFonts w:cstheme="minorHAnsi"/>
                <w:b/>
                <w:bCs/>
                <w:color w:val="231F20"/>
                <w:spacing w:val="9"/>
                <w:sz w:val="20"/>
              </w:rPr>
              <w:t>INTERVIEW</w:t>
            </w:r>
          </w:p>
        </w:tc>
      </w:tr>
      <w:tr w:rsidR="00E5015A" w:rsidRPr="00C811CD" w14:paraId="70742783" w14:textId="77777777" w:rsidTr="00772718">
        <w:trPr>
          <w:trHeight w:val="750"/>
          <w:tblHeader/>
          <w:jc w:val="center"/>
        </w:trPr>
        <w:tc>
          <w:tcPr>
            <w:tcW w:w="8070" w:type="dxa"/>
            <w:tcBorders>
              <w:top w:val="single" w:sz="8" w:space="0" w:color="231F20"/>
              <w:left w:val="single" w:sz="8" w:space="0" w:color="231F20"/>
              <w:bottom w:val="single" w:sz="8" w:space="0" w:color="231F20"/>
              <w:right w:val="single" w:sz="8" w:space="0" w:color="231F20"/>
            </w:tcBorders>
          </w:tcPr>
          <w:p w14:paraId="7733D984" w14:textId="2A17446A" w:rsidR="00CF443F" w:rsidRDefault="00CF443F" w:rsidP="00E5015A">
            <w:pPr>
              <w:shd w:val="clear" w:color="auto" w:fill="FFFDFD"/>
              <w:spacing w:line="259" w:lineRule="auto"/>
              <w:ind w:left="132"/>
              <w:jc w:val="both"/>
            </w:pPr>
            <w:r w:rsidRPr="00C811CD">
              <w:rPr>
                <w:rFonts w:cstheme="minorHAnsi"/>
                <w:b/>
                <w:spacing w:val="-3"/>
              </w:rPr>
              <w:t xml:space="preserve">Criteria </w:t>
            </w:r>
            <w:r>
              <w:rPr>
                <w:rFonts w:cstheme="minorHAnsi"/>
                <w:b/>
                <w:spacing w:val="-3"/>
              </w:rPr>
              <w:t>1</w:t>
            </w:r>
            <w:r w:rsidR="00B26E2B">
              <w:rPr>
                <w:rFonts w:cstheme="minorHAnsi"/>
                <w:b/>
                <w:spacing w:val="-3"/>
              </w:rPr>
              <w:t xml:space="preserve"> – Delivering Results for Parliament</w:t>
            </w:r>
          </w:p>
          <w:p w14:paraId="79C49403" w14:textId="285DB669" w:rsidR="00DC6FA3" w:rsidRPr="00F96F87" w:rsidRDefault="00F20D30" w:rsidP="00F96F87">
            <w:pPr>
              <w:shd w:val="clear" w:color="auto" w:fill="FFFDFD"/>
              <w:spacing w:line="259" w:lineRule="auto"/>
              <w:ind w:left="132"/>
              <w:jc w:val="both"/>
              <w:rPr>
                <w:rFonts w:cstheme="minorHAnsi"/>
                <w:spacing w:val="-3"/>
              </w:rPr>
            </w:pPr>
            <w:r w:rsidRPr="00C07A55">
              <w:rPr>
                <w:rFonts w:cstheme="minorHAnsi"/>
                <w:spacing w:val="-3"/>
              </w:rPr>
              <w:t>Ability to manage interdepen</w:t>
            </w:r>
            <w:r w:rsidR="00D52275" w:rsidRPr="00C07A55">
              <w:rPr>
                <w:rFonts w:cstheme="minorHAnsi"/>
                <w:spacing w:val="-3"/>
              </w:rPr>
              <w:t>den</w:t>
            </w:r>
            <w:r w:rsidRPr="00C07A55">
              <w:rPr>
                <w:rFonts w:cstheme="minorHAnsi"/>
                <w:spacing w:val="-3"/>
              </w:rPr>
              <w:t>cies between projects and programmes</w:t>
            </w:r>
            <w:r w:rsidR="0068365F" w:rsidRPr="00C07A55">
              <w:rPr>
                <w:rFonts w:cstheme="minorHAnsi"/>
                <w:spacing w:val="-3"/>
              </w:rPr>
              <w:t xml:space="preserve"> and </w:t>
            </w:r>
            <w:r w:rsidR="009F3E03" w:rsidRPr="00C07A55">
              <w:rPr>
                <w:rFonts w:cstheme="minorHAnsi"/>
                <w:spacing w:val="-3"/>
              </w:rPr>
              <w:t xml:space="preserve">accurate and effective </w:t>
            </w:r>
            <w:r w:rsidR="0068365F" w:rsidRPr="00C07A55">
              <w:rPr>
                <w:rFonts w:cstheme="minorHAnsi"/>
                <w:spacing w:val="-3"/>
              </w:rPr>
              <w:t>reporting to enable decision making at senior levels.</w:t>
            </w:r>
            <w:r w:rsidR="00F96F87">
              <w:rPr>
                <w:rFonts w:cstheme="minorHAnsi"/>
                <w:spacing w:val="-3"/>
              </w:rPr>
              <w:t xml:space="preserve"> </w:t>
            </w:r>
            <w:r w:rsidR="00DC6FA3" w:rsidRPr="00F96F87">
              <w:rPr>
                <w:rFonts w:cstheme="minorHAnsi"/>
                <w:spacing w:val="-3"/>
              </w:rPr>
              <w:t xml:space="preserve">Takes responsibility for monitoring and achieving own objectives in line with </w:t>
            </w:r>
            <w:r w:rsidR="00F96F87" w:rsidRPr="00F96F87">
              <w:rPr>
                <w:rFonts w:cstheme="minorHAnsi"/>
                <w:spacing w:val="-3"/>
              </w:rPr>
              <w:t>the values and objectives of the organisation and the programme.</w:t>
            </w:r>
          </w:p>
        </w:tc>
        <w:tc>
          <w:tcPr>
            <w:tcW w:w="709" w:type="dxa"/>
            <w:tcBorders>
              <w:top w:val="single" w:sz="8" w:space="0" w:color="231F20"/>
              <w:left w:val="single" w:sz="8" w:space="0" w:color="231F20"/>
              <w:bottom w:val="single" w:sz="8" w:space="0" w:color="231F20"/>
              <w:right w:val="single" w:sz="8" w:space="0" w:color="231F20"/>
            </w:tcBorders>
          </w:tcPr>
          <w:p w14:paraId="5612D5A6" w14:textId="77777777" w:rsidR="00E5015A" w:rsidRPr="00C811CD" w:rsidRDefault="00E5015A" w:rsidP="00E5015A">
            <w:pPr>
              <w:pStyle w:val="TableParagraph"/>
              <w:spacing w:line="289" w:lineRule="exact"/>
              <w:jc w:val="both"/>
              <w:rPr>
                <w:rFonts w:eastAsia="Times New Roman" w:cstheme="minorHAnsi"/>
              </w:rPr>
            </w:pPr>
          </w:p>
          <w:p w14:paraId="056F1E0C" w14:textId="2B9B14B4" w:rsidR="00E5015A" w:rsidRPr="00C811CD" w:rsidRDefault="00E5015A" w:rsidP="00E5015A">
            <w:pPr>
              <w:pStyle w:val="TableParagraph"/>
              <w:spacing w:line="289" w:lineRule="exact"/>
              <w:jc w:val="both"/>
              <w:rPr>
                <w:rFonts w:eastAsia="Times New Roman"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7775F73B" wp14:editId="039A9B55">
                  <wp:extent cx="203200" cy="228600"/>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c>
          <w:tcPr>
            <w:tcW w:w="576" w:type="dxa"/>
            <w:tcBorders>
              <w:top w:val="single" w:sz="8" w:space="0" w:color="231F20"/>
              <w:left w:val="single" w:sz="8" w:space="0" w:color="231F20"/>
              <w:bottom w:val="single" w:sz="8" w:space="0" w:color="231F20"/>
              <w:right w:val="single" w:sz="8" w:space="0" w:color="231F20"/>
            </w:tcBorders>
          </w:tcPr>
          <w:p w14:paraId="5D45B9F5" w14:textId="77777777" w:rsidR="00E5015A" w:rsidRPr="00C811CD" w:rsidRDefault="00E5015A" w:rsidP="00E5015A">
            <w:pPr>
              <w:pStyle w:val="TableParagraph"/>
              <w:spacing w:line="289" w:lineRule="exact"/>
              <w:jc w:val="both"/>
              <w:rPr>
                <w:rFonts w:eastAsia="Times New Roman" w:cstheme="minorHAnsi"/>
              </w:rPr>
            </w:pPr>
          </w:p>
          <w:p w14:paraId="12E055A7" w14:textId="56FBE10A" w:rsidR="00E5015A" w:rsidRPr="00C811CD" w:rsidRDefault="00E5015A" w:rsidP="00E5015A">
            <w:pPr>
              <w:pStyle w:val="TableParagraph"/>
              <w:spacing w:line="289" w:lineRule="exact"/>
              <w:jc w:val="both"/>
              <w:rPr>
                <w:rFonts w:eastAsia="Times New Roman"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17F53233" wp14:editId="349381C8">
                  <wp:extent cx="2032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c>
          <w:tcPr>
            <w:tcW w:w="709" w:type="dxa"/>
            <w:tcBorders>
              <w:top w:val="single" w:sz="8" w:space="0" w:color="231F20"/>
              <w:left w:val="single" w:sz="8" w:space="0" w:color="231F20"/>
              <w:bottom w:val="single" w:sz="8" w:space="0" w:color="231F20"/>
              <w:right w:val="single" w:sz="8" w:space="0" w:color="231F20"/>
            </w:tcBorders>
          </w:tcPr>
          <w:p w14:paraId="19E6926D" w14:textId="77777777" w:rsidR="00E5015A" w:rsidRPr="00C811CD" w:rsidRDefault="00E5015A" w:rsidP="00E5015A">
            <w:pPr>
              <w:pStyle w:val="TableParagraph"/>
              <w:spacing w:line="289" w:lineRule="exact"/>
              <w:jc w:val="both"/>
              <w:rPr>
                <w:rFonts w:eastAsia="Times New Roman" w:cstheme="minorHAnsi"/>
              </w:rPr>
            </w:pPr>
          </w:p>
          <w:p w14:paraId="4342B059" w14:textId="3D8C1EFD" w:rsidR="00E5015A" w:rsidRPr="00C811CD" w:rsidRDefault="00E5015A" w:rsidP="00E5015A">
            <w:pPr>
              <w:pStyle w:val="TableParagraph"/>
              <w:spacing w:line="289" w:lineRule="exact"/>
              <w:jc w:val="both"/>
              <w:rPr>
                <w:rFonts w:eastAsia="Times New Roman"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438D9D03" wp14:editId="2ACD5269">
                  <wp:extent cx="203200" cy="2286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r>
      <w:tr w:rsidR="00E5015A" w:rsidRPr="00C811CD" w14:paraId="2C11632F" w14:textId="77777777" w:rsidTr="00772718">
        <w:trPr>
          <w:trHeight w:val="750"/>
          <w:tblHeader/>
          <w:jc w:val="center"/>
        </w:trPr>
        <w:tc>
          <w:tcPr>
            <w:tcW w:w="8070" w:type="dxa"/>
            <w:tcBorders>
              <w:top w:val="single" w:sz="8" w:space="0" w:color="231F20"/>
              <w:left w:val="single" w:sz="8" w:space="0" w:color="231F20"/>
              <w:bottom w:val="single" w:sz="8" w:space="0" w:color="231F20"/>
              <w:right w:val="single" w:sz="8" w:space="0" w:color="231F20"/>
            </w:tcBorders>
          </w:tcPr>
          <w:p w14:paraId="20A49F1B" w14:textId="60877FFF" w:rsidR="00CF443F" w:rsidRDefault="00CF443F" w:rsidP="00E5015A">
            <w:pPr>
              <w:shd w:val="clear" w:color="auto" w:fill="FFFDFD"/>
              <w:spacing w:line="259" w:lineRule="auto"/>
              <w:ind w:left="132"/>
              <w:jc w:val="both"/>
            </w:pPr>
            <w:r w:rsidRPr="00C811CD">
              <w:rPr>
                <w:rFonts w:cstheme="minorHAnsi"/>
                <w:b/>
                <w:spacing w:val="-3"/>
              </w:rPr>
              <w:t xml:space="preserve">Criteria </w:t>
            </w:r>
            <w:r>
              <w:rPr>
                <w:rFonts w:cstheme="minorHAnsi"/>
                <w:b/>
                <w:spacing w:val="-3"/>
              </w:rPr>
              <w:t>2</w:t>
            </w:r>
            <w:r w:rsidR="004435A7">
              <w:rPr>
                <w:rFonts w:cstheme="minorHAnsi"/>
                <w:b/>
                <w:spacing w:val="-3"/>
              </w:rPr>
              <w:t xml:space="preserve"> </w:t>
            </w:r>
            <w:r w:rsidR="00605708">
              <w:rPr>
                <w:rFonts w:cstheme="minorHAnsi"/>
                <w:b/>
                <w:spacing w:val="-3"/>
              </w:rPr>
              <w:t>– Innovating &amp; Improving</w:t>
            </w:r>
          </w:p>
          <w:p w14:paraId="01916A51" w14:textId="2687EC18" w:rsidR="00E5015A" w:rsidRPr="00C811CD" w:rsidRDefault="00A74F54" w:rsidP="00E5015A">
            <w:pPr>
              <w:shd w:val="clear" w:color="auto" w:fill="FFFDFD"/>
              <w:spacing w:line="259" w:lineRule="auto"/>
              <w:ind w:left="132"/>
              <w:jc w:val="both"/>
              <w:rPr>
                <w:rFonts w:cstheme="minorHAnsi"/>
                <w:b/>
                <w:spacing w:val="-3"/>
              </w:rPr>
            </w:pPr>
            <w:r>
              <w:t>Ability to advise on new ways of reporting. Seeks to improve</w:t>
            </w:r>
            <w:r w:rsidR="008C591F">
              <w:t xml:space="preserve"> efficiency of reporting and planning management processes.</w:t>
            </w:r>
            <w:r w:rsidR="00F96F87">
              <w:t xml:space="preserve"> Actively looks for ways to improve effectiveness and efficiency. </w:t>
            </w:r>
            <w:r w:rsidR="002172E9">
              <w:t>Takes responsibility for own action and embraces change.</w:t>
            </w:r>
          </w:p>
        </w:tc>
        <w:tc>
          <w:tcPr>
            <w:tcW w:w="709" w:type="dxa"/>
            <w:tcBorders>
              <w:top w:val="single" w:sz="8" w:space="0" w:color="231F20"/>
              <w:left w:val="single" w:sz="8" w:space="0" w:color="231F20"/>
              <w:bottom w:val="single" w:sz="8" w:space="0" w:color="231F20"/>
              <w:right w:val="single" w:sz="8" w:space="0" w:color="231F20"/>
            </w:tcBorders>
          </w:tcPr>
          <w:p w14:paraId="21DF4337" w14:textId="77777777" w:rsidR="00E5015A" w:rsidRPr="00C811CD" w:rsidRDefault="00E5015A" w:rsidP="00E5015A">
            <w:pPr>
              <w:jc w:val="both"/>
              <w:rPr>
                <w:rFonts w:eastAsia="Times New Roman" w:cstheme="minorHAnsi"/>
              </w:rPr>
            </w:pPr>
            <w:r w:rsidRPr="00C811CD">
              <w:rPr>
                <w:rFonts w:eastAsia="Times New Roman" w:cstheme="minorHAnsi"/>
              </w:rPr>
              <w:t xml:space="preserve">    </w:t>
            </w:r>
          </w:p>
          <w:p w14:paraId="42A84F9C" w14:textId="0D2249E2" w:rsidR="00E5015A" w:rsidRPr="00C811CD" w:rsidRDefault="00E5015A" w:rsidP="00E5015A">
            <w:pPr>
              <w:pStyle w:val="TableParagraph"/>
              <w:spacing w:line="289" w:lineRule="exact"/>
              <w:jc w:val="both"/>
              <w:rPr>
                <w:rFonts w:eastAsia="Times New Roman"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77791FB7" wp14:editId="7CC2ADA8">
                  <wp:extent cx="2032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c>
          <w:tcPr>
            <w:tcW w:w="576" w:type="dxa"/>
            <w:tcBorders>
              <w:top w:val="single" w:sz="8" w:space="0" w:color="231F20"/>
              <w:left w:val="single" w:sz="8" w:space="0" w:color="231F20"/>
              <w:bottom w:val="single" w:sz="8" w:space="0" w:color="231F20"/>
              <w:right w:val="single" w:sz="8" w:space="0" w:color="231F20"/>
            </w:tcBorders>
          </w:tcPr>
          <w:p w14:paraId="538D01BD" w14:textId="77777777" w:rsidR="00E5015A" w:rsidRPr="00C811CD" w:rsidRDefault="00E5015A" w:rsidP="00E5015A">
            <w:pPr>
              <w:jc w:val="both"/>
              <w:rPr>
                <w:rFonts w:eastAsia="Times New Roman" w:cstheme="minorHAnsi"/>
              </w:rPr>
            </w:pPr>
            <w:r w:rsidRPr="00C811CD">
              <w:rPr>
                <w:rFonts w:eastAsia="Times New Roman" w:cstheme="minorHAnsi"/>
              </w:rPr>
              <w:t xml:space="preserve">    </w:t>
            </w:r>
          </w:p>
          <w:p w14:paraId="4E02F7A0" w14:textId="6388854D" w:rsidR="00E5015A" w:rsidRPr="00C811CD" w:rsidRDefault="00E5015A" w:rsidP="00E5015A">
            <w:pPr>
              <w:pStyle w:val="TableParagraph"/>
              <w:spacing w:line="289" w:lineRule="exact"/>
              <w:jc w:val="both"/>
              <w:rPr>
                <w:rFonts w:eastAsia="Times New Roman"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076ECC6B" wp14:editId="40A4D87F">
                  <wp:extent cx="2032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c>
          <w:tcPr>
            <w:tcW w:w="709" w:type="dxa"/>
            <w:tcBorders>
              <w:top w:val="single" w:sz="8" w:space="0" w:color="231F20"/>
              <w:left w:val="single" w:sz="8" w:space="0" w:color="231F20"/>
              <w:bottom w:val="single" w:sz="8" w:space="0" w:color="231F20"/>
              <w:right w:val="single" w:sz="8" w:space="0" w:color="231F20"/>
            </w:tcBorders>
          </w:tcPr>
          <w:p w14:paraId="0F125FC0" w14:textId="77777777" w:rsidR="00E5015A" w:rsidRPr="00C811CD" w:rsidRDefault="00E5015A" w:rsidP="00E5015A">
            <w:pPr>
              <w:jc w:val="both"/>
              <w:rPr>
                <w:rFonts w:eastAsia="Times New Roman" w:cstheme="minorHAnsi"/>
              </w:rPr>
            </w:pPr>
            <w:r w:rsidRPr="00C811CD">
              <w:rPr>
                <w:rFonts w:eastAsia="Times New Roman" w:cstheme="minorHAnsi"/>
              </w:rPr>
              <w:t xml:space="preserve">    </w:t>
            </w:r>
          </w:p>
          <w:p w14:paraId="62E2A644" w14:textId="4EEFF389" w:rsidR="00E5015A" w:rsidRPr="00C811CD" w:rsidRDefault="00E5015A" w:rsidP="00E5015A">
            <w:pPr>
              <w:pStyle w:val="TableParagraph"/>
              <w:spacing w:line="289" w:lineRule="exact"/>
              <w:jc w:val="both"/>
              <w:rPr>
                <w:rFonts w:eastAsia="Times New Roman"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665E9DBE" wp14:editId="56D66D18">
                  <wp:extent cx="2032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r>
      <w:tr w:rsidR="00E5015A" w:rsidRPr="00C811CD" w14:paraId="0C4D8422" w14:textId="77777777" w:rsidTr="00772718">
        <w:trPr>
          <w:trHeight w:val="750"/>
          <w:tblHeader/>
          <w:jc w:val="center"/>
        </w:trPr>
        <w:tc>
          <w:tcPr>
            <w:tcW w:w="8070" w:type="dxa"/>
            <w:tcBorders>
              <w:top w:val="single" w:sz="8" w:space="0" w:color="231F20"/>
              <w:left w:val="single" w:sz="8" w:space="0" w:color="231F20"/>
              <w:bottom w:val="single" w:sz="8" w:space="0" w:color="231F20"/>
              <w:right w:val="single" w:sz="8" w:space="0" w:color="231F20"/>
            </w:tcBorders>
          </w:tcPr>
          <w:p w14:paraId="0767EC43" w14:textId="77777777" w:rsidR="00575399" w:rsidRDefault="00CF443F" w:rsidP="00575399">
            <w:pPr>
              <w:shd w:val="clear" w:color="auto" w:fill="FFFDFD"/>
              <w:spacing w:line="259" w:lineRule="auto"/>
              <w:ind w:left="132"/>
              <w:jc w:val="both"/>
            </w:pPr>
            <w:r w:rsidRPr="00C811CD">
              <w:rPr>
                <w:rFonts w:cstheme="minorHAnsi"/>
                <w:b/>
                <w:spacing w:val="-3"/>
              </w:rPr>
              <w:t xml:space="preserve">Criteria </w:t>
            </w:r>
            <w:r>
              <w:rPr>
                <w:rFonts w:cstheme="minorHAnsi"/>
                <w:b/>
                <w:spacing w:val="-3"/>
              </w:rPr>
              <w:t>3</w:t>
            </w:r>
            <w:r w:rsidR="00BF68EB">
              <w:t xml:space="preserve"> –</w:t>
            </w:r>
            <w:r w:rsidR="00BF68EB" w:rsidRPr="002172E9">
              <w:rPr>
                <w:b/>
              </w:rPr>
              <w:t xml:space="preserve"> Working with People</w:t>
            </w:r>
          </w:p>
          <w:p w14:paraId="06C2EA63" w14:textId="579EEFF2" w:rsidR="00575399" w:rsidRPr="00575399" w:rsidRDefault="00BF68EB" w:rsidP="00575399">
            <w:pPr>
              <w:shd w:val="clear" w:color="auto" w:fill="FFFDFD"/>
              <w:spacing w:line="259" w:lineRule="auto"/>
              <w:ind w:left="132"/>
              <w:jc w:val="both"/>
            </w:pPr>
            <w:r w:rsidRPr="002172E9">
              <w:rPr>
                <w:rFonts w:cstheme="minorHAnsi"/>
                <w:spacing w:val="-3"/>
              </w:rPr>
              <w:t>Ability to work within a complex multi</w:t>
            </w:r>
            <w:r w:rsidRPr="00BF68EB">
              <w:t>-</w:t>
            </w:r>
            <w:r>
              <w:t>functional environment.</w:t>
            </w:r>
            <w:r w:rsidR="00A47BFD">
              <w:t xml:space="preserve"> Builds good relationships and cooperates with others. Removes barriers to effective working relationships. Builds collaborative relationships outside the team to achieve common goals. Works effectively with people at all levels.</w:t>
            </w:r>
            <w:r w:rsidR="00575399">
              <w:t xml:space="preserve"> </w:t>
            </w:r>
            <w:r w:rsidR="00575399">
              <w:rPr>
                <w:rFonts w:eastAsia="Times New Roman"/>
                <w:lang w:val="en" w:eastAsia="en-GB"/>
              </w:rPr>
              <w:t>Demonstrable commitment to a work environment of mutual trust and respect, where diversity and inclusion is valued.</w:t>
            </w:r>
          </w:p>
          <w:p w14:paraId="08A41E68" w14:textId="4B43A21A" w:rsidR="00BF68EB" w:rsidRPr="00BF68EB" w:rsidRDefault="00BF68EB" w:rsidP="00BF68EB">
            <w:pPr>
              <w:shd w:val="clear" w:color="auto" w:fill="FFFDFD"/>
              <w:spacing w:line="259" w:lineRule="auto"/>
              <w:ind w:left="132"/>
              <w:jc w:val="both"/>
            </w:pPr>
          </w:p>
        </w:tc>
        <w:tc>
          <w:tcPr>
            <w:tcW w:w="709" w:type="dxa"/>
            <w:tcBorders>
              <w:top w:val="single" w:sz="8" w:space="0" w:color="231F20"/>
              <w:left w:val="single" w:sz="8" w:space="0" w:color="231F20"/>
              <w:bottom w:val="single" w:sz="8" w:space="0" w:color="231F20"/>
              <w:right w:val="single" w:sz="8" w:space="0" w:color="231F20"/>
            </w:tcBorders>
          </w:tcPr>
          <w:p w14:paraId="7B242135" w14:textId="77777777" w:rsidR="00E5015A" w:rsidRPr="00C811CD" w:rsidRDefault="00E5015A" w:rsidP="00E5015A">
            <w:pPr>
              <w:jc w:val="both"/>
              <w:rPr>
                <w:rFonts w:eastAsia="Times New Roman" w:cstheme="minorHAnsi"/>
              </w:rPr>
            </w:pPr>
            <w:r w:rsidRPr="00C811CD">
              <w:rPr>
                <w:rFonts w:eastAsia="Times New Roman" w:cstheme="minorHAnsi"/>
              </w:rPr>
              <w:t xml:space="preserve">    </w:t>
            </w:r>
          </w:p>
          <w:p w14:paraId="1B2F33C1" w14:textId="341AF93F" w:rsidR="00E5015A" w:rsidRPr="00C811CD" w:rsidRDefault="00E5015A" w:rsidP="00E5015A">
            <w:pPr>
              <w:pStyle w:val="TableParagraph"/>
              <w:spacing w:line="289" w:lineRule="exact"/>
              <w:jc w:val="both"/>
              <w:rPr>
                <w:rFonts w:eastAsia="Times New Roman"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09D8BDA2" wp14:editId="5AEF97DD">
                  <wp:extent cx="2032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c>
          <w:tcPr>
            <w:tcW w:w="576" w:type="dxa"/>
            <w:tcBorders>
              <w:top w:val="single" w:sz="8" w:space="0" w:color="231F20"/>
              <w:left w:val="single" w:sz="8" w:space="0" w:color="231F20"/>
              <w:bottom w:val="single" w:sz="8" w:space="0" w:color="231F20"/>
              <w:right w:val="single" w:sz="8" w:space="0" w:color="231F20"/>
            </w:tcBorders>
          </w:tcPr>
          <w:p w14:paraId="34A1D2FA" w14:textId="77777777" w:rsidR="00E5015A" w:rsidRPr="00C811CD" w:rsidRDefault="00E5015A" w:rsidP="00E5015A">
            <w:pPr>
              <w:jc w:val="both"/>
              <w:rPr>
                <w:rFonts w:eastAsia="Times New Roman" w:cstheme="minorHAnsi"/>
              </w:rPr>
            </w:pPr>
            <w:r w:rsidRPr="00C811CD">
              <w:rPr>
                <w:rFonts w:eastAsia="Times New Roman" w:cstheme="minorHAnsi"/>
              </w:rPr>
              <w:t xml:space="preserve">    </w:t>
            </w:r>
          </w:p>
          <w:p w14:paraId="7CE140E3" w14:textId="3F27848E" w:rsidR="00E5015A" w:rsidRPr="00C811CD" w:rsidRDefault="00E5015A" w:rsidP="00E5015A">
            <w:pPr>
              <w:pStyle w:val="TableParagraph"/>
              <w:spacing w:line="289" w:lineRule="exact"/>
              <w:jc w:val="both"/>
              <w:rPr>
                <w:rFonts w:eastAsia="Times New Roman"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6A151D37" wp14:editId="470EBAD2">
                  <wp:extent cx="2032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c>
          <w:tcPr>
            <w:tcW w:w="709" w:type="dxa"/>
            <w:tcBorders>
              <w:top w:val="single" w:sz="8" w:space="0" w:color="231F20"/>
              <w:left w:val="single" w:sz="8" w:space="0" w:color="231F20"/>
              <w:bottom w:val="single" w:sz="8" w:space="0" w:color="231F20"/>
              <w:right w:val="single" w:sz="8" w:space="0" w:color="231F20"/>
            </w:tcBorders>
          </w:tcPr>
          <w:p w14:paraId="1B21DD16" w14:textId="77777777" w:rsidR="00E5015A" w:rsidRPr="00C811CD" w:rsidRDefault="00E5015A" w:rsidP="00E5015A">
            <w:pPr>
              <w:jc w:val="both"/>
              <w:rPr>
                <w:rFonts w:eastAsia="Times New Roman" w:cstheme="minorHAnsi"/>
              </w:rPr>
            </w:pPr>
            <w:r w:rsidRPr="00C811CD">
              <w:rPr>
                <w:rFonts w:eastAsia="Times New Roman" w:cstheme="minorHAnsi"/>
              </w:rPr>
              <w:t xml:space="preserve">    </w:t>
            </w:r>
          </w:p>
          <w:p w14:paraId="68833322" w14:textId="7D2B63D0" w:rsidR="00E5015A" w:rsidRPr="00C811CD" w:rsidRDefault="00E5015A" w:rsidP="00E5015A">
            <w:pPr>
              <w:pStyle w:val="TableParagraph"/>
              <w:spacing w:line="289" w:lineRule="exact"/>
              <w:jc w:val="both"/>
              <w:rPr>
                <w:rFonts w:eastAsia="Times New Roman"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04A12611" wp14:editId="353E0543">
                  <wp:extent cx="2032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r>
      <w:tr w:rsidR="00E5015A" w:rsidRPr="00C811CD" w14:paraId="59DCB947" w14:textId="77777777" w:rsidTr="00772718">
        <w:trPr>
          <w:trHeight w:val="750"/>
          <w:tblHeader/>
          <w:jc w:val="center"/>
        </w:trPr>
        <w:tc>
          <w:tcPr>
            <w:tcW w:w="8070" w:type="dxa"/>
            <w:tcBorders>
              <w:top w:val="single" w:sz="8" w:space="0" w:color="231F20"/>
              <w:left w:val="single" w:sz="8" w:space="0" w:color="231F20"/>
              <w:bottom w:val="single" w:sz="8" w:space="0" w:color="231F20"/>
              <w:right w:val="single" w:sz="8" w:space="0" w:color="231F20"/>
            </w:tcBorders>
          </w:tcPr>
          <w:p w14:paraId="442889C2" w14:textId="665AB86D" w:rsidR="00CF443F" w:rsidRDefault="00CF443F" w:rsidP="00E5015A">
            <w:pPr>
              <w:shd w:val="clear" w:color="auto" w:fill="FFFDFD"/>
              <w:spacing w:line="259" w:lineRule="auto"/>
              <w:ind w:left="132"/>
              <w:jc w:val="both"/>
            </w:pPr>
            <w:r w:rsidRPr="00C811CD">
              <w:rPr>
                <w:rFonts w:cstheme="minorHAnsi"/>
                <w:b/>
                <w:spacing w:val="-3"/>
              </w:rPr>
              <w:t xml:space="preserve">Criteria </w:t>
            </w:r>
            <w:r>
              <w:rPr>
                <w:rFonts w:cstheme="minorHAnsi"/>
                <w:b/>
                <w:spacing w:val="-3"/>
              </w:rPr>
              <w:t>4</w:t>
            </w:r>
            <w:r w:rsidR="00BF68EB">
              <w:rPr>
                <w:rFonts w:cstheme="minorHAnsi"/>
                <w:b/>
                <w:spacing w:val="-3"/>
              </w:rPr>
              <w:t xml:space="preserve"> - </w:t>
            </w:r>
            <w:r w:rsidR="00045091">
              <w:rPr>
                <w:rFonts w:cstheme="minorHAnsi"/>
                <w:b/>
                <w:spacing w:val="-3"/>
              </w:rPr>
              <w:t>Communicating</w:t>
            </w:r>
          </w:p>
          <w:p w14:paraId="79F4A658" w14:textId="77777777" w:rsidR="00E5015A" w:rsidRPr="003C5EE1" w:rsidRDefault="00045091" w:rsidP="00E5015A">
            <w:pPr>
              <w:shd w:val="clear" w:color="auto" w:fill="FFFDFD"/>
              <w:spacing w:line="259" w:lineRule="auto"/>
              <w:ind w:left="132"/>
              <w:jc w:val="both"/>
              <w:rPr>
                <w:rFonts w:cstheme="minorHAnsi"/>
                <w:spacing w:val="-3"/>
              </w:rPr>
            </w:pPr>
            <w:r w:rsidRPr="00A47BFD">
              <w:rPr>
                <w:rFonts w:cstheme="minorHAnsi"/>
                <w:spacing w:val="-3"/>
              </w:rPr>
              <w:t>Excellent writ</w:t>
            </w:r>
            <w:r w:rsidRPr="003C5EE1">
              <w:rPr>
                <w:rFonts w:cstheme="minorHAnsi"/>
                <w:spacing w:val="-3"/>
              </w:rPr>
              <w:t>ten and oral communication skills, ability to communicate at all levels.</w:t>
            </w:r>
          </w:p>
          <w:p w14:paraId="4D3F74E1" w14:textId="330769FC" w:rsidR="00045091" w:rsidRPr="00C811CD" w:rsidRDefault="003C5EE1" w:rsidP="00E5015A">
            <w:pPr>
              <w:shd w:val="clear" w:color="auto" w:fill="FFFDFD"/>
              <w:spacing w:line="259" w:lineRule="auto"/>
              <w:ind w:left="132"/>
              <w:jc w:val="both"/>
              <w:rPr>
                <w:rFonts w:cstheme="minorHAnsi"/>
                <w:b/>
                <w:spacing w:val="-3"/>
              </w:rPr>
            </w:pPr>
            <w:r w:rsidRPr="003C5EE1">
              <w:rPr>
                <w:rFonts w:cstheme="minorHAnsi"/>
                <w:spacing w:val="-3"/>
              </w:rPr>
              <w:t>Adapts style of communication to meet the needs of the audience. Generates discussion and checks for understanding. Recognises diverse groups and communicates appropriately.</w:t>
            </w:r>
          </w:p>
        </w:tc>
        <w:tc>
          <w:tcPr>
            <w:tcW w:w="709" w:type="dxa"/>
            <w:tcBorders>
              <w:top w:val="single" w:sz="8" w:space="0" w:color="231F20"/>
              <w:left w:val="single" w:sz="8" w:space="0" w:color="231F20"/>
              <w:bottom w:val="single" w:sz="8" w:space="0" w:color="231F20"/>
              <w:right w:val="single" w:sz="8" w:space="0" w:color="231F20"/>
            </w:tcBorders>
          </w:tcPr>
          <w:p w14:paraId="275C9FD3" w14:textId="77777777" w:rsidR="00E5015A" w:rsidRPr="00C811CD" w:rsidRDefault="00E5015A" w:rsidP="00E5015A">
            <w:pPr>
              <w:jc w:val="both"/>
              <w:rPr>
                <w:rFonts w:eastAsia="Times New Roman" w:cstheme="minorHAnsi"/>
              </w:rPr>
            </w:pPr>
            <w:r w:rsidRPr="00C811CD">
              <w:rPr>
                <w:rFonts w:eastAsia="Times New Roman" w:cstheme="minorHAnsi"/>
              </w:rPr>
              <w:t xml:space="preserve">    </w:t>
            </w:r>
          </w:p>
          <w:p w14:paraId="1673AA6A" w14:textId="276C3C3E" w:rsidR="00E5015A" w:rsidRPr="00C811CD" w:rsidRDefault="00E5015A" w:rsidP="00E5015A">
            <w:pPr>
              <w:pStyle w:val="TableParagraph"/>
              <w:spacing w:line="289" w:lineRule="exact"/>
              <w:jc w:val="both"/>
              <w:rPr>
                <w:rFonts w:eastAsia="Times New Roman"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7E4FE126" wp14:editId="597D6BB5">
                  <wp:extent cx="2032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c>
          <w:tcPr>
            <w:tcW w:w="576" w:type="dxa"/>
            <w:tcBorders>
              <w:top w:val="single" w:sz="8" w:space="0" w:color="231F20"/>
              <w:left w:val="single" w:sz="8" w:space="0" w:color="231F20"/>
              <w:bottom w:val="single" w:sz="8" w:space="0" w:color="231F20"/>
              <w:right w:val="single" w:sz="8" w:space="0" w:color="231F20"/>
            </w:tcBorders>
          </w:tcPr>
          <w:p w14:paraId="3B99F72A" w14:textId="77777777" w:rsidR="00E5015A" w:rsidRPr="00C811CD" w:rsidRDefault="00E5015A" w:rsidP="00E5015A">
            <w:pPr>
              <w:jc w:val="both"/>
              <w:rPr>
                <w:rFonts w:eastAsia="Times New Roman" w:cstheme="minorHAnsi"/>
              </w:rPr>
            </w:pPr>
            <w:r w:rsidRPr="00C811CD">
              <w:rPr>
                <w:rFonts w:eastAsia="Times New Roman" w:cstheme="minorHAnsi"/>
              </w:rPr>
              <w:t xml:space="preserve">    </w:t>
            </w:r>
          </w:p>
          <w:p w14:paraId="6E5D73B4" w14:textId="1CABDC21" w:rsidR="00E5015A" w:rsidRPr="00C811CD" w:rsidRDefault="00E5015A" w:rsidP="00E5015A">
            <w:pPr>
              <w:pStyle w:val="TableParagraph"/>
              <w:spacing w:line="289" w:lineRule="exact"/>
              <w:jc w:val="both"/>
              <w:rPr>
                <w:rFonts w:eastAsia="Times New Roman"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0828979D" wp14:editId="184D094D">
                  <wp:extent cx="2032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c>
          <w:tcPr>
            <w:tcW w:w="709" w:type="dxa"/>
            <w:tcBorders>
              <w:top w:val="single" w:sz="8" w:space="0" w:color="231F20"/>
              <w:left w:val="single" w:sz="8" w:space="0" w:color="231F20"/>
              <w:bottom w:val="single" w:sz="8" w:space="0" w:color="231F20"/>
              <w:right w:val="single" w:sz="8" w:space="0" w:color="231F20"/>
            </w:tcBorders>
          </w:tcPr>
          <w:p w14:paraId="5E6A8957" w14:textId="77777777" w:rsidR="00E5015A" w:rsidRPr="00C811CD" w:rsidRDefault="00E5015A" w:rsidP="00E5015A">
            <w:pPr>
              <w:jc w:val="both"/>
              <w:rPr>
                <w:rFonts w:eastAsia="Times New Roman" w:cstheme="minorHAnsi"/>
              </w:rPr>
            </w:pPr>
            <w:r w:rsidRPr="00C811CD">
              <w:rPr>
                <w:rFonts w:eastAsia="Times New Roman" w:cstheme="minorHAnsi"/>
              </w:rPr>
              <w:t xml:space="preserve">    </w:t>
            </w:r>
          </w:p>
          <w:p w14:paraId="122CC05F" w14:textId="3823BB8D" w:rsidR="00E5015A" w:rsidRPr="00C811CD" w:rsidRDefault="00E5015A" w:rsidP="00E5015A">
            <w:pPr>
              <w:pStyle w:val="TableParagraph"/>
              <w:spacing w:line="289" w:lineRule="exact"/>
              <w:jc w:val="both"/>
              <w:rPr>
                <w:rFonts w:eastAsia="Times New Roman"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4DDEEE1B" wp14:editId="7C61727F">
                  <wp:extent cx="2032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r>
      <w:tr w:rsidR="00E5015A" w:rsidRPr="00C811CD" w14:paraId="0C6716A1" w14:textId="77777777" w:rsidTr="00772718">
        <w:trPr>
          <w:trHeight w:val="750"/>
          <w:tblHeader/>
          <w:jc w:val="center"/>
        </w:trPr>
        <w:tc>
          <w:tcPr>
            <w:tcW w:w="8070" w:type="dxa"/>
            <w:tcBorders>
              <w:top w:val="single" w:sz="8" w:space="0" w:color="231F20"/>
              <w:left w:val="single" w:sz="8" w:space="0" w:color="231F20"/>
              <w:bottom w:val="single" w:sz="8" w:space="0" w:color="231F20"/>
              <w:right w:val="single" w:sz="8" w:space="0" w:color="231F20"/>
            </w:tcBorders>
          </w:tcPr>
          <w:p w14:paraId="7685B0CD" w14:textId="0D336794" w:rsidR="00CF443F" w:rsidRDefault="00CF443F" w:rsidP="00E5015A">
            <w:pPr>
              <w:shd w:val="clear" w:color="auto" w:fill="FFFDFD"/>
              <w:spacing w:line="259" w:lineRule="auto"/>
              <w:ind w:left="132"/>
              <w:jc w:val="both"/>
            </w:pPr>
            <w:r w:rsidRPr="00C811CD">
              <w:rPr>
                <w:rFonts w:cstheme="minorHAnsi"/>
                <w:b/>
                <w:spacing w:val="-3"/>
              </w:rPr>
              <w:t xml:space="preserve">Criteria </w:t>
            </w:r>
            <w:r>
              <w:rPr>
                <w:rFonts w:cstheme="minorHAnsi"/>
                <w:b/>
                <w:spacing w:val="-3"/>
              </w:rPr>
              <w:t>5</w:t>
            </w:r>
            <w:r w:rsidR="00045091">
              <w:rPr>
                <w:rFonts w:cstheme="minorHAnsi"/>
                <w:b/>
                <w:spacing w:val="-3"/>
              </w:rPr>
              <w:t xml:space="preserve"> -</w:t>
            </w:r>
            <w:r w:rsidR="001847DE">
              <w:rPr>
                <w:rFonts w:cstheme="minorHAnsi"/>
                <w:b/>
                <w:spacing w:val="-3"/>
              </w:rPr>
              <w:t>Planning &amp; Organising</w:t>
            </w:r>
          </w:p>
          <w:p w14:paraId="78202DD2" w14:textId="67F48623" w:rsidR="00A22DED" w:rsidRDefault="00E5015A" w:rsidP="00E5015A">
            <w:pPr>
              <w:shd w:val="clear" w:color="auto" w:fill="FFFDFD"/>
              <w:spacing w:line="259" w:lineRule="auto"/>
              <w:ind w:left="132"/>
              <w:jc w:val="both"/>
              <w:rPr>
                <w:rFonts w:cstheme="minorHAnsi"/>
                <w:b/>
                <w:spacing w:val="-3"/>
              </w:rPr>
            </w:pPr>
            <w:r w:rsidRPr="00D14B19">
              <w:t>Able to work autonomously</w:t>
            </w:r>
            <w:r w:rsidR="001847DE">
              <w:t xml:space="preserve"> and work to deadlines ensuring accuracy is maintained.</w:t>
            </w:r>
            <w:r w:rsidR="0021148A">
              <w:t xml:space="preserve"> Plans, prioritises and monitors tasks in a systematic and organised way. Differentiates between what is urgent, what is important and organises own workload accordingly.</w:t>
            </w:r>
          </w:p>
          <w:p w14:paraId="03BCBE8D" w14:textId="6FBBD136" w:rsidR="00A22DED" w:rsidRPr="00C811CD" w:rsidRDefault="00A22DED" w:rsidP="00E5015A">
            <w:pPr>
              <w:shd w:val="clear" w:color="auto" w:fill="FFFDFD"/>
              <w:spacing w:line="259" w:lineRule="auto"/>
              <w:ind w:left="132"/>
              <w:jc w:val="both"/>
              <w:rPr>
                <w:rFonts w:cstheme="minorHAnsi"/>
                <w:b/>
                <w:spacing w:val="-3"/>
              </w:rPr>
            </w:pPr>
          </w:p>
        </w:tc>
        <w:tc>
          <w:tcPr>
            <w:tcW w:w="709" w:type="dxa"/>
            <w:tcBorders>
              <w:top w:val="single" w:sz="8" w:space="0" w:color="231F20"/>
              <w:left w:val="single" w:sz="8" w:space="0" w:color="231F20"/>
              <w:bottom w:val="single" w:sz="8" w:space="0" w:color="231F20"/>
              <w:right w:val="single" w:sz="8" w:space="0" w:color="231F20"/>
            </w:tcBorders>
          </w:tcPr>
          <w:p w14:paraId="41727988" w14:textId="77777777" w:rsidR="00E5015A" w:rsidRPr="00C811CD" w:rsidRDefault="00E5015A" w:rsidP="00E5015A">
            <w:pPr>
              <w:jc w:val="both"/>
              <w:rPr>
                <w:rFonts w:eastAsia="Times New Roman" w:cstheme="minorHAnsi"/>
              </w:rPr>
            </w:pPr>
            <w:r w:rsidRPr="00C811CD">
              <w:rPr>
                <w:rFonts w:eastAsia="Times New Roman" w:cstheme="minorHAnsi"/>
              </w:rPr>
              <w:t xml:space="preserve">    </w:t>
            </w:r>
          </w:p>
          <w:p w14:paraId="7AE6CDF5" w14:textId="5FAD38EF" w:rsidR="00E5015A" w:rsidRPr="00C811CD" w:rsidRDefault="00E5015A" w:rsidP="00E5015A">
            <w:pPr>
              <w:pStyle w:val="TableParagraph"/>
              <w:spacing w:line="289" w:lineRule="exact"/>
              <w:jc w:val="both"/>
              <w:rPr>
                <w:rFonts w:eastAsia="Times New Roman"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136E238F" wp14:editId="0356ECA9">
                  <wp:extent cx="2032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c>
          <w:tcPr>
            <w:tcW w:w="576" w:type="dxa"/>
            <w:tcBorders>
              <w:top w:val="single" w:sz="8" w:space="0" w:color="231F20"/>
              <w:left w:val="single" w:sz="8" w:space="0" w:color="231F20"/>
              <w:bottom w:val="single" w:sz="8" w:space="0" w:color="231F20"/>
              <w:right w:val="single" w:sz="8" w:space="0" w:color="231F20"/>
            </w:tcBorders>
          </w:tcPr>
          <w:p w14:paraId="38C1BC5A" w14:textId="77777777" w:rsidR="00E5015A" w:rsidRPr="00C811CD" w:rsidRDefault="00E5015A" w:rsidP="00E5015A">
            <w:pPr>
              <w:jc w:val="both"/>
              <w:rPr>
                <w:rFonts w:eastAsia="Times New Roman" w:cstheme="minorHAnsi"/>
              </w:rPr>
            </w:pPr>
            <w:r w:rsidRPr="00C811CD">
              <w:rPr>
                <w:rFonts w:eastAsia="Times New Roman" w:cstheme="minorHAnsi"/>
              </w:rPr>
              <w:t xml:space="preserve">    </w:t>
            </w:r>
          </w:p>
          <w:p w14:paraId="03782CB0" w14:textId="7B63A1EE" w:rsidR="00E5015A" w:rsidRPr="00C811CD" w:rsidRDefault="00E5015A" w:rsidP="00E5015A">
            <w:pPr>
              <w:pStyle w:val="TableParagraph"/>
              <w:spacing w:line="289" w:lineRule="exact"/>
              <w:jc w:val="both"/>
              <w:rPr>
                <w:rFonts w:eastAsia="Times New Roman"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3848347A" wp14:editId="45120077">
                  <wp:extent cx="2032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c>
          <w:tcPr>
            <w:tcW w:w="709" w:type="dxa"/>
            <w:tcBorders>
              <w:top w:val="single" w:sz="8" w:space="0" w:color="231F20"/>
              <w:left w:val="single" w:sz="8" w:space="0" w:color="231F20"/>
              <w:bottom w:val="single" w:sz="8" w:space="0" w:color="231F20"/>
              <w:right w:val="single" w:sz="8" w:space="0" w:color="231F20"/>
            </w:tcBorders>
          </w:tcPr>
          <w:p w14:paraId="5EA8AE65" w14:textId="77777777" w:rsidR="00E5015A" w:rsidRPr="00C811CD" w:rsidRDefault="00E5015A" w:rsidP="00E5015A">
            <w:pPr>
              <w:jc w:val="both"/>
              <w:rPr>
                <w:rFonts w:eastAsia="Times New Roman" w:cstheme="minorHAnsi"/>
              </w:rPr>
            </w:pPr>
            <w:r w:rsidRPr="00C811CD">
              <w:rPr>
                <w:rFonts w:eastAsia="Times New Roman" w:cstheme="minorHAnsi"/>
              </w:rPr>
              <w:t xml:space="preserve">    </w:t>
            </w:r>
          </w:p>
          <w:p w14:paraId="34571901" w14:textId="08373861" w:rsidR="00E5015A" w:rsidRPr="00C811CD" w:rsidRDefault="00E5015A" w:rsidP="00E5015A">
            <w:pPr>
              <w:pStyle w:val="TableParagraph"/>
              <w:spacing w:line="289" w:lineRule="exact"/>
              <w:jc w:val="both"/>
              <w:rPr>
                <w:rFonts w:eastAsia="Times New Roman"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497A92FE" wp14:editId="7E65E520">
                  <wp:extent cx="203200" cy="2286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r>
      <w:tr w:rsidR="00E5015A" w:rsidRPr="00C811CD" w14:paraId="094BBD5F" w14:textId="77777777" w:rsidTr="00AC605B">
        <w:trPr>
          <w:trHeight w:val="1440"/>
          <w:tblHeader/>
          <w:jc w:val="center"/>
        </w:trPr>
        <w:tc>
          <w:tcPr>
            <w:tcW w:w="8070" w:type="dxa"/>
            <w:tcBorders>
              <w:top w:val="single" w:sz="8" w:space="0" w:color="231F20"/>
              <w:left w:val="single" w:sz="8" w:space="0" w:color="231F20"/>
              <w:bottom w:val="single" w:sz="8" w:space="0" w:color="231F20"/>
              <w:right w:val="single" w:sz="8" w:space="0" w:color="231F20"/>
            </w:tcBorders>
          </w:tcPr>
          <w:p w14:paraId="5835D686" w14:textId="1BE7DEED" w:rsidR="00CF443F" w:rsidRDefault="00CF443F" w:rsidP="00E5015A">
            <w:pPr>
              <w:shd w:val="clear" w:color="auto" w:fill="FFFDFD"/>
              <w:spacing w:line="259" w:lineRule="auto"/>
              <w:ind w:left="132"/>
              <w:jc w:val="both"/>
            </w:pPr>
            <w:r w:rsidRPr="00C811CD">
              <w:rPr>
                <w:rFonts w:cstheme="minorHAnsi"/>
                <w:b/>
                <w:spacing w:val="-3"/>
              </w:rPr>
              <w:t xml:space="preserve">Criteria </w:t>
            </w:r>
            <w:r>
              <w:rPr>
                <w:rFonts w:cstheme="minorHAnsi"/>
                <w:b/>
                <w:spacing w:val="-3"/>
              </w:rPr>
              <w:t>6</w:t>
            </w:r>
            <w:r w:rsidR="005C346F">
              <w:rPr>
                <w:rFonts w:cstheme="minorHAnsi"/>
                <w:b/>
                <w:spacing w:val="-3"/>
              </w:rPr>
              <w:t xml:space="preserve"> – Functional Knowledge and Skills</w:t>
            </w:r>
          </w:p>
          <w:p w14:paraId="69DBDB1A" w14:textId="511784FA" w:rsidR="00434661" w:rsidRPr="00C811CD" w:rsidRDefault="005C346F" w:rsidP="006D2B3E">
            <w:pPr>
              <w:shd w:val="clear" w:color="auto" w:fill="FFFDFD"/>
              <w:spacing w:line="259" w:lineRule="auto"/>
              <w:ind w:left="132"/>
              <w:jc w:val="both"/>
              <w:rPr>
                <w:rFonts w:cstheme="minorHAnsi"/>
                <w:b/>
                <w:spacing w:val="-3"/>
              </w:rPr>
            </w:pPr>
            <w:r>
              <w:t>PRINCE2 practi</w:t>
            </w:r>
            <w:r w:rsidR="006179E1">
              <w:t>tioner or equivalent. Experience with planning software Primavera P</w:t>
            </w:r>
            <w:r w:rsidR="0021148A">
              <w:t>6</w:t>
            </w:r>
            <w:r w:rsidR="00AC605B">
              <w:t>. Demonstrates the required functional knowledge and skills necessary to do the job unsupervised; uses initiative to ensure the job is completed to agreed standards.</w:t>
            </w:r>
          </w:p>
        </w:tc>
        <w:tc>
          <w:tcPr>
            <w:tcW w:w="709" w:type="dxa"/>
            <w:tcBorders>
              <w:top w:val="single" w:sz="8" w:space="0" w:color="231F20"/>
              <w:left w:val="single" w:sz="8" w:space="0" w:color="231F20"/>
              <w:bottom w:val="single" w:sz="8" w:space="0" w:color="231F20"/>
              <w:right w:val="single" w:sz="8" w:space="0" w:color="231F20"/>
            </w:tcBorders>
          </w:tcPr>
          <w:p w14:paraId="2613E813" w14:textId="77777777" w:rsidR="00E5015A" w:rsidRPr="00C811CD" w:rsidRDefault="00E5015A" w:rsidP="00E5015A">
            <w:pPr>
              <w:jc w:val="both"/>
              <w:rPr>
                <w:rFonts w:eastAsia="Times New Roman" w:cstheme="minorHAnsi"/>
              </w:rPr>
            </w:pPr>
            <w:r w:rsidRPr="00C811CD">
              <w:rPr>
                <w:rFonts w:eastAsia="Times New Roman" w:cstheme="minorHAnsi"/>
              </w:rPr>
              <w:t xml:space="preserve">    </w:t>
            </w:r>
          </w:p>
          <w:p w14:paraId="327172A0" w14:textId="64BAE6A9" w:rsidR="00E5015A" w:rsidRPr="00C811CD" w:rsidRDefault="00E5015A" w:rsidP="00E5015A">
            <w:pPr>
              <w:pStyle w:val="TableParagraph"/>
              <w:spacing w:line="289" w:lineRule="exact"/>
              <w:jc w:val="both"/>
              <w:rPr>
                <w:rFonts w:eastAsia="Times New Roman"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712FBF5A" wp14:editId="4FCCD75B">
                  <wp:extent cx="203200" cy="2286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c>
          <w:tcPr>
            <w:tcW w:w="576" w:type="dxa"/>
            <w:tcBorders>
              <w:top w:val="single" w:sz="8" w:space="0" w:color="231F20"/>
              <w:left w:val="single" w:sz="8" w:space="0" w:color="231F20"/>
              <w:bottom w:val="single" w:sz="8" w:space="0" w:color="231F20"/>
              <w:right w:val="single" w:sz="8" w:space="0" w:color="231F20"/>
            </w:tcBorders>
          </w:tcPr>
          <w:p w14:paraId="006E9B0C" w14:textId="77777777" w:rsidR="00E5015A" w:rsidRPr="00C811CD" w:rsidRDefault="00E5015A" w:rsidP="00E5015A">
            <w:pPr>
              <w:jc w:val="both"/>
              <w:rPr>
                <w:rFonts w:eastAsia="Times New Roman" w:cstheme="minorHAnsi"/>
              </w:rPr>
            </w:pPr>
            <w:r w:rsidRPr="00C811CD">
              <w:rPr>
                <w:rFonts w:eastAsia="Times New Roman" w:cstheme="minorHAnsi"/>
              </w:rPr>
              <w:t xml:space="preserve">    </w:t>
            </w:r>
          </w:p>
          <w:p w14:paraId="45473978" w14:textId="2E3EDECC" w:rsidR="00E5015A" w:rsidRPr="00C811CD" w:rsidRDefault="00E5015A" w:rsidP="00E5015A">
            <w:pPr>
              <w:pStyle w:val="TableParagraph"/>
              <w:spacing w:line="289" w:lineRule="exact"/>
              <w:jc w:val="both"/>
              <w:rPr>
                <w:rFonts w:eastAsia="Times New Roman"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3CF5FDDF" wp14:editId="4419171C">
                  <wp:extent cx="2032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c>
          <w:tcPr>
            <w:tcW w:w="709" w:type="dxa"/>
            <w:tcBorders>
              <w:top w:val="single" w:sz="8" w:space="0" w:color="231F20"/>
              <w:left w:val="single" w:sz="8" w:space="0" w:color="231F20"/>
              <w:bottom w:val="single" w:sz="8" w:space="0" w:color="231F20"/>
              <w:right w:val="single" w:sz="8" w:space="0" w:color="231F20"/>
            </w:tcBorders>
          </w:tcPr>
          <w:p w14:paraId="11986D15" w14:textId="77777777" w:rsidR="00E5015A" w:rsidRPr="00C811CD" w:rsidRDefault="00E5015A" w:rsidP="00E5015A">
            <w:pPr>
              <w:jc w:val="both"/>
              <w:rPr>
                <w:rFonts w:eastAsia="Times New Roman" w:cstheme="minorHAnsi"/>
              </w:rPr>
            </w:pPr>
            <w:r w:rsidRPr="00C811CD">
              <w:rPr>
                <w:rFonts w:eastAsia="Times New Roman" w:cstheme="minorHAnsi"/>
              </w:rPr>
              <w:t xml:space="preserve">    </w:t>
            </w:r>
          </w:p>
          <w:p w14:paraId="58748629" w14:textId="1F9D854A" w:rsidR="00E5015A" w:rsidRPr="00C811CD" w:rsidRDefault="00E5015A" w:rsidP="00E5015A">
            <w:pPr>
              <w:pStyle w:val="TableParagraph"/>
              <w:spacing w:line="289" w:lineRule="exact"/>
              <w:jc w:val="both"/>
              <w:rPr>
                <w:rFonts w:eastAsia="Times New Roman"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790F265F" wp14:editId="553FF715">
                  <wp:extent cx="203200" cy="2286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r>
      <w:tr w:rsidR="00E5015A" w:rsidRPr="00C811CD" w14:paraId="40BB0B73" w14:textId="77777777" w:rsidTr="00772718">
        <w:trPr>
          <w:trHeight w:val="750"/>
          <w:tblHeader/>
          <w:jc w:val="center"/>
        </w:trPr>
        <w:tc>
          <w:tcPr>
            <w:tcW w:w="8070" w:type="dxa"/>
            <w:tcBorders>
              <w:top w:val="single" w:sz="8" w:space="0" w:color="231F20"/>
              <w:left w:val="single" w:sz="8" w:space="0" w:color="231F20"/>
              <w:bottom w:val="single" w:sz="8" w:space="0" w:color="231F20"/>
              <w:right w:val="single" w:sz="8" w:space="0" w:color="231F20"/>
            </w:tcBorders>
          </w:tcPr>
          <w:p w14:paraId="0AE1CC2D" w14:textId="77777777" w:rsidR="00AC605B" w:rsidRDefault="00AC605B" w:rsidP="00AC605B">
            <w:pPr>
              <w:shd w:val="clear" w:color="auto" w:fill="FFFDFD"/>
              <w:spacing w:line="259" w:lineRule="auto"/>
              <w:ind w:left="132"/>
              <w:jc w:val="both"/>
              <w:rPr>
                <w:rFonts w:cstheme="minorHAnsi"/>
                <w:b/>
                <w:spacing w:val="-3"/>
              </w:rPr>
            </w:pPr>
            <w:r>
              <w:rPr>
                <w:rFonts w:cstheme="minorHAnsi"/>
                <w:b/>
                <w:spacing w:val="-3"/>
              </w:rPr>
              <w:t>Criteria 7 – Analysing and Decision Making</w:t>
            </w:r>
          </w:p>
          <w:p w14:paraId="14D2CB98" w14:textId="73B72577" w:rsidR="00E5015A" w:rsidRPr="006D2B3E" w:rsidRDefault="00AC605B" w:rsidP="00AC605B">
            <w:pPr>
              <w:shd w:val="clear" w:color="auto" w:fill="FFFDFD"/>
              <w:spacing w:line="259" w:lineRule="auto"/>
              <w:ind w:left="132"/>
              <w:jc w:val="both"/>
              <w:rPr>
                <w:rFonts w:cstheme="minorHAnsi"/>
                <w:spacing w:val="-3"/>
              </w:rPr>
            </w:pPr>
            <w:r w:rsidRPr="006D2B3E">
              <w:rPr>
                <w:rFonts w:cstheme="minorHAnsi"/>
                <w:spacing w:val="-3"/>
              </w:rPr>
              <w:t>The ability to analyse data and produce recommendations to improve existing processes and ways of reporting.</w:t>
            </w:r>
            <w:r w:rsidR="006D2B3E">
              <w:rPr>
                <w:rFonts w:cstheme="minorHAnsi"/>
                <w:spacing w:val="-3"/>
              </w:rPr>
              <w:t xml:space="preserve"> Gathers information</w:t>
            </w:r>
            <w:r w:rsidR="00773808">
              <w:rPr>
                <w:rFonts w:cstheme="minorHAnsi"/>
                <w:spacing w:val="-3"/>
              </w:rPr>
              <w:t xml:space="preserve"> form a range of sources. Probes for </w:t>
            </w:r>
            <w:r w:rsidR="003F662C">
              <w:rPr>
                <w:rFonts w:cstheme="minorHAnsi"/>
                <w:spacing w:val="-3"/>
              </w:rPr>
              <w:t>further</w:t>
            </w:r>
            <w:r w:rsidR="00773808">
              <w:rPr>
                <w:rFonts w:cstheme="minorHAnsi"/>
                <w:spacing w:val="-3"/>
              </w:rPr>
              <w:t xml:space="preserve"> information. </w:t>
            </w:r>
            <w:r w:rsidR="00945AC1">
              <w:rPr>
                <w:rFonts w:cstheme="minorHAnsi"/>
                <w:spacing w:val="-3"/>
              </w:rPr>
              <w:t>Reviews all the information gathered to understand the situation and draw logical conclusions.</w:t>
            </w:r>
            <w:r w:rsidR="006D2B3E">
              <w:rPr>
                <w:rFonts w:cstheme="minorHAnsi"/>
                <w:spacing w:val="-3"/>
              </w:rPr>
              <w:t xml:space="preserve"> </w:t>
            </w:r>
          </w:p>
        </w:tc>
        <w:tc>
          <w:tcPr>
            <w:tcW w:w="709" w:type="dxa"/>
            <w:tcBorders>
              <w:top w:val="single" w:sz="8" w:space="0" w:color="231F20"/>
              <w:left w:val="single" w:sz="8" w:space="0" w:color="231F20"/>
              <w:bottom w:val="single" w:sz="8" w:space="0" w:color="231F20"/>
              <w:right w:val="single" w:sz="8" w:space="0" w:color="231F20"/>
            </w:tcBorders>
          </w:tcPr>
          <w:p w14:paraId="11F6C21D" w14:textId="77777777" w:rsidR="00E5015A" w:rsidRPr="00C811CD" w:rsidRDefault="00E5015A" w:rsidP="00E5015A">
            <w:pPr>
              <w:jc w:val="both"/>
              <w:rPr>
                <w:rFonts w:eastAsia="Times New Roman" w:cstheme="minorHAnsi"/>
              </w:rPr>
            </w:pPr>
            <w:r w:rsidRPr="00C811CD">
              <w:rPr>
                <w:rFonts w:eastAsia="Times New Roman" w:cstheme="minorHAnsi"/>
              </w:rPr>
              <w:t xml:space="preserve">    </w:t>
            </w:r>
          </w:p>
          <w:p w14:paraId="75D94561" w14:textId="42819213" w:rsidR="00E5015A" w:rsidRPr="00C811CD" w:rsidRDefault="00E5015A" w:rsidP="00E5015A">
            <w:pPr>
              <w:pStyle w:val="TableParagraph"/>
              <w:spacing w:line="289" w:lineRule="exact"/>
              <w:jc w:val="both"/>
              <w:rPr>
                <w:rFonts w:eastAsia="Times New Roman" w:cstheme="minorHAnsi"/>
              </w:rPr>
            </w:pPr>
            <w:r w:rsidRPr="00C811CD">
              <w:rPr>
                <w:rFonts w:eastAsia="Times New Roman" w:cstheme="minorHAnsi"/>
              </w:rPr>
              <w:t xml:space="preserve">    </w:t>
            </w:r>
            <w:r w:rsidRPr="004B00FA">
              <w:rPr>
                <w:rFonts w:cstheme="minorHAnsi"/>
                <w:noProof/>
                <w:lang w:eastAsia="en-GB"/>
              </w:rPr>
              <w:drawing>
                <wp:inline distT="0" distB="0" distL="0" distR="0" wp14:anchorId="7FCDBDF0" wp14:editId="12FC94A1">
                  <wp:extent cx="203200" cy="228600"/>
                  <wp:effectExtent l="0" t="0" r="0" b="0"/>
                  <wp:docPr id="34803165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5">
                            <a:extLst>
                              <a:ext uri="{28A0092B-C50C-407E-A947-70E740481C1C}">
                                <a14:useLocalDpi xmlns:a14="http://schemas.microsoft.com/office/drawing/2010/main" val="0"/>
                              </a:ext>
                            </a:extLst>
                          </a:blip>
                          <a:stretch>
                            <a:fillRect/>
                          </a:stretch>
                        </pic:blipFill>
                        <pic:spPr bwMode="auto">
                          <a:xfrm>
                            <a:off x="0" y="0"/>
                            <a:ext cx="203200" cy="228600"/>
                          </a:xfrm>
                          <a:prstGeom prst="rect">
                            <a:avLst/>
                          </a:prstGeom>
                          <a:noFill/>
                          <a:ln>
                            <a:noFill/>
                          </a:ln>
                        </pic:spPr>
                      </pic:pic>
                    </a:graphicData>
                  </a:graphic>
                </wp:inline>
              </w:drawing>
            </w:r>
          </w:p>
        </w:tc>
        <w:tc>
          <w:tcPr>
            <w:tcW w:w="576" w:type="dxa"/>
            <w:tcBorders>
              <w:top w:val="single" w:sz="8" w:space="0" w:color="231F20"/>
              <w:left w:val="single" w:sz="8" w:space="0" w:color="231F20"/>
              <w:bottom w:val="single" w:sz="8" w:space="0" w:color="231F20"/>
              <w:right w:val="single" w:sz="8" w:space="0" w:color="231F20"/>
            </w:tcBorders>
          </w:tcPr>
          <w:p w14:paraId="7EDEA273" w14:textId="77777777" w:rsidR="00E5015A" w:rsidRPr="00C811CD" w:rsidRDefault="00E5015A" w:rsidP="00E5015A">
            <w:pPr>
              <w:jc w:val="both"/>
              <w:rPr>
                <w:rFonts w:eastAsia="Times New Roman" w:cstheme="minorHAnsi"/>
              </w:rPr>
            </w:pPr>
            <w:r w:rsidRPr="00C811CD">
              <w:rPr>
                <w:rFonts w:eastAsia="Times New Roman" w:cstheme="minorHAnsi"/>
              </w:rPr>
              <w:t xml:space="preserve">    </w:t>
            </w:r>
          </w:p>
          <w:p w14:paraId="2B479F2A" w14:textId="3E0B1E4C" w:rsidR="00E5015A" w:rsidRPr="00C811CD" w:rsidRDefault="00E5015A" w:rsidP="00E5015A">
            <w:pPr>
              <w:pStyle w:val="TableParagraph"/>
              <w:spacing w:line="289" w:lineRule="exact"/>
              <w:jc w:val="both"/>
              <w:rPr>
                <w:rFonts w:eastAsia="Times New Roman"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4B9621A6" wp14:editId="5995C78D">
                  <wp:extent cx="2032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c>
          <w:tcPr>
            <w:tcW w:w="709" w:type="dxa"/>
            <w:tcBorders>
              <w:top w:val="single" w:sz="8" w:space="0" w:color="231F20"/>
              <w:left w:val="single" w:sz="8" w:space="0" w:color="231F20"/>
              <w:bottom w:val="single" w:sz="8" w:space="0" w:color="231F20"/>
              <w:right w:val="single" w:sz="8" w:space="0" w:color="231F20"/>
            </w:tcBorders>
          </w:tcPr>
          <w:p w14:paraId="62155BCA" w14:textId="77777777" w:rsidR="00E5015A" w:rsidRPr="00C811CD" w:rsidRDefault="00E5015A" w:rsidP="00E5015A">
            <w:pPr>
              <w:jc w:val="both"/>
              <w:rPr>
                <w:rFonts w:eastAsia="Times New Roman" w:cstheme="minorHAnsi"/>
              </w:rPr>
            </w:pPr>
            <w:r w:rsidRPr="00C811CD">
              <w:rPr>
                <w:rFonts w:eastAsia="Times New Roman" w:cstheme="minorHAnsi"/>
              </w:rPr>
              <w:t xml:space="preserve">    </w:t>
            </w:r>
          </w:p>
          <w:p w14:paraId="75B1CAB9" w14:textId="686F3FFA" w:rsidR="00E5015A" w:rsidRPr="00C811CD" w:rsidRDefault="00E5015A" w:rsidP="00E5015A">
            <w:pPr>
              <w:pStyle w:val="TableParagraph"/>
              <w:spacing w:line="289" w:lineRule="exact"/>
              <w:jc w:val="both"/>
              <w:rPr>
                <w:rFonts w:eastAsia="Times New Roman" w:cstheme="minorHAnsi"/>
              </w:rPr>
            </w:pPr>
            <w:r w:rsidRPr="00C811CD">
              <w:rPr>
                <w:rFonts w:eastAsia="Times New Roman" w:cstheme="minorHAnsi"/>
              </w:rPr>
              <w:t xml:space="preserve">    </w:t>
            </w:r>
            <w:r w:rsidRPr="004B00FA">
              <w:rPr>
                <w:rFonts w:eastAsia="Times New Roman" w:cstheme="minorHAnsi"/>
                <w:noProof/>
                <w:lang w:eastAsia="en-GB"/>
              </w:rPr>
              <w:drawing>
                <wp:inline distT="0" distB="0" distL="0" distR="0" wp14:anchorId="0EF653BB" wp14:editId="1AF6F4B8">
                  <wp:extent cx="2032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28600"/>
                          </a:xfrm>
                          <a:prstGeom prst="rect">
                            <a:avLst/>
                          </a:prstGeom>
                          <a:noFill/>
                          <a:ln>
                            <a:noFill/>
                          </a:ln>
                        </pic:spPr>
                      </pic:pic>
                    </a:graphicData>
                  </a:graphic>
                </wp:inline>
              </w:drawing>
            </w:r>
          </w:p>
        </w:tc>
      </w:tr>
    </w:tbl>
    <w:p w14:paraId="35FB5B2D" w14:textId="77777777" w:rsidR="008C1CAF" w:rsidRPr="00C811CD" w:rsidRDefault="008C1CAF" w:rsidP="00540642">
      <w:pPr>
        <w:jc w:val="both"/>
        <w:sectPr w:rsidR="008C1CAF" w:rsidRPr="00C811CD" w:rsidSect="00A71345">
          <w:pgSz w:w="11910" w:h="16840"/>
          <w:pgMar w:top="720" w:right="720" w:bottom="720" w:left="720" w:header="680" w:footer="720" w:gutter="0"/>
          <w:pgNumType w:start="1"/>
          <w:cols w:space="720"/>
          <w:titlePg/>
          <w:docGrid w:linePitch="299"/>
        </w:sectPr>
      </w:pPr>
    </w:p>
    <w:p w14:paraId="06E598A8" w14:textId="77777777" w:rsidR="0085240B" w:rsidRPr="00C811CD" w:rsidRDefault="0085240B" w:rsidP="00540642">
      <w:pPr>
        <w:jc w:val="both"/>
      </w:pPr>
    </w:p>
    <w:p w14:paraId="311E0733" w14:textId="77777777" w:rsidR="0085240B" w:rsidRPr="00C811CD" w:rsidRDefault="0085240B" w:rsidP="00540642">
      <w:pPr>
        <w:jc w:val="both"/>
      </w:pPr>
    </w:p>
    <w:tbl>
      <w:tblPr>
        <w:tblW w:w="9913" w:type="dxa"/>
        <w:jc w:val="center"/>
        <w:tblLayout w:type="fixed"/>
        <w:tblCellMar>
          <w:left w:w="113" w:type="dxa"/>
          <w:right w:w="113" w:type="dxa"/>
        </w:tblCellMar>
        <w:tblLook w:val="01E0" w:firstRow="1" w:lastRow="1" w:firstColumn="1" w:lastColumn="1" w:noHBand="0" w:noVBand="0"/>
      </w:tblPr>
      <w:tblGrid>
        <w:gridCol w:w="9913"/>
      </w:tblGrid>
      <w:tr w:rsidR="00DE0236" w:rsidRPr="00C811CD" w14:paraId="70023833" w14:textId="77777777" w:rsidTr="00314498">
        <w:trPr>
          <w:trHeight w:hRule="exact" w:val="1059"/>
          <w:jc w:val="center"/>
        </w:trPr>
        <w:tc>
          <w:tcPr>
            <w:tcW w:w="9913" w:type="dxa"/>
            <w:tcBorders>
              <w:top w:val="single" w:sz="8" w:space="0" w:color="231F20"/>
              <w:left w:val="single" w:sz="8" w:space="0" w:color="231F20"/>
              <w:bottom w:val="single" w:sz="8" w:space="0" w:color="231F20"/>
              <w:right w:val="single" w:sz="8" w:space="0" w:color="231F20"/>
            </w:tcBorders>
            <w:shd w:val="clear" w:color="auto" w:fill="E1EBCB"/>
          </w:tcPr>
          <w:p w14:paraId="680702C5" w14:textId="77777777" w:rsidR="00DE0236" w:rsidRPr="00C811CD" w:rsidRDefault="006A0DBF" w:rsidP="00540642">
            <w:pPr>
              <w:spacing w:before="349"/>
              <w:jc w:val="both"/>
              <w:rPr>
                <w:rFonts w:ascii="Verdana" w:hAnsi="Verdana"/>
                <w:b/>
                <w:color w:val="387B3B"/>
                <w:sz w:val="36"/>
                <w:szCs w:val="45"/>
              </w:rPr>
            </w:pPr>
            <w:r w:rsidRPr="00C811CD">
              <w:rPr>
                <w:rFonts w:ascii="Verdana" w:hAnsi="Verdana"/>
                <w:b/>
                <w:color w:val="387B3B"/>
                <w:sz w:val="36"/>
                <w:szCs w:val="45"/>
              </w:rPr>
              <w:br w:type="page"/>
            </w:r>
            <w:r w:rsidR="00041663" w:rsidRPr="004B00FA">
              <w:rPr>
                <w:rFonts w:ascii="Verdana" w:hAnsi="Verdana"/>
                <w:b/>
                <w:noProof/>
                <w:color w:val="387B3B"/>
                <w:sz w:val="32"/>
                <w:szCs w:val="45"/>
                <w:lang w:eastAsia="en-GB"/>
              </w:rPr>
              <w:drawing>
                <wp:anchor distT="0" distB="0" distL="114300" distR="114300" simplePos="0" relativeHeight="251658240" behindDoc="0" locked="0" layoutInCell="1" allowOverlap="1" wp14:anchorId="5990FEC5" wp14:editId="2A8AC148">
                  <wp:simplePos x="0" y="0"/>
                  <wp:positionH relativeFrom="margin">
                    <wp:posOffset>-99695</wp:posOffset>
                  </wp:positionH>
                  <wp:positionV relativeFrom="paragraph">
                    <wp:posOffset>5436870</wp:posOffset>
                  </wp:positionV>
                  <wp:extent cx="6798310" cy="1805940"/>
                  <wp:effectExtent l="0" t="0" r="2540" b="3810"/>
                  <wp:wrapSquare wrapText="bothSides"/>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798310" cy="1805940"/>
                          </a:xfrm>
                          <a:prstGeom prst="rect">
                            <a:avLst/>
                          </a:prstGeom>
                        </pic:spPr>
                      </pic:pic>
                    </a:graphicData>
                  </a:graphic>
                  <wp14:sizeRelH relativeFrom="margin">
                    <wp14:pctWidth>0</wp14:pctWidth>
                  </wp14:sizeRelH>
                </wp:anchor>
              </w:drawing>
            </w:r>
            <w:r w:rsidR="00DE0236" w:rsidRPr="00C811CD">
              <w:rPr>
                <w:rFonts w:ascii="Verdana" w:hAnsi="Verdana"/>
                <w:b/>
                <w:color w:val="387B3B"/>
                <w:sz w:val="32"/>
                <w:szCs w:val="45"/>
              </w:rPr>
              <w:t xml:space="preserve">ADDITIONAL INFORMATION REGARDING </w:t>
            </w:r>
            <w:r w:rsidR="00C0358B" w:rsidRPr="00C811CD">
              <w:rPr>
                <w:rFonts w:ascii="Verdana" w:hAnsi="Verdana"/>
                <w:b/>
                <w:color w:val="387B3B"/>
                <w:sz w:val="32"/>
                <w:szCs w:val="45"/>
              </w:rPr>
              <w:t xml:space="preserve">THE </w:t>
            </w:r>
            <w:r w:rsidR="00DE0236" w:rsidRPr="00C811CD">
              <w:rPr>
                <w:rFonts w:ascii="Verdana" w:hAnsi="Verdana"/>
                <w:b/>
                <w:color w:val="387B3B"/>
                <w:sz w:val="32"/>
                <w:szCs w:val="45"/>
              </w:rPr>
              <w:t>POST</w:t>
            </w:r>
          </w:p>
        </w:tc>
      </w:tr>
      <w:tr w:rsidR="00DE0236" w:rsidRPr="00C811CD" w14:paraId="203BAF9E" w14:textId="77777777" w:rsidTr="00314498">
        <w:trPr>
          <w:jc w:val="center"/>
        </w:trPr>
        <w:tc>
          <w:tcPr>
            <w:tcW w:w="9913" w:type="dxa"/>
            <w:tcBorders>
              <w:top w:val="single" w:sz="8" w:space="0" w:color="231F20"/>
              <w:left w:val="single" w:sz="8" w:space="0" w:color="231F20"/>
              <w:bottom w:val="single" w:sz="8" w:space="0" w:color="231F20"/>
              <w:right w:val="single" w:sz="8" w:space="0" w:color="231F20"/>
            </w:tcBorders>
          </w:tcPr>
          <w:p w14:paraId="2032E74D" w14:textId="77777777" w:rsidR="006717F3" w:rsidRPr="00C811CD" w:rsidRDefault="00DE0236" w:rsidP="00764558">
            <w:pPr>
              <w:pStyle w:val="TableParagraph"/>
              <w:jc w:val="both"/>
              <w:rPr>
                <w:rFonts w:cstheme="minorHAnsi"/>
                <w:b/>
                <w:bCs/>
                <w:color w:val="231F20"/>
                <w:spacing w:val="10"/>
              </w:rPr>
            </w:pPr>
            <w:r w:rsidRPr="00C811CD">
              <w:rPr>
                <w:rFonts w:cstheme="minorHAnsi"/>
                <w:b/>
                <w:bCs/>
                <w:color w:val="000000" w:themeColor="text1"/>
                <w:spacing w:val="10"/>
              </w:rPr>
              <w:t>L</w:t>
            </w:r>
            <w:r w:rsidRPr="00C811CD">
              <w:rPr>
                <w:rFonts w:cstheme="minorHAnsi"/>
                <w:b/>
                <w:bCs/>
                <w:color w:val="231F20"/>
                <w:spacing w:val="10"/>
              </w:rPr>
              <w:t>ocation</w:t>
            </w:r>
          </w:p>
          <w:p w14:paraId="5BE048AB" w14:textId="77777777" w:rsidR="006717F3" w:rsidRPr="00C811CD" w:rsidRDefault="006717F3" w:rsidP="00764558">
            <w:pPr>
              <w:pStyle w:val="TableParagraph"/>
              <w:jc w:val="both"/>
              <w:rPr>
                <w:rFonts w:cstheme="minorHAnsi"/>
                <w:bCs/>
                <w:color w:val="231F20"/>
              </w:rPr>
            </w:pPr>
            <w:r w:rsidRPr="00C811CD">
              <w:rPr>
                <w:rFonts w:cstheme="minorHAnsi"/>
              </w:rPr>
              <w:t xml:space="preserve">This post will be located on the Parliamentary Estate, Westminster, London </w:t>
            </w:r>
          </w:p>
          <w:p w14:paraId="46509DD7" w14:textId="77777777" w:rsidR="00AD649F" w:rsidRPr="00C811CD" w:rsidRDefault="00AD649F" w:rsidP="00540642">
            <w:pPr>
              <w:pStyle w:val="TableParagraph"/>
              <w:ind w:left="132"/>
              <w:jc w:val="both"/>
              <w:rPr>
                <w:rFonts w:cstheme="minorHAnsi"/>
                <w:color w:val="231F20"/>
                <w:spacing w:val="10"/>
              </w:rPr>
            </w:pPr>
          </w:p>
          <w:p w14:paraId="6273562F" w14:textId="77777777" w:rsidR="001F7FD2" w:rsidRPr="00764558" w:rsidRDefault="001F7FD2" w:rsidP="001F7FD2">
            <w:pPr>
              <w:pStyle w:val="xtableparagraph"/>
              <w:jc w:val="both"/>
              <w:rPr>
                <w:rFonts w:asciiTheme="minorHAnsi" w:hAnsiTheme="minorHAnsi" w:cstheme="minorHAnsi"/>
              </w:rPr>
            </w:pPr>
            <w:r w:rsidRPr="00764558">
              <w:rPr>
                <w:rFonts w:asciiTheme="minorHAnsi" w:hAnsiTheme="minorHAnsi" w:cstheme="minorHAnsi"/>
                <w:b/>
                <w:bCs/>
                <w:lang w:val="en-US"/>
              </w:rPr>
              <w:t>Security</w:t>
            </w:r>
          </w:p>
          <w:p w14:paraId="7DBE2ADA" w14:textId="77777777" w:rsidR="001F7FD2" w:rsidRPr="00764558" w:rsidRDefault="001F7FD2" w:rsidP="001F7FD2">
            <w:pPr>
              <w:pStyle w:val="xmsonormal"/>
              <w:rPr>
                <w:rFonts w:asciiTheme="minorHAnsi" w:hAnsiTheme="minorHAnsi" w:cstheme="minorHAnsi"/>
              </w:rPr>
            </w:pPr>
            <w:r w:rsidRPr="00764558">
              <w:rPr>
                <w:rFonts w:asciiTheme="minorHAnsi" w:hAnsiTheme="minorHAnsi" w:cstheme="minorHAnsi"/>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037EEEFA" w14:textId="77777777" w:rsidR="001F7FD2" w:rsidRPr="00764558" w:rsidRDefault="001F7FD2" w:rsidP="001F7FD2">
            <w:pPr>
              <w:pStyle w:val="xmsonormal"/>
              <w:rPr>
                <w:rFonts w:asciiTheme="minorHAnsi" w:hAnsiTheme="minorHAnsi" w:cstheme="minorHAnsi"/>
              </w:rPr>
            </w:pPr>
            <w:r w:rsidRPr="00764558">
              <w:rPr>
                <w:rFonts w:asciiTheme="minorHAnsi" w:hAnsiTheme="minorHAnsi" w:cstheme="minorHAnsi"/>
              </w:rPr>
              <w:t> </w:t>
            </w:r>
          </w:p>
          <w:p w14:paraId="37A29103" w14:textId="77777777" w:rsidR="001F7FD2" w:rsidRPr="00764558" w:rsidRDefault="001F7FD2" w:rsidP="001F7FD2">
            <w:pPr>
              <w:pStyle w:val="xmsonormal"/>
              <w:rPr>
                <w:rFonts w:asciiTheme="minorHAnsi" w:hAnsiTheme="minorHAnsi" w:cstheme="minorHAnsi"/>
              </w:rPr>
            </w:pPr>
            <w:r w:rsidRPr="00764558">
              <w:rPr>
                <w:rFonts w:asciiTheme="minorHAnsi" w:hAnsiTheme="minorHAnsi" w:cstheme="minorHAnsi"/>
              </w:rPr>
              <w:t xml:space="preserve">Applicants should be aware that if they have resided outside of the UK for a total of more than  two of the last five years they are not eligible for vetting. </w:t>
            </w:r>
          </w:p>
          <w:p w14:paraId="72A1EFA9" w14:textId="77777777" w:rsidR="001F7FD2" w:rsidRPr="00764558" w:rsidRDefault="001F7FD2" w:rsidP="001F7FD2">
            <w:pPr>
              <w:pStyle w:val="xmsonormal"/>
              <w:rPr>
                <w:rFonts w:asciiTheme="minorHAnsi" w:hAnsiTheme="minorHAnsi" w:cstheme="minorHAnsi"/>
              </w:rPr>
            </w:pPr>
            <w:r w:rsidRPr="00764558">
              <w:rPr>
                <w:rFonts w:asciiTheme="minorHAnsi" w:hAnsiTheme="minorHAnsi" w:cstheme="minorHAnsi"/>
              </w:rPr>
              <w:t> </w:t>
            </w:r>
          </w:p>
          <w:p w14:paraId="497422DA" w14:textId="77777777" w:rsidR="001F7FD2" w:rsidRPr="00764558" w:rsidRDefault="001F7FD2" w:rsidP="001F7FD2">
            <w:pPr>
              <w:pStyle w:val="xmsonormal"/>
              <w:rPr>
                <w:rFonts w:asciiTheme="minorHAnsi" w:hAnsiTheme="minorHAnsi" w:cstheme="minorHAnsi"/>
              </w:rPr>
            </w:pPr>
            <w:r w:rsidRPr="00764558">
              <w:rPr>
                <w:rFonts w:asciiTheme="minorHAnsi" w:hAnsiTheme="minorHAnsi" w:cstheme="minorHAnsi"/>
              </w:rPr>
              <w:t xml:space="preserve">Please visit: </w:t>
            </w:r>
            <w:hyperlink r:id="rId28" w:history="1">
              <w:r w:rsidRPr="00764558">
                <w:rPr>
                  <w:rStyle w:val="Hyperlink"/>
                  <w:rFonts w:asciiTheme="minorHAnsi" w:hAnsiTheme="minorHAnsi" w:cstheme="minorHAnsi"/>
                </w:rPr>
                <w:t>https://www.parliament.uk/documents/PSD-Security-Vetting-booklet.pdf</w:t>
              </w:r>
            </w:hyperlink>
            <w:r w:rsidRPr="00764558">
              <w:rPr>
                <w:rFonts w:asciiTheme="minorHAnsi" w:hAnsiTheme="minorHAnsi" w:cstheme="minorHAnsi"/>
                <w:color w:val="0563C1"/>
                <w:u w:val="single"/>
              </w:rPr>
              <w:t xml:space="preserve"> </w:t>
            </w:r>
            <w:r w:rsidRPr="00764558">
              <w:rPr>
                <w:rFonts w:asciiTheme="minorHAnsi" w:hAnsiTheme="minorHAnsi" w:cstheme="minorHAnsi"/>
              </w:rPr>
              <w:t>for further information.</w:t>
            </w:r>
          </w:p>
          <w:p w14:paraId="0769D3CD" w14:textId="77777777" w:rsidR="001F7FD2" w:rsidRDefault="001F7FD2" w:rsidP="001F7FD2">
            <w:pPr>
              <w:pStyle w:val="xmsonormal"/>
            </w:pPr>
            <w:r>
              <w:t> </w:t>
            </w:r>
          </w:p>
          <w:p w14:paraId="48A370C6" w14:textId="77777777" w:rsidR="00AD649F" w:rsidRPr="00C811CD" w:rsidRDefault="00DE0236" w:rsidP="00764558">
            <w:pPr>
              <w:pStyle w:val="TableParagraph"/>
              <w:jc w:val="both"/>
              <w:rPr>
                <w:rFonts w:cstheme="minorHAnsi"/>
                <w:b/>
                <w:bCs/>
                <w:color w:val="231F20"/>
                <w:spacing w:val="10"/>
              </w:rPr>
            </w:pPr>
            <w:r w:rsidRPr="00C811CD">
              <w:rPr>
                <w:rFonts w:cstheme="minorHAnsi"/>
                <w:b/>
                <w:bCs/>
                <w:color w:val="231F20"/>
                <w:spacing w:val="10"/>
              </w:rPr>
              <w:t>Hours</w:t>
            </w:r>
          </w:p>
          <w:p w14:paraId="412A39D1" w14:textId="77777777" w:rsidR="00AD649F" w:rsidRPr="00C811CD" w:rsidRDefault="00DE0236" w:rsidP="00BC49A5">
            <w:pPr>
              <w:pStyle w:val="TableParagraph"/>
              <w:jc w:val="both"/>
              <w:rPr>
                <w:rFonts w:cstheme="minorHAnsi"/>
                <w:spacing w:val="10"/>
              </w:rPr>
            </w:pPr>
            <w:r w:rsidRPr="00C811CD">
              <w:rPr>
                <w:rFonts w:cstheme="minorHAnsi"/>
                <w:spacing w:val="6"/>
              </w:rPr>
              <w:t>Net</w:t>
            </w:r>
            <w:r w:rsidRPr="00C811CD">
              <w:rPr>
                <w:rFonts w:cstheme="minorHAnsi"/>
                <w:spacing w:val="22"/>
              </w:rPr>
              <w:t xml:space="preserve"> </w:t>
            </w:r>
            <w:r w:rsidRPr="00C811CD">
              <w:rPr>
                <w:rFonts w:cstheme="minorHAnsi"/>
                <w:spacing w:val="9"/>
              </w:rPr>
              <w:t>conditioned</w:t>
            </w:r>
            <w:r w:rsidRPr="00C811CD">
              <w:rPr>
                <w:rFonts w:cstheme="minorHAnsi"/>
                <w:spacing w:val="22"/>
              </w:rPr>
              <w:t xml:space="preserve"> </w:t>
            </w:r>
            <w:r w:rsidRPr="00C811CD">
              <w:rPr>
                <w:rFonts w:cstheme="minorHAnsi"/>
              </w:rPr>
              <w:t>full-time</w:t>
            </w:r>
            <w:r w:rsidRPr="00C811CD">
              <w:rPr>
                <w:rFonts w:cstheme="minorHAnsi"/>
                <w:spacing w:val="22"/>
              </w:rPr>
              <w:t xml:space="preserve"> </w:t>
            </w:r>
            <w:r w:rsidRPr="00C811CD">
              <w:rPr>
                <w:rFonts w:cstheme="minorHAnsi"/>
              </w:rPr>
              <w:t>working</w:t>
            </w:r>
            <w:r w:rsidRPr="00C811CD">
              <w:rPr>
                <w:rFonts w:cstheme="minorHAnsi"/>
                <w:spacing w:val="22"/>
              </w:rPr>
              <w:t xml:space="preserve"> </w:t>
            </w:r>
            <w:r w:rsidRPr="00C811CD">
              <w:rPr>
                <w:rFonts w:cstheme="minorHAnsi"/>
              </w:rPr>
              <w:t>hours</w:t>
            </w:r>
            <w:r w:rsidRPr="00C811CD">
              <w:rPr>
                <w:rFonts w:cstheme="minorHAnsi"/>
                <w:spacing w:val="22"/>
              </w:rPr>
              <w:t xml:space="preserve"> </w:t>
            </w:r>
            <w:r w:rsidRPr="00C811CD">
              <w:rPr>
                <w:rFonts w:cstheme="minorHAnsi"/>
                <w:spacing w:val="6"/>
              </w:rPr>
              <w:t>for</w:t>
            </w:r>
            <w:r w:rsidRPr="00C811CD">
              <w:rPr>
                <w:rFonts w:cstheme="minorHAnsi"/>
                <w:spacing w:val="22"/>
              </w:rPr>
              <w:t xml:space="preserve"> </w:t>
            </w:r>
            <w:r w:rsidRPr="00C811CD">
              <w:rPr>
                <w:rFonts w:cstheme="minorHAnsi"/>
                <w:spacing w:val="7"/>
              </w:rPr>
              <w:t>staff</w:t>
            </w:r>
            <w:r w:rsidRPr="00C811CD">
              <w:rPr>
                <w:rFonts w:cstheme="minorHAnsi"/>
                <w:spacing w:val="22"/>
              </w:rPr>
              <w:t xml:space="preserve"> </w:t>
            </w:r>
            <w:r w:rsidRPr="00C811CD">
              <w:rPr>
                <w:rFonts w:cstheme="minorHAnsi"/>
                <w:spacing w:val="5"/>
              </w:rPr>
              <w:t>of</w:t>
            </w:r>
            <w:r w:rsidRPr="00C811CD">
              <w:rPr>
                <w:rFonts w:cstheme="minorHAnsi"/>
                <w:spacing w:val="22"/>
              </w:rPr>
              <w:t xml:space="preserve"> </w:t>
            </w:r>
            <w:r w:rsidRPr="00C811CD">
              <w:rPr>
                <w:rFonts w:cstheme="minorHAnsi"/>
                <w:spacing w:val="6"/>
              </w:rPr>
              <w:t>the</w:t>
            </w:r>
            <w:r w:rsidRPr="00C811CD">
              <w:rPr>
                <w:rFonts w:cstheme="minorHAnsi"/>
                <w:spacing w:val="22"/>
              </w:rPr>
              <w:t xml:space="preserve"> </w:t>
            </w:r>
            <w:r w:rsidRPr="00C811CD">
              <w:rPr>
                <w:rFonts w:cstheme="minorHAnsi"/>
              </w:rPr>
              <w:t>House</w:t>
            </w:r>
            <w:r w:rsidRPr="00C811CD">
              <w:rPr>
                <w:rFonts w:cstheme="minorHAnsi"/>
                <w:spacing w:val="22"/>
              </w:rPr>
              <w:t xml:space="preserve"> </w:t>
            </w:r>
            <w:r w:rsidRPr="00C811CD">
              <w:rPr>
                <w:rFonts w:cstheme="minorHAnsi"/>
                <w:spacing w:val="5"/>
              </w:rPr>
              <w:t>are</w:t>
            </w:r>
            <w:r w:rsidRPr="00C811CD">
              <w:rPr>
                <w:rFonts w:cstheme="minorHAnsi"/>
                <w:spacing w:val="22"/>
              </w:rPr>
              <w:t xml:space="preserve"> </w:t>
            </w:r>
            <w:r w:rsidRPr="00C811CD">
              <w:rPr>
                <w:rFonts w:cstheme="minorHAnsi"/>
              </w:rPr>
              <w:t>usually</w:t>
            </w:r>
            <w:r w:rsidRPr="00C811CD">
              <w:rPr>
                <w:rFonts w:cstheme="minorHAnsi"/>
                <w:spacing w:val="22"/>
              </w:rPr>
              <w:t xml:space="preserve"> </w:t>
            </w:r>
            <w:r w:rsidRPr="00C811CD">
              <w:rPr>
                <w:rFonts w:cstheme="minorHAnsi"/>
                <w:spacing w:val="5"/>
              </w:rPr>
              <w:t>36</w:t>
            </w:r>
            <w:r w:rsidRPr="00C811CD">
              <w:rPr>
                <w:rFonts w:cstheme="minorHAnsi"/>
                <w:spacing w:val="22"/>
              </w:rPr>
              <w:t xml:space="preserve"> </w:t>
            </w:r>
            <w:r w:rsidRPr="00C811CD">
              <w:rPr>
                <w:rFonts w:cstheme="minorHAnsi"/>
                <w:spacing w:val="6"/>
              </w:rPr>
              <w:t>per</w:t>
            </w:r>
            <w:r w:rsidRPr="00C811CD">
              <w:rPr>
                <w:rFonts w:cstheme="minorHAnsi"/>
                <w:spacing w:val="22"/>
              </w:rPr>
              <w:t xml:space="preserve"> </w:t>
            </w:r>
            <w:r w:rsidRPr="00C811CD">
              <w:rPr>
                <w:rFonts w:cstheme="minorHAnsi"/>
              </w:rPr>
              <w:t>week.</w:t>
            </w:r>
            <w:r w:rsidRPr="00C811CD">
              <w:rPr>
                <w:rFonts w:cstheme="minorHAnsi"/>
                <w:spacing w:val="22"/>
              </w:rPr>
              <w:t xml:space="preserve"> </w:t>
            </w:r>
            <w:r w:rsidRPr="00C811CD">
              <w:rPr>
                <w:rFonts w:cstheme="minorHAnsi"/>
                <w:spacing w:val="7"/>
              </w:rPr>
              <w:t>This</w:t>
            </w:r>
            <w:r w:rsidRPr="00C811CD">
              <w:rPr>
                <w:rFonts w:cstheme="minorHAnsi"/>
                <w:spacing w:val="22"/>
              </w:rPr>
              <w:t xml:space="preserve"> </w:t>
            </w:r>
            <w:r w:rsidRPr="00C811CD">
              <w:rPr>
                <w:rFonts w:cstheme="minorHAnsi"/>
              </w:rPr>
              <w:t>excludes</w:t>
            </w:r>
            <w:r w:rsidRPr="00C811CD">
              <w:rPr>
                <w:rFonts w:cstheme="minorHAnsi"/>
                <w:spacing w:val="22"/>
              </w:rPr>
              <w:t xml:space="preserve"> </w:t>
            </w:r>
            <w:r w:rsidRPr="00C811CD">
              <w:rPr>
                <w:rFonts w:cstheme="minorHAnsi"/>
                <w:spacing w:val="10"/>
              </w:rPr>
              <w:t xml:space="preserve">daily </w:t>
            </w:r>
            <w:r w:rsidRPr="00C811CD">
              <w:rPr>
                <w:rFonts w:cstheme="minorHAnsi"/>
                <w:spacing w:val="7"/>
              </w:rPr>
              <w:t xml:space="preserve">meal breaks </w:t>
            </w:r>
            <w:r w:rsidRPr="00C811CD">
              <w:rPr>
                <w:rFonts w:cstheme="minorHAnsi"/>
                <w:spacing w:val="5"/>
              </w:rPr>
              <w:t xml:space="preserve">of </w:t>
            </w:r>
            <w:r w:rsidRPr="00C811CD">
              <w:rPr>
                <w:rFonts w:cstheme="minorHAnsi"/>
                <w:spacing w:val="6"/>
              </w:rPr>
              <w:t xml:space="preserve">one </w:t>
            </w:r>
            <w:r w:rsidRPr="00C811CD">
              <w:rPr>
                <w:rFonts w:cstheme="minorHAnsi"/>
                <w:spacing w:val="4"/>
              </w:rPr>
              <w:t>hour.</w:t>
            </w:r>
            <w:r w:rsidR="00CA6C8E" w:rsidRPr="00C811CD">
              <w:rPr>
                <w:rFonts w:cstheme="minorHAnsi"/>
                <w:spacing w:val="4"/>
              </w:rPr>
              <w:t xml:space="preserve"> </w:t>
            </w:r>
            <w:r w:rsidRPr="00C811CD">
              <w:rPr>
                <w:rFonts w:cstheme="minorHAnsi"/>
                <w:spacing w:val="6"/>
              </w:rPr>
              <w:t xml:space="preserve">The </w:t>
            </w:r>
            <w:r w:rsidRPr="00C811CD">
              <w:rPr>
                <w:rFonts w:cstheme="minorHAnsi"/>
              </w:rPr>
              <w:t xml:space="preserve">exact daily times </w:t>
            </w:r>
            <w:r w:rsidRPr="00C811CD">
              <w:rPr>
                <w:rFonts w:cstheme="minorHAnsi"/>
                <w:spacing w:val="5"/>
              </w:rPr>
              <w:t xml:space="preserve">of </w:t>
            </w:r>
            <w:r w:rsidRPr="00C811CD">
              <w:rPr>
                <w:rFonts w:cstheme="minorHAnsi"/>
                <w:spacing w:val="9"/>
              </w:rPr>
              <w:t xml:space="preserve">attendance </w:t>
            </w:r>
            <w:r w:rsidRPr="00C811CD">
              <w:rPr>
                <w:rFonts w:cstheme="minorHAnsi"/>
                <w:spacing w:val="7"/>
              </w:rPr>
              <w:t xml:space="preserve">will </w:t>
            </w:r>
            <w:r w:rsidR="007E61D4" w:rsidRPr="00C811CD">
              <w:rPr>
                <w:rFonts w:cstheme="minorHAnsi"/>
                <w:spacing w:val="7"/>
              </w:rPr>
              <w:t xml:space="preserve">need to </w:t>
            </w:r>
            <w:r w:rsidRPr="00C811CD">
              <w:rPr>
                <w:rFonts w:cstheme="minorHAnsi"/>
                <w:spacing w:val="5"/>
              </w:rPr>
              <w:t xml:space="preserve">be </w:t>
            </w:r>
            <w:r w:rsidRPr="00C811CD">
              <w:rPr>
                <w:rFonts w:cstheme="minorHAnsi"/>
                <w:spacing w:val="7"/>
              </w:rPr>
              <w:t xml:space="preserve">agreed with </w:t>
            </w:r>
            <w:r w:rsidR="007E61D4" w:rsidRPr="00C811CD">
              <w:rPr>
                <w:rFonts w:cstheme="minorHAnsi"/>
                <w:spacing w:val="7"/>
              </w:rPr>
              <w:t xml:space="preserve">relevant </w:t>
            </w:r>
            <w:r w:rsidRPr="00C811CD">
              <w:rPr>
                <w:rFonts w:cstheme="minorHAnsi"/>
                <w:spacing w:val="7"/>
              </w:rPr>
              <w:t>line</w:t>
            </w:r>
            <w:r w:rsidRPr="00C811CD">
              <w:rPr>
                <w:rFonts w:cstheme="minorHAnsi"/>
                <w:spacing w:val="36"/>
              </w:rPr>
              <w:t xml:space="preserve"> </w:t>
            </w:r>
            <w:r w:rsidR="007E61D4" w:rsidRPr="00C811CD">
              <w:rPr>
                <w:rFonts w:cstheme="minorHAnsi"/>
                <w:spacing w:val="10"/>
              </w:rPr>
              <w:t>manager</w:t>
            </w:r>
            <w:r w:rsidR="00041663" w:rsidRPr="00C811CD">
              <w:rPr>
                <w:rFonts w:cstheme="minorHAnsi"/>
                <w:spacing w:val="10"/>
              </w:rPr>
              <w:t xml:space="preserve">. </w:t>
            </w:r>
            <w:r w:rsidR="00AD649F" w:rsidRPr="00C811CD">
              <w:rPr>
                <w:rFonts w:cstheme="minorHAnsi"/>
                <w:spacing w:val="9"/>
              </w:rPr>
              <w:t>Consideration</w:t>
            </w:r>
            <w:r w:rsidR="00AD649F" w:rsidRPr="00C811CD">
              <w:rPr>
                <w:rFonts w:cstheme="minorHAnsi"/>
                <w:spacing w:val="21"/>
              </w:rPr>
              <w:t xml:space="preserve"> </w:t>
            </w:r>
            <w:r w:rsidR="00AD649F" w:rsidRPr="00C811CD">
              <w:rPr>
                <w:rFonts w:cstheme="minorHAnsi"/>
                <w:spacing w:val="7"/>
              </w:rPr>
              <w:t>will</w:t>
            </w:r>
            <w:r w:rsidR="00AD649F" w:rsidRPr="00C811CD">
              <w:rPr>
                <w:rFonts w:cstheme="minorHAnsi"/>
                <w:spacing w:val="21"/>
              </w:rPr>
              <w:t xml:space="preserve"> </w:t>
            </w:r>
            <w:r w:rsidR="00AD649F" w:rsidRPr="00C811CD">
              <w:rPr>
                <w:rFonts w:cstheme="minorHAnsi"/>
                <w:spacing w:val="5"/>
              </w:rPr>
              <w:t>be</w:t>
            </w:r>
            <w:r w:rsidR="00AD649F" w:rsidRPr="00C811CD">
              <w:rPr>
                <w:rFonts w:cstheme="minorHAnsi"/>
                <w:spacing w:val="21"/>
              </w:rPr>
              <w:t xml:space="preserve"> </w:t>
            </w:r>
            <w:r w:rsidR="00AD649F" w:rsidRPr="00C811CD">
              <w:rPr>
                <w:rFonts w:cstheme="minorHAnsi"/>
              </w:rPr>
              <w:t>given</w:t>
            </w:r>
            <w:r w:rsidR="00AD649F" w:rsidRPr="00C811CD">
              <w:rPr>
                <w:rFonts w:cstheme="minorHAnsi"/>
                <w:spacing w:val="21"/>
              </w:rPr>
              <w:t xml:space="preserve"> </w:t>
            </w:r>
            <w:r w:rsidR="00AD649F" w:rsidRPr="00C811CD">
              <w:rPr>
                <w:rFonts w:cstheme="minorHAnsi"/>
                <w:spacing w:val="5"/>
              </w:rPr>
              <w:t>to</w:t>
            </w:r>
            <w:r w:rsidR="00AD649F" w:rsidRPr="00C811CD">
              <w:rPr>
                <w:rFonts w:cstheme="minorHAnsi"/>
                <w:spacing w:val="21"/>
              </w:rPr>
              <w:t xml:space="preserve"> </w:t>
            </w:r>
            <w:r w:rsidR="00AD649F" w:rsidRPr="00C811CD">
              <w:rPr>
                <w:rFonts w:cstheme="minorHAnsi"/>
                <w:spacing w:val="9"/>
              </w:rPr>
              <w:t>candidates</w:t>
            </w:r>
            <w:r w:rsidR="00AD649F" w:rsidRPr="00C811CD">
              <w:rPr>
                <w:rFonts w:cstheme="minorHAnsi"/>
                <w:spacing w:val="21"/>
              </w:rPr>
              <w:t xml:space="preserve"> </w:t>
            </w:r>
            <w:r w:rsidR="00AD649F" w:rsidRPr="00C811CD">
              <w:rPr>
                <w:rFonts w:cstheme="minorHAnsi"/>
                <w:spacing w:val="6"/>
              </w:rPr>
              <w:t>who</w:t>
            </w:r>
            <w:r w:rsidR="00AD649F" w:rsidRPr="00C811CD">
              <w:rPr>
                <w:rFonts w:cstheme="minorHAnsi"/>
                <w:spacing w:val="21"/>
              </w:rPr>
              <w:t xml:space="preserve"> </w:t>
            </w:r>
            <w:r w:rsidR="00AD649F" w:rsidRPr="00C811CD">
              <w:rPr>
                <w:rFonts w:cstheme="minorHAnsi"/>
                <w:spacing w:val="7"/>
              </w:rPr>
              <w:t>wish</w:t>
            </w:r>
            <w:r w:rsidR="00AD649F" w:rsidRPr="00C811CD">
              <w:rPr>
                <w:rFonts w:cstheme="minorHAnsi"/>
                <w:spacing w:val="21"/>
              </w:rPr>
              <w:t xml:space="preserve"> </w:t>
            </w:r>
            <w:r w:rsidR="00AD649F" w:rsidRPr="00C811CD">
              <w:rPr>
                <w:rFonts w:cstheme="minorHAnsi"/>
                <w:spacing w:val="5"/>
              </w:rPr>
              <w:t>to</w:t>
            </w:r>
            <w:r w:rsidR="00AD649F" w:rsidRPr="00C811CD">
              <w:rPr>
                <w:rFonts w:cstheme="minorHAnsi"/>
                <w:spacing w:val="21"/>
              </w:rPr>
              <w:t xml:space="preserve"> </w:t>
            </w:r>
            <w:r w:rsidR="00AD649F" w:rsidRPr="00C811CD">
              <w:rPr>
                <w:rFonts w:cstheme="minorHAnsi"/>
                <w:spacing w:val="7"/>
              </w:rPr>
              <w:t>work</w:t>
            </w:r>
            <w:r w:rsidR="00AD649F" w:rsidRPr="00C811CD">
              <w:rPr>
                <w:rFonts w:cstheme="minorHAnsi"/>
                <w:spacing w:val="21"/>
              </w:rPr>
              <w:t xml:space="preserve"> </w:t>
            </w:r>
            <w:r w:rsidR="00AD649F" w:rsidRPr="00C811CD">
              <w:rPr>
                <w:rFonts w:cstheme="minorHAnsi"/>
              </w:rPr>
              <w:t>part-time</w:t>
            </w:r>
            <w:r w:rsidR="00AD649F" w:rsidRPr="00C811CD">
              <w:rPr>
                <w:rFonts w:cstheme="minorHAnsi"/>
                <w:spacing w:val="21"/>
              </w:rPr>
              <w:t xml:space="preserve"> </w:t>
            </w:r>
            <w:r w:rsidR="00AD649F" w:rsidRPr="00C811CD">
              <w:rPr>
                <w:rFonts w:cstheme="minorHAnsi"/>
                <w:spacing w:val="5"/>
              </w:rPr>
              <w:t>or</w:t>
            </w:r>
            <w:r w:rsidR="00AD649F" w:rsidRPr="00C811CD">
              <w:rPr>
                <w:rFonts w:cstheme="minorHAnsi"/>
                <w:spacing w:val="21"/>
              </w:rPr>
              <w:t xml:space="preserve"> </w:t>
            </w:r>
            <w:r w:rsidR="00AD649F" w:rsidRPr="00C811CD">
              <w:rPr>
                <w:rFonts w:cstheme="minorHAnsi"/>
                <w:spacing w:val="5"/>
              </w:rPr>
              <w:t>as</w:t>
            </w:r>
            <w:r w:rsidR="00AD649F" w:rsidRPr="00C811CD">
              <w:rPr>
                <w:rFonts w:cstheme="minorHAnsi"/>
                <w:spacing w:val="21"/>
              </w:rPr>
              <w:t xml:space="preserve"> </w:t>
            </w:r>
            <w:r w:rsidR="00AD649F" w:rsidRPr="00C811CD">
              <w:rPr>
                <w:rFonts w:cstheme="minorHAnsi"/>
                <w:spacing w:val="7"/>
              </w:rPr>
              <w:t>part</w:t>
            </w:r>
            <w:r w:rsidR="00AD649F" w:rsidRPr="00C811CD">
              <w:rPr>
                <w:rFonts w:cstheme="minorHAnsi"/>
                <w:spacing w:val="21"/>
              </w:rPr>
              <w:t xml:space="preserve"> </w:t>
            </w:r>
            <w:r w:rsidR="00AD649F" w:rsidRPr="00C811CD">
              <w:rPr>
                <w:rFonts w:cstheme="minorHAnsi"/>
                <w:spacing w:val="5"/>
              </w:rPr>
              <w:t>of</w:t>
            </w:r>
            <w:r w:rsidR="00AD649F" w:rsidRPr="00C811CD">
              <w:rPr>
                <w:rFonts w:cstheme="minorHAnsi"/>
                <w:spacing w:val="21"/>
              </w:rPr>
              <w:t xml:space="preserve"> </w:t>
            </w:r>
            <w:r w:rsidR="00AD649F" w:rsidRPr="00C811CD">
              <w:rPr>
                <w:rFonts w:cstheme="minorHAnsi"/>
              </w:rPr>
              <w:t>a</w:t>
            </w:r>
            <w:r w:rsidR="00AD649F" w:rsidRPr="00C811CD">
              <w:rPr>
                <w:rFonts w:cstheme="minorHAnsi"/>
                <w:spacing w:val="21"/>
              </w:rPr>
              <w:t xml:space="preserve"> </w:t>
            </w:r>
            <w:r w:rsidR="00AD649F" w:rsidRPr="00C811CD">
              <w:rPr>
                <w:rFonts w:cstheme="minorHAnsi"/>
                <w:spacing w:val="6"/>
              </w:rPr>
              <w:t>job</w:t>
            </w:r>
            <w:r w:rsidR="00AD649F" w:rsidRPr="00C811CD">
              <w:rPr>
                <w:rFonts w:cstheme="minorHAnsi"/>
                <w:spacing w:val="21"/>
              </w:rPr>
              <w:t xml:space="preserve"> </w:t>
            </w:r>
            <w:r w:rsidR="00AD649F" w:rsidRPr="00C811CD">
              <w:rPr>
                <w:rFonts w:cstheme="minorHAnsi"/>
                <w:spacing w:val="7"/>
              </w:rPr>
              <w:t>share.</w:t>
            </w:r>
            <w:r w:rsidR="00AD649F" w:rsidRPr="00C811CD">
              <w:rPr>
                <w:rFonts w:cstheme="minorHAnsi"/>
                <w:spacing w:val="25"/>
              </w:rPr>
              <w:t xml:space="preserve"> </w:t>
            </w:r>
            <w:r w:rsidR="00AD649F" w:rsidRPr="00C811CD">
              <w:rPr>
                <w:rFonts w:cstheme="minorHAnsi"/>
                <w:spacing w:val="5"/>
              </w:rPr>
              <w:t>If</w:t>
            </w:r>
            <w:r w:rsidR="00AD649F" w:rsidRPr="00C811CD">
              <w:rPr>
                <w:rFonts w:cstheme="minorHAnsi"/>
                <w:spacing w:val="21"/>
              </w:rPr>
              <w:t xml:space="preserve"> </w:t>
            </w:r>
            <w:r w:rsidR="00AD649F" w:rsidRPr="00C811CD">
              <w:rPr>
                <w:rFonts w:cstheme="minorHAnsi"/>
                <w:spacing w:val="6"/>
              </w:rPr>
              <w:t>you</w:t>
            </w:r>
            <w:r w:rsidR="00AD649F" w:rsidRPr="00C811CD">
              <w:rPr>
                <w:rFonts w:cstheme="minorHAnsi"/>
                <w:spacing w:val="21"/>
              </w:rPr>
              <w:t xml:space="preserve"> </w:t>
            </w:r>
            <w:r w:rsidR="00AD649F" w:rsidRPr="00C811CD">
              <w:rPr>
                <w:rFonts w:cstheme="minorHAnsi"/>
                <w:spacing w:val="5"/>
              </w:rPr>
              <w:t>are</w:t>
            </w:r>
            <w:r w:rsidR="00AD649F" w:rsidRPr="00C811CD">
              <w:rPr>
                <w:rFonts w:cstheme="minorHAnsi"/>
              </w:rPr>
              <w:t xml:space="preserve"> selected</w:t>
            </w:r>
            <w:r w:rsidR="00AD649F" w:rsidRPr="00C811CD">
              <w:rPr>
                <w:rFonts w:cstheme="minorHAnsi"/>
                <w:spacing w:val="22"/>
              </w:rPr>
              <w:t xml:space="preserve"> </w:t>
            </w:r>
            <w:r w:rsidR="00AD649F" w:rsidRPr="00C811CD">
              <w:rPr>
                <w:rFonts w:cstheme="minorHAnsi"/>
                <w:spacing w:val="6"/>
              </w:rPr>
              <w:t>for</w:t>
            </w:r>
            <w:r w:rsidR="00AD649F" w:rsidRPr="00C811CD">
              <w:rPr>
                <w:rFonts w:cstheme="minorHAnsi"/>
                <w:spacing w:val="22"/>
              </w:rPr>
              <w:t xml:space="preserve"> </w:t>
            </w:r>
            <w:r w:rsidR="00AD649F" w:rsidRPr="00C811CD">
              <w:rPr>
                <w:rFonts w:cstheme="minorHAnsi"/>
              </w:rPr>
              <w:t>interview</w:t>
            </w:r>
            <w:r w:rsidR="00AD649F" w:rsidRPr="00C811CD">
              <w:rPr>
                <w:rFonts w:cstheme="minorHAnsi"/>
                <w:spacing w:val="22"/>
              </w:rPr>
              <w:t xml:space="preserve"> </w:t>
            </w:r>
            <w:r w:rsidR="00AD649F" w:rsidRPr="00C811CD">
              <w:rPr>
                <w:rFonts w:cstheme="minorHAnsi"/>
              </w:rPr>
              <w:t>please</w:t>
            </w:r>
            <w:r w:rsidR="00AD649F" w:rsidRPr="00C811CD">
              <w:rPr>
                <w:rFonts w:cstheme="minorHAnsi"/>
                <w:spacing w:val="22"/>
              </w:rPr>
              <w:t xml:space="preserve"> </w:t>
            </w:r>
            <w:r w:rsidR="00AD649F" w:rsidRPr="00C811CD">
              <w:rPr>
                <w:rFonts w:cstheme="minorHAnsi"/>
              </w:rPr>
              <w:t>inform</w:t>
            </w:r>
            <w:r w:rsidR="00AD649F" w:rsidRPr="00C811CD">
              <w:rPr>
                <w:rFonts w:cstheme="minorHAnsi"/>
                <w:spacing w:val="22"/>
              </w:rPr>
              <w:t xml:space="preserve"> </w:t>
            </w:r>
            <w:r w:rsidR="00AD649F" w:rsidRPr="00C811CD">
              <w:rPr>
                <w:rFonts w:cstheme="minorHAnsi"/>
                <w:spacing w:val="6"/>
              </w:rPr>
              <w:t>the</w:t>
            </w:r>
            <w:r w:rsidR="00AD649F" w:rsidRPr="00C811CD">
              <w:rPr>
                <w:rFonts w:cstheme="minorHAnsi"/>
                <w:spacing w:val="22"/>
              </w:rPr>
              <w:t xml:space="preserve"> </w:t>
            </w:r>
            <w:r w:rsidR="00AD649F" w:rsidRPr="00C811CD">
              <w:rPr>
                <w:rFonts w:cstheme="minorHAnsi"/>
              </w:rPr>
              <w:t>panel</w:t>
            </w:r>
            <w:r w:rsidR="00AD649F" w:rsidRPr="00C811CD">
              <w:rPr>
                <w:rFonts w:cstheme="minorHAnsi"/>
                <w:spacing w:val="22"/>
              </w:rPr>
              <w:t xml:space="preserve"> </w:t>
            </w:r>
            <w:r w:rsidR="00AD649F" w:rsidRPr="00C811CD">
              <w:rPr>
                <w:rFonts w:cstheme="minorHAnsi"/>
                <w:spacing w:val="5"/>
              </w:rPr>
              <w:t>of</w:t>
            </w:r>
            <w:r w:rsidR="00AD649F" w:rsidRPr="00C811CD">
              <w:rPr>
                <w:rFonts w:cstheme="minorHAnsi"/>
                <w:spacing w:val="22"/>
              </w:rPr>
              <w:t xml:space="preserve"> </w:t>
            </w:r>
            <w:r w:rsidR="00AD649F" w:rsidRPr="00C811CD">
              <w:rPr>
                <w:rFonts w:cstheme="minorHAnsi"/>
                <w:spacing w:val="6"/>
              </w:rPr>
              <w:t>the</w:t>
            </w:r>
            <w:r w:rsidR="00AD649F" w:rsidRPr="00C811CD">
              <w:rPr>
                <w:rFonts w:cstheme="minorHAnsi"/>
                <w:spacing w:val="22"/>
              </w:rPr>
              <w:t xml:space="preserve"> </w:t>
            </w:r>
            <w:r w:rsidR="00AD649F" w:rsidRPr="00C811CD">
              <w:rPr>
                <w:rFonts w:cstheme="minorHAnsi"/>
                <w:spacing w:val="9"/>
              </w:rPr>
              <w:t>days/hours</w:t>
            </w:r>
            <w:r w:rsidR="00AD649F" w:rsidRPr="00C811CD">
              <w:rPr>
                <w:rFonts w:cstheme="minorHAnsi"/>
                <w:spacing w:val="22"/>
              </w:rPr>
              <w:t xml:space="preserve"> </w:t>
            </w:r>
            <w:r w:rsidR="00AD649F" w:rsidRPr="00C811CD">
              <w:rPr>
                <w:rFonts w:cstheme="minorHAnsi"/>
                <w:spacing w:val="6"/>
              </w:rPr>
              <w:t>you</w:t>
            </w:r>
            <w:r w:rsidR="00AD649F" w:rsidRPr="00C811CD">
              <w:rPr>
                <w:rFonts w:cstheme="minorHAnsi"/>
                <w:spacing w:val="22"/>
              </w:rPr>
              <w:t xml:space="preserve"> </w:t>
            </w:r>
            <w:r w:rsidR="00AD649F" w:rsidRPr="00C811CD">
              <w:rPr>
                <w:rFonts w:cstheme="minorHAnsi"/>
                <w:spacing w:val="5"/>
              </w:rPr>
              <w:t>are</w:t>
            </w:r>
            <w:r w:rsidR="00AD649F" w:rsidRPr="00C811CD">
              <w:rPr>
                <w:rFonts w:cstheme="minorHAnsi"/>
                <w:spacing w:val="22"/>
              </w:rPr>
              <w:t xml:space="preserve"> </w:t>
            </w:r>
            <w:r w:rsidR="00AD649F" w:rsidRPr="00C811CD">
              <w:rPr>
                <w:rFonts w:cstheme="minorHAnsi"/>
              </w:rPr>
              <w:t>available</w:t>
            </w:r>
            <w:r w:rsidR="00AD649F" w:rsidRPr="00C811CD">
              <w:rPr>
                <w:rFonts w:cstheme="minorHAnsi"/>
                <w:spacing w:val="22"/>
              </w:rPr>
              <w:t xml:space="preserve"> </w:t>
            </w:r>
            <w:r w:rsidR="00AD649F" w:rsidRPr="00C811CD">
              <w:rPr>
                <w:rFonts w:cstheme="minorHAnsi"/>
                <w:spacing w:val="5"/>
              </w:rPr>
              <w:t>to</w:t>
            </w:r>
            <w:r w:rsidR="00AD649F" w:rsidRPr="00C811CD">
              <w:rPr>
                <w:rFonts w:cstheme="minorHAnsi"/>
                <w:spacing w:val="22"/>
              </w:rPr>
              <w:t xml:space="preserve"> </w:t>
            </w:r>
            <w:r w:rsidR="00AD649F" w:rsidRPr="00C811CD">
              <w:rPr>
                <w:rFonts w:cstheme="minorHAnsi"/>
                <w:spacing w:val="10"/>
              </w:rPr>
              <w:t>work.</w:t>
            </w:r>
          </w:p>
          <w:p w14:paraId="0BF8D142" w14:textId="77777777" w:rsidR="00DE0236" w:rsidRPr="00C811CD" w:rsidRDefault="00DE0236" w:rsidP="00540642">
            <w:pPr>
              <w:pStyle w:val="TableParagraph"/>
              <w:spacing w:before="2"/>
              <w:jc w:val="both"/>
              <w:rPr>
                <w:rFonts w:eastAsia="Times New Roman" w:cstheme="minorHAnsi"/>
              </w:rPr>
            </w:pPr>
          </w:p>
          <w:p w14:paraId="63808BA5" w14:textId="77777777" w:rsidR="00DE0236" w:rsidRPr="00C811CD" w:rsidRDefault="00DE0236" w:rsidP="00BC49A5">
            <w:pPr>
              <w:pStyle w:val="TableParagraph"/>
              <w:jc w:val="both"/>
              <w:rPr>
                <w:rFonts w:eastAsia="Frutiger LT Std 45 Light" w:cstheme="minorHAnsi"/>
              </w:rPr>
            </w:pPr>
            <w:r w:rsidRPr="00C811CD">
              <w:rPr>
                <w:rFonts w:cstheme="minorHAnsi"/>
                <w:b/>
                <w:bCs/>
                <w:color w:val="231F20"/>
                <w:spacing w:val="6"/>
              </w:rPr>
              <w:t xml:space="preserve">For </w:t>
            </w:r>
            <w:r w:rsidRPr="00C811CD">
              <w:rPr>
                <w:rFonts w:cstheme="minorHAnsi"/>
                <w:b/>
                <w:bCs/>
                <w:color w:val="231F20"/>
                <w:spacing w:val="8"/>
              </w:rPr>
              <w:t>further</w:t>
            </w:r>
            <w:r w:rsidRPr="00C811CD">
              <w:rPr>
                <w:rFonts w:cstheme="minorHAnsi"/>
                <w:b/>
                <w:bCs/>
                <w:color w:val="231F20"/>
                <w:spacing w:val="40"/>
              </w:rPr>
              <w:t xml:space="preserve"> </w:t>
            </w:r>
            <w:r w:rsidRPr="00C811CD">
              <w:rPr>
                <w:rFonts w:cstheme="minorHAnsi"/>
                <w:b/>
                <w:bCs/>
                <w:color w:val="231F20"/>
                <w:spacing w:val="10"/>
              </w:rPr>
              <w:t>information:</w:t>
            </w:r>
          </w:p>
          <w:p w14:paraId="557A1B65" w14:textId="77777777" w:rsidR="00DE0236" w:rsidRPr="00C811CD" w:rsidRDefault="00820A34" w:rsidP="00BC49A5">
            <w:pPr>
              <w:pStyle w:val="TableParagraph"/>
              <w:spacing w:before="2"/>
              <w:jc w:val="both"/>
              <w:rPr>
                <w:rFonts w:cstheme="minorHAnsi"/>
                <w:color w:val="231F20"/>
              </w:rPr>
            </w:pPr>
            <w:r w:rsidRPr="00C811CD">
              <w:rPr>
                <w:rFonts w:cstheme="minorHAnsi"/>
                <w:color w:val="231F20"/>
                <w:spacing w:val="5"/>
              </w:rPr>
              <w:t>C</w:t>
            </w:r>
            <w:r w:rsidR="00DE0236" w:rsidRPr="00C811CD">
              <w:rPr>
                <w:rFonts w:cstheme="minorHAnsi"/>
                <w:color w:val="231F20"/>
                <w:spacing w:val="5"/>
              </w:rPr>
              <w:t xml:space="preserve">andidates should </w:t>
            </w:r>
            <w:r w:rsidR="00DE0236" w:rsidRPr="00C811CD">
              <w:rPr>
                <w:rFonts w:cstheme="minorHAnsi"/>
                <w:color w:val="231F20"/>
                <w:spacing w:val="4"/>
              </w:rPr>
              <w:t xml:space="preserve">refer </w:t>
            </w:r>
            <w:r w:rsidR="00DE0236" w:rsidRPr="00C811CD">
              <w:rPr>
                <w:rFonts w:cstheme="minorHAnsi"/>
                <w:color w:val="231F20"/>
                <w:spacing w:val="3"/>
              </w:rPr>
              <w:t xml:space="preserve">to </w:t>
            </w:r>
            <w:r w:rsidR="00DE0236" w:rsidRPr="00C811CD">
              <w:rPr>
                <w:rFonts w:cstheme="minorHAnsi"/>
                <w:color w:val="231F20"/>
                <w:spacing w:val="4"/>
              </w:rPr>
              <w:t xml:space="preserve">the House </w:t>
            </w:r>
            <w:r w:rsidR="00DE0236" w:rsidRPr="00C811CD">
              <w:rPr>
                <w:rFonts w:cstheme="minorHAnsi"/>
                <w:color w:val="231F20"/>
                <w:spacing w:val="3"/>
              </w:rPr>
              <w:t xml:space="preserve">of </w:t>
            </w:r>
            <w:r w:rsidR="00DE0236" w:rsidRPr="00C811CD">
              <w:rPr>
                <w:rFonts w:cstheme="minorHAnsi"/>
                <w:color w:val="231F20"/>
                <w:spacing w:val="5"/>
              </w:rPr>
              <w:t xml:space="preserve">Commons </w:t>
            </w:r>
            <w:r w:rsidR="00DE0236" w:rsidRPr="00C811CD">
              <w:rPr>
                <w:rFonts w:cstheme="minorHAnsi"/>
                <w:color w:val="231F20"/>
                <w:spacing w:val="4"/>
              </w:rPr>
              <w:t xml:space="preserve">careers </w:t>
            </w:r>
            <w:r w:rsidR="003665CD" w:rsidRPr="00C811CD">
              <w:rPr>
                <w:rFonts w:cstheme="minorHAnsi"/>
                <w:color w:val="231F20"/>
                <w:spacing w:val="5"/>
              </w:rPr>
              <w:t xml:space="preserve">website </w:t>
            </w:r>
            <w:hyperlink r:id="rId29">
              <w:r w:rsidR="00DE0236" w:rsidRPr="00C811CD">
                <w:rPr>
                  <w:rFonts w:cstheme="minorHAnsi"/>
                  <w:b/>
                  <w:bCs/>
                  <w:color w:val="016836"/>
                  <w:spacing w:val="5"/>
                </w:rPr>
                <w:t>www.careers-houseofcommons.org</w:t>
              </w:r>
            </w:hyperlink>
            <w:r w:rsidR="005D23BA" w:rsidRPr="00C811CD">
              <w:rPr>
                <w:rFonts w:cstheme="minorHAnsi"/>
                <w:color w:val="231F20"/>
                <w:spacing w:val="3"/>
              </w:rPr>
              <w:t xml:space="preserve"> or contact </w:t>
            </w:r>
            <w:hyperlink r:id="rId30" w:history="1">
              <w:r w:rsidR="005D23BA" w:rsidRPr="00C811CD">
                <w:rPr>
                  <w:rStyle w:val="Hyperlink"/>
                  <w:rFonts w:eastAsia="VAG Rounded Std Thin" w:cstheme="minorHAnsi"/>
                  <w:b/>
                  <w:bCs/>
                </w:rPr>
                <w:t>Recruitment@parliament.uk</w:t>
              </w:r>
            </w:hyperlink>
            <w:r w:rsidR="005D23BA" w:rsidRPr="00C811CD">
              <w:rPr>
                <w:rFonts w:eastAsia="VAG Rounded Std Thin" w:cstheme="minorHAnsi"/>
                <w:b/>
                <w:bCs/>
              </w:rPr>
              <w:t xml:space="preserve"> </w:t>
            </w:r>
            <w:r w:rsidR="005D23BA" w:rsidRPr="00C811CD">
              <w:rPr>
                <w:rFonts w:eastAsia="VAG Rounded Std Thin" w:cstheme="minorHAnsi"/>
              </w:rPr>
              <w:t>or 020 7219 6011.</w:t>
            </w:r>
            <w:r w:rsidR="00314498" w:rsidRPr="00C811CD">
              <w:rPr>
                <w:rFonts w:eastAsia="VAG Rounded Std Thin" w:cstheme="minorHAnsi"/>
              </w:rPr>
              <w:t xml:space="preserve"> Other useful websites include</w:t>
            </w:r>
            <w:r w:rsidR="006069B9">
              <w:rPr>
                <w:rFonts w:eastAsia="VAG Rounded Std Thin" w:cstheme="minorHAnsi"/>
              </w:rPr>
              <w:t>,</w:t>
            </w:r>
            <w:r w:rsidR="00314498" w:rsidRPr="00C811CD">
              <w:rPr>
                <w:rFonts w:eastAsia="VAG Rounded Std Thin" w:cstheme="minorHAnsi"/>
              </w:rPr>
              <w:t xml:space="preserve"> </w:t>
            </w:r>
            <w:hyperlink r:id="rId31" w:history="1">
              <w:r w:rsidR="00314498" w:rsidRPr="00C811CD">
                <w:rPr>
                  <w:rStyle w:val="Hyperlink"/>
                  <w:rFonts w:eastAsia="VAG Rounded Std Thin" w:cstheme="minorHAnsi"/>
                </w:rPr>
                <w:t>www.parliament.uk</w:t>
              </w:r>
            </w:hyperlink>
            <w:r w:rsidR="00426B9E">
              <w:rPr>
                <w:rFonts w:eastAsia="VAG Rounded Std Thin" w:cstheme="minorHAnsi"/>
              </w:rPr>
              <w:t>.</w:t>
            </w:r>
          </w:p>
          <w:p w14:paraId="4879E575" w14:textId="77777777" w:rsidR="006476D6" w:rsidRPr="00C811CD" w:rsidRDefault="006476D6" w:rsidP="00540642">
            <w:pPr>
              <w:pStyle w:val="TableParagraph"/>
              <w:spacing w:before="2"/>
              <w:ind w:left="132"/>
              <w:jc w:val="both"/>
              <w:rPr>
                <w:rFonts w:eastAsia="VAG Rounded Std Thin" w:cstheme="minorHAnsi"/>
              </w:rPr>
            </w:pPr>
          </w:p>
          <w:p w14:paraId="07648556" w14:textId="77777777" w:rsidR="002715D3" w:rsidRPr="00C811CD" w:rsidRDefault="002715D3" w:rsidP="00BC49A5">
            <w:pPr>
              <w:pStyle w:val="TableParagraph"/>
              <w:spacing w:before="5"/>
              <w:jc w:val="both"/>
              <w:rPr>
                <w:rFonts w:cstheme="minorHAnsi"/>
                <w:b/>
                <w:bCs/>
                <w:color w:val="231F20"/>
              </w:rPr>
            </w:pPr>
            <w:r w:rsidRPr="00C811CD">
              <w:rPr>
                <w:rFonts w:eastAsia="VAG Rounded Std Thin" w:cstheme="minorHAnsi"/>
                <w:b/>
                <w:bCs/>
              </w:rPr>
              <w:t>Application and selection process</w:t>
            </w:r>
          </w:p>
          <w:p w14:paraId="365BE0D3" w14:textId="77777777" w:rsidR="002715D3" w:rsidRPr="00C811CD" w:rsidRDefault="00612176" w:rsidP="00BC49A5">
            <w:pPr>
              <w:pStyle w:val="TableParagraph"/>
              <w:spacing w:before="5"/>
              <w:jc w:val="both"/>
              <w:rPr>
                <w:rFonts w:cstheme="minorHAnsi"/>
                <w:b/>
                <w:bCs/>
                <w:color w:val="231F20"/>
              </w:rPr>
            </w:pPr>
            <w:r w:rsidRPr="00C811CD">
              <w:rPr>
                <w:rFonts w:eastAsia="VAG Rounded Std Thin" w:cstheme="minorHAnsi"/>
              </w:rPr>
              <w:t xml:space="preserve">We will conduct a </w:t>
            </w:r>
            <w:r w:rsidR="006717F3" w:rsidRPr="00C811CD">
              <w:rPr>
                <w:rFonts w:eastAsia="VAG Rounded Std Thin" w:cstheme="minorHAnsi"/>
              </w:rPr>
              <w:t>sift-</w:t>
            </w:r>
            <w:r w:rsidR="002715D3" w:rsidRPr="00C811CD">
              <w:rPr>
                <w:rFonts w:eastAsia="VAG Rounded Std Thin" w:cstheme="minorHAnsi"/>
              </w:rPr>
              <w:t>based on the criteria set out in the skills and experience section</w:t>
            </w:r>
            <w:r w:rsidR="00E82841" w:rsidRPr="00C811CD">
              <w:rPr>
                <w:rFonts w:eastAsia="VAG Rounded Std Thin" w:cstheme="minorHAnsi"/>
              </w:rPr>
              <w:t>,</w:t>
            </w:r>
            <w:r w:rsidR="002715D3" w:rsidRPr="00C811CD">
              <w:rPr>
                <w:rFonts w:eastAsia="VAG Rounded Std Thin" w:cstheme="minorHAnsi"/>
              </w:rPr>
              <w:t xml:space="preserve"> and successful candidates will be invited to attend a competency based interview. </w:t>
            </w:r>
          </w:p>
          <w:p w14:paraId="7DCCDB69" w14:textId="77777777" w:rsidR="006476D6" w:rsidRPr="00C811CD" w:rsidRDefault="006476D6" w:rsidP="00540642">
            <w:pPr>
              <w:pStyle w:val="TableParagraph"/>
              <w:spacing w:before="2"/>
              <w:ind w:left="132"/>
              <w:jc w:val="both"/>
              <w:rPr>
                <w:rFonts w:eastAsia="VAG Rounded Std Thin" w:cstheme="minorHAnsi"/>
              </w:rPr>
            </w:pPr>
          </w:p>
          <w:p w14:paraId="370A4667" w14:textId="77777777" w:rsidR="00041663" w:rsidRPr="00C811CD" w:rsidRDefault="00041663" w:rsidP="00426B9E">
            <w:pPr>
              <w:pStyle w:val="TableParagraph"/>
              <w:spacing w:before="2"/>
              <w:ind w:left="132"/>
              <w:jc w:val="both"/>
              <w:rPr>
                <w:rFonts w:eastAsia="Frutiger LT Std 45 Light" w:cstheme="minorHAnsi"/>
              </w:rPr>
            </w:pPr>
          </w:p>
        </w:tc>
      </w:tr>
      <w:tr w:rsidR="00764558" w:rsidRPr="00C811CD" w14:paraId="0F08C164" w14:textId="77777777" w:rsidTr="00314498">
        <w:trPr>
          <w:jc w:val="center"/>
        </w:trPr>
        <w:tc>
          <w:tcPr>
            <w:tcW w:w="9913" w:type="dxa"/>
            <w:tcBorders>
              <w:top w:val="single" w:sz="8" w:space="0" w:color="231F20"/>
              <w:left w:val="single" w:sz="8" w:space="0" w:color="231F20"/>
              <w:bottom w:val="single" w:sz="8" w:space="0" w:color="231F20"/>
              <w:right w:val="single" w:sz="8" w:space="0" w:color="231F20"/>
            </w:tcBorders>
          </w:tcPr>
          <w:p w14:paraId="380ABD31" w14:textId="77777777" w:rsidR="00764558" w:rsidRPr="00C811CD" w:rsidRDefault="00764558" w:rsidP="00540642">
            <w:pPr>
              <w:pStyle w:val="TableParagraph"/>
              <w:ind w:left="132"/>
              <w:jc w:val="both"/>
              <w:rPr>
                <w:rFonts w:cstheme="minorHAnsi"/>
                <w:b/>
                <w:bCs/>
                <w:color w:val="000000" w:themeColor="text1"/>
                <w:spacing w:val="10"/>
              </w:rPr>
            </w:pPr>
          </w:p>
        </w:tc>
      </w:tr>
    </w:tbl>
    <w:p w14:paraId="2CCCFDD7" w14:textId="77777777" w:rsidR="00041663" w:rsidRPr="00C811CD" w:rsidRDefault="00041663" w:rsidP="00D74657">
      <w:pPr>
        <w:rPr>
          <w:rFonts w:cstheme="minorHAnsi"/>
        </w:rPr>
      </w:pPr>
    </w:p>
    <w:p w14:paraId="4F32F8D9" w14:textId="77777777" w:rsidR="00041663" w:rsidRPr="00C811CD" w:rsidRDefault="00041663" w:rsidP="00D74657">
      <w:pPr>
        <w:rPr>
          <w:rFonts w:cstheme="minorHAnsi"/>
        </w:rPr>
      </w:pPr>
    </w:p>
    <w:p w14:paraId="71816B34" w14:textId="77777777" w:rsidR="00762452" w:rsidRPr="00C811CD" w:rsidRDefault="00762452" w:rsidP="00D74657">
      <w:pPr>
        <w:rPr>
          <w:rFonts w:cstheme="minorHAnsi"/>
        </w:rPr>
      </w:pPr>
    </w:p>
    <w:p w14:paraId="0CFAA9F2" w14:textId="77777777" w:rsidR="0044474F" w:rsidRPr="00C811CD" w:rsidRDefault="0044474F" w:rsidP="00D74657">
      <w:pPr>
        <w:rPr>
          <w:rFonts w:cstheme="minorHAnsi"/>
        </w:rPr>
      </w:pPr>
    </w:p>
    <w:p w14:paraId="07566CBA" w14:textId="77777777" w:rsidR="0044474F" w:rsidRPr="00C811CD" w:rsidRDefault="0044474F" w:rsidP="00D74657">
      <w:pPr>
        <w:rPr>
          <w:rFonts w:cstheme="minorHAnsi"/>
        </w:rPr>
      </w:pPr>
    </w:p>
    <w:sectPr w:rsidR="0044474F" w:rsidRPr="00C811CD" w:rsidSect="008C1CAF">
      <w:pgSz w:w="11910" w:h="16840"/>
      <w:pgMar w:top="720" w:right="720" w:bottom="720" w:left="720" w:header="68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CA70A" w14:textId="77777777" w:rsidR="00822872" w:rsidRDefault="00822872" w:rsidP="00D37EDD">
      <w:r>
        <w:separator/>
      </w:r>
    </w:p>
  </w:endnote>
  <w:endnote w:type="continuationSeparator" w:id="0">
    <w:p w14:paraId="1162C814" w14:textId="77777777" w:rsidR="00822872" w:rsidRDefault="00822872"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roxima-nova">
    <w:altName w:val="Calibri"/>
    <w:charset w:val="00"/>
    <w:family w:val="auto"/>
    <w:pitch w:val="default"/>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Frutiger LT Std 45 Light">
    <w:altName w:val="Century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49CCD" w14:textId="77777777" w:rsidR="00FF5B7F" w:rsidRDefault="00FF5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422CD" w14:textId="77777777" w:rsidR="00A874CE" w:rsidRPr="00D22896" w:rsidRDefault="00A874CE" w:rsidP="00D2289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F485A" w14:textId="71E0A162" w:rsidR="00A874CE" w:rsidRDefault="00FF5B7F">
    <w:pPr>
      <w:pStyle w:val="Footer"/>
      <w:rPr>
        <w:noProof/>
      </w:rPr>
    </w:pPr>
    <w:fldSimple w:instr=" FILENAME \* MERGEFORMAT ">
      <w:r w:rsidR="00A874CE" w:rsidRPr="00667C50">
        <w:t xml:space="preserve"> </w:t>
      </w:r>
      <w:r w:rsidR="00A874CE" w:rsidRPr="00667C50">
        <w:rPr>
          <w:noProof/>
        </w:rPr>
        <w:t>NEP Plann</w:t>
      </w:r>
      <w:r w:rsidR="00DE152F">
        <w:rPr>
          <w:noProof/>
        </w:rPr>
        <w:t>er Sep 19</w:t>
      </w:r>
      <w:r w:rsidR="00A874CE">
        <w:rPr>
          <w:noProof/>
        </w:rPr>
        <w:t xml:space="preserve"> v</w:t>
      </w:r>
      <w:r w:rsidR="004C0A43">
        <w:rPr>
          <w:noProof/>
        </w:rPr>
        <w:t>1.0</w:t>
      </w:r>
      <w:r w:rsidR="00A874CE">
        <w:rPr>
          <w:noProof/>
        </w:rPr>
        <w:t>.docx</w:t>
      </w:r>
    </w:fldSimple>
  </w:p>
  <w:p w14:paraId="0F576EBA" w14:textId="77777777" w:rsidR="00A874CE" w:rsidRDefault="00A874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729B8" w14:textId="77777777" w:rsidR="00822872" w:rsidRDefault="00822872" w:rsidP="00D37EDD">
      <w:r>
        <w:separator/>
      </w:r>
    </w:p>
  </w:footnote>
  <w:footnote w:type="continuationSeparator" w:id="0">
    <w:p w14:paraId="1BF09123" w14:textId="77777777" w:rsidR="00822872" w:rsidRDefault="00822872" w:rsidP="00D3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8B4F2" w14:textId="77777777" w:rsidR="00FF5B7F" w:rsidRDefault="00FF5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F74D8" w14:textId="0C943576" w:rsidR="00A874CE" w:rsidRPr="00667C50" w:rsidRDefault="00A874CE" w:rsidP="007F4C93">
    <w:pPr>
      <w:pStyle w:val="Header"/>
      <w:spacing w:after="240" w:line="276" w:lineRule="auto"/>
      <w:rPr>
        <w:rStyle w:val="SubtleReference"/>
        <w:b/>
      </w:rPr>
    </w:pPr>
    <w:r w:rsidRPr="00667C50">
      <w:rPr>
        <w:rStyle w:val="SubtleReference"/>
        <w:b/>
      </w:rPr>
      <w:t xml:space="preserve">NEP Planning Lead Job Description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5270B" w14:textId="77777777" w:rsidR="00FF5B7F" w:rsidRDefault="00FF5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797D"/>
    <w:multiLevelType w:val="hybridMultilevel"/>
    <w:tmpl w:val="1C84738C"/>
    <w:lvl w:ilvl="0" w:tplc="FAD208F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F04E9"/>
    <w:multiLevelType w:val="hybridMultilevel"/>
    <w:tmpl w:val="0BA87A7E"/>
    <w:lvl w:ilvl="0" w:tplc="9984F8EC">
      <w:start w:val="1"/>
      <w:numFmt w:val="bullet"/>
      <w:lvlText w:val=""/>
      <w:lvlJc w:val="left"/>
      <w:pPr>
        <w:ind w:left="720" w:hanging="360"/>
      </w:pPr>
      <w:rPr>
        <w:rFonts w:ascii="Wingdings" w:hAnsi="Wingdings" w:hint="default"/>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55DE3"/>
    <w:multiLevelType w:val="multilevel"/>
    <w:tmpl w:val="0296829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B2818"/>
    <w:multiLevelType w:val="hybridMultilevel"/>
    <w:tmpl w:val="89249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62FD1"/>
    <w:multiLevelType w:val="hybridMultilevel"/>
    <w:tmpl w:val="2E48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B1526"/>
    <w:multiLevelType w:val="hybridMultilevel"/>
    <w:tmpl w:val="A8101E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E61B54"/>
    <w:multiLevelType w:val="hybridMultilevel"/>
    <w:tmpl w:val="AC1666BC"/>
    <w:lvl w:ilvl="0" w:tplc="A7C83A78">
      <w:start w:val="1"/>
      <w:numFmt w:val="decimal"/>
      <w:lvlText w:val="%1."/>
      <w:lvlJc w:val="left"/>
      <w:pPr>
        <w:ind w:left="720" w:hanging="360"/>
      </w:pPr>
      <w:rPr>
        <w:rFonts w:asciiTheme="minorHAnsi" w:eastAsiaTheme="minorHAnsi" w:hAnsiTheme="minorHAnsi" w:cstheme="minorHAnsi"/>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C41AA2"/>
    <w:multiLevelType w:val="hybridMultilevel"/>
    <w:tmpl w:val="F9E0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D050CE"/>
    <w:multiLevelType w:val="hybridMultilevel"/>
    <w:tmpl w:val="8690D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B4D90"/>
    <w:multiLevelType w:val="hybridMultilevel"/>
    <w:tmpl w:val="9732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116438"/>
    <w:multiLevelType w:val="hybridMultilevel"/>
    <w:tmpl w:val="09BA8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32DDA"/>
    <w:multiLevelType w:val="hybridMultilevel"/>
    <w:tmpl w:val="915E68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31C251B"/>
    <w:multiLevelType w:val="hybridMultilevel"/>
    <w:tmpl w:val="AC1666BC"/>
    <w:lvl w:ilvl="0" w:tplc="A7C83A78">
      <w:start w:val="1"/>
      <w:numFmt w:val="decimal"/>
      <w:lvlText w:val="%1."/>
      <w:lvlJc w:val="left"/>
      <w:pPr>
        <w:ind w:left="720" w:hanging="360"/>
      </w:pPr>
      <w:rPr>
        <w:rFonts w:asciiTheme="minorHAnsi" w:eastAsiaTheme="minorHAnsi" w:hAnsiTheme="minorHAnsi" w:cstheme="minorHAnsi"/>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71199"/>
    <w:multiLevelType w:val="hybridMultilevel"/>
    <w:tmpl w:val="7EA4BC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AA2376"/>
    <w:multiLevelType w:val="hybridMultilevel"/>
    <w:tmpl w:val="AC1666BC"/>
    <w:lvl w:ilvl="0" w:tplc="A7C83A78">
      <w:start w:val="1"/>
      <w:numFmt w:val="decimal"/>
      <w:lvlText w:val="%1."/>
      <w:lvlJc w:val="left"/>
      <w:pPr>
        <w:ind w:left="720" w:hanging="360"/>
      </w:pPr>
      <w:rPr>
        <w:rFonts w:asciiTheme="minorHAnsi" w:eastAsiaTheme="minorHAnsi" w:hAnsiTheme="minorHAnsi" w:cstheme="minorHAnsi"/>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6C345F"/>
    <w:multiLevelType w:val="hybridMultilevel"/>
    <w:tmpl w:val="BB7E4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F34EF4"/>
    <w:multiLevelType w:val="hybridMultilevel"/>
    <w:tmpl w:val="7424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706BF7"/>
    <w:multiLevelType w:val="hybridMultilevel"/>
    <w:tmpl w:val="FE0A6272"/>
    <w:lvl w:ilvl="0" w:tplc="0456CF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CB699A"/>
    <w:multiLevelType w:val="hybridMultilevel"/>
    <w:tmpl w:val="30C21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74141A"/>
    <w:multiLevelType w:val="hybridMultilevel"/>
    <w:tmpl w:val="69A20C2A"/>
    <w:lvl w:ilvl="0" w:tplc="057CC6A2">
      <w:start w:val="1"/>
      <w:numFmt w:val="decimal"/>
      <w:lvlText w:val="%1."/>
      <w:lvlJc w:val="left"/>
      <w:pPr>
        <w:ind w:left="720" w:hanging="360"/>
      </w:pPr>
      <w:rPr>
        <w:rFonts w:asciiTheme="minorHAnsi" w:eastAsiaTheme="minorHAnsi" w:hAnsiTheme="minorHAnsi" w:cstheme="minorHAns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8C099C"/>
    <w:multiLevelType w:val="hybridMultilevel"/>
    <w:tmpl w:val="64CE9EFE"/>
    <w:lvl w:ilvl="0" w:tplc="674A094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BE6F48"/>
    <w:multiLevelType w:val="hybridMultilevel"/>
    <w:tmpl w:val="C7EA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E243EC"/>
    <w:multiLevelType w:val="multilevel"/>
    <w:tmpl w:val="EAFEA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F62BB2"/>
    <w:multiLevelType w:val="hybridMultilevel"/>
    <w:tmpl w:val="04C43866"/>
    <w:lvl w:ilvl="0" w:tplc="5A7A6082">
      <w:numFmt w:val="bullet"/>
      <w:lvlText w:val="·"/>
      <w:lvlJc w:val="left"/>
      <w:pPr>
        <w:ind w:left="720" w:hanging="360"/>
      </w:pPr>
      <w:rPr>
        <w:rFonts w:ascii="Verdana" w:eastAsiaTheme="minorHAnsi"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175C68"/>
    <w:multiLevelType w:val="hybridMultilevel"/>
    <w:tmpl w:val="B78E3BF2"/>
    <w:lvl w:ilvl="0" w:tplc="5A7A6082">
      <w:numFmt w:val="bullet"/>
      <w:lvlText w:val="·"/>
      <w:lvlJc w:val="left"/>
      <w:pPr>
        <w:ind w:left="720" w:hanging="360"/>
      </w:pPr>
      <w:rPr>
        <w:rFonts w:ascii="Verdana" w:eastAsiaTheme="minorHAnsi"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9B19ED"/>
    <w:multiLevelType w:val="hybridMultilevel"/>
    <w:tmpl w:val="A75E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436860"/>
    <w:multiLevelType w:val="hybridMultilevel"/>
    <w:tmpl w:val="D23CE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0A01BB"/>
    <w:multiLevelType w:val="hybridMultilevel"/>
    <w:tmpl w:val="FE7A3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7C60D2"/>
    <w:multiLevelType w:val="hybridMultilevel"/>
    <w:tmpl w:val="469A0FA2"/>
    <w:lvl w:ilvl="0" w:tplc="D4545B6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0E22BD"/>
    <w:multiLevelType w:val="hybridMultilevel"/>
    <w:tmpl w:val="FE664C64"/>
    <w:lvl w:ilvl="0" w:tplc="FAD208F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8F63CC"/>
    <w:multiLevelType w:val="multilevel"/>
    <w:tmpl w:val="881E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3162A5"/>
    <w:multiLevelType w:val="hybridMultilevel"/>
    <w:tmpl w:val="AC1666BC"/>
    <w:lvl w:ilvl="0" w:tplc="A7C83A78">
      <w:start w:val="1"/>
      <w:numFmt w:val="decimal"/>
      <w:lvlText w:val="%1."/>
      <w:lvlJc w:val="left"/>
      <w:pPr>
        <w:ind w:left="720" w:hanging="360"/>
      </w:pPr>
      <w:rPr>
        <w:rFonts w:asciiTheme="minorHAnsi" w:eastAsiaTheme="minorHAnsi" w:hAnsiTheme="minorHAnsi" w:cstheme="minorHAnsi"/>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49313F"/>
    <w:multiLevelType w:val="hybridMultilevel"/>
    <w:tmpl w:val="0F6C0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5E7DD9"/>
    <w:multiLevelType w:val="hybridMultilevel"/>
    <w:tmpl w:val="D772E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755A15"/>
    <w:multiLevelType w:val="hybridMultilevel"/>
    <w:tmpl w:val="4E044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2D132A"/>
    <w:multiLevelType w:val="hybridMultilevel"/>
    <w:tmpl w:val="AC1666BC"/>
    <w:lvl w:ilvl="0" w:tplc="A7C83A78">
      <w:start w:val="1"/>
      <w:numFmt w:val="decimal"/>
      <w:lvlText w:val="%1."/>
      <w:lvlJc w:val="left"/>
      <w:pPr>
        <w:ind w:left="720" w:hanging="360"/>
      </w:pPr>
      <w:rPr>
        <w:rFonts w:asciiTheme="minorHAnsi" w:eastAsiaTheme="minorHAnsi" w:hAnsiTheme="minorHAnsi" w:cstheme="minorHAnsi"/>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A36162"/>
    <w:multiLevelType w:val="hybridMultilevel"/>
    <w:tmpl w:val="6700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AC650C"/>
    <w:multiLevelType w:val="hybridMultilevel"/>
    <w:tmpl w:val="087A6AEA"/>
    <w:lvl w:ilvl="0" w:tplc="C6E853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ED2C78"/>
    <w:multiLevelType w:val="hybridMultilevel"/>
    <w:tmpl w:val="53264D48"/>
    <w:lvl w:ilvl="0" w:tplc="0CB4D93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4302CDF"/>
    <w:multiLevelType w:val="hybridMultilevel"/>
    <w:tmpl w:val="1646EE80"/>
    <w:lvl w:ilvl="0" w:tplc="8C74CA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23"/>
  </w:num>
  <w:num w:numId="4">
    <w:abstractNumId w:val="26"/>
  </w:num>
  <w:num w:numId="5">
    <w:abstractNumId w:val="25"/>
  </w:num>
  <w:num w:numId="6">
    <w:abstractNumId w:val="7"/>
  </w:num>
  <w:num w:numId="7">
    <w:abstractNumId w:val="28"/>
  </w:num>
  <w:num w:numId="8">
    <w:abstractNumId w:val="8"/>
  </w:num>
  <w:num w:numId="9">
    <w:abstractNumId w:val="17"/>
  </w:num>
  <w:num w:numId="10">
    <w:abstractNumId w:val="15"/>
  </w:num>
  <w:num w:numId="11">
    <w:abstractNumId w:val="18"/>
  </w:num>
  <w:num w:numId="12">
    <w:abstractNumId w:val="5"/>
  </w:num>
  <w:num w:numId="13">
    <w:abstractNumId w:val="36"/>
  </w:num>
  <w:num w:numId="14">
    <w:abstractNumId w:val="16"/>
  </w:num>
  <w:num w:numId="15">
    <w:abstractNumId w:val="20"/>
  </w:num>
  <w:num w:numId="16">
    <w:abstractNumId w:val="2"/>
  </w:num>
  <w:num w:numId="17">
    <w:abstractNumId w:val="14"/>
  </w:num>
  <w:num w:numId="18">
    <w:abstractNumId w:val="19"/>
  </w:num>
  <w:num w:numId="19">
    <w:abstractNumId w:val="31"/>
  </w:num>
  <w:num w:numId="20">
    <w:abstractNumId w:val="6"/>
  </w:num>
  <w:num w:numId="21">
    <w:abstractNumId w:val="35"/>
  </w:num>
  <w:num w:numId="22">
    <w:abstractNumId w:val="12"/>
  </w:num>
  <w:num w:numId="23">
    <w:abstractNumId w:val="37"/>
  </w:num>
  <w:num w:numId="24">
    <w:abstractNumId w:val="29"/>
  </w:num>
  <w:num w:numId="25">
    <w:abstractNumId w:val="0"/>
  </w:num>
  <w:num w:numId="26">
    <w:abstractNumId w:val="38"/>
  </w:num>
  <w:num w:numId="27">
    <w:abstractNumId w:val="13"/>
  </w:num>
  <w:num w:numId="28">
    <w:abstractNumId w:val="1"/>
  </w:num>
  <w:num w:numId="29">
    <w:abstractNumId w:val="21"/>
  </w:num>
  <w:num w:numId="30">
    <w:abstractNumId w:val="33"/>
  </w:num>
  <w:num w:numId="31">
    <w:abstractNumId w:val="32"/>
  </w:num>
  <w:num w:numId="32">
    <w:abstractNumId w:val="34"/>
  </w:num>
  <w:num w:numId="33">
    <w:abstractNumId w:val="9"/>
  </w:num>
  <w:num w:numId="34">
    <w:abstractNumId w:val="30"/>
  </w:num>
  <w:num w:numId="35">
    <w:abstractNumId w:val="3"/>
  </w:num>
  <w:num w:numId="36">
    <w:abstractNumId w:val="39"/>
  </w:num>
  <w:num w:numId="37">
    <w:abstractNumId w:val="10"/>
  </w:num>
  <w:num w:numId="38">
    <w:abstractNumId w:val="22"/>
  </w:num>
  <w:num w:numId="39">
    <w:abstractNumId w:val="11"/>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00B76"/>
    <w:rsid w:val="0000216A"/>
    <w:rsid w:val="00003499"/>
    <w:rsid w:val="000272F2"/>
    <w:rsid w:val="000349A3"/>
    <w:rsid w:val="000367E6"/>
    <w:rsid w:val="0003728C"/>
    <w:rsid w:val="00040557"/>
    <w:rsid w:val="000409EB"/>
    <w:rsid w:val="00041663"/>
    <w:rsid w:val="00043FB6"/>
    <w:rsid w:val="00045091"/>
    <w:rsid w:val="000518CA"/>
    <w:rsid w:val="00055555"/>
    <w:rsid w:val="0006182A"/>
    <w:rsid w:val="00067D54"/>
    <w:rsid w:val="00067E04"/>
    <w:rsid w:val="0007013A"/>
    <w:rsid w:val="000716E2"/>
    <w:rsid w:val="0007230D"/>
    <w:rsid w:val="00073D7F"/>
    <w:rsid w:val="00076449"/>
    <w:rsid w:val="00076912"/>
    <w:rsid w:val="00076CB8"/>
    <w:rsid w:val="00081079"/>
    <w:rsid w:val="00081906"/>
    <w:rsid w:val="00087D1D"/>
    <w:rsid w:val="00092382"/>
    <w:rsid w:val="00096A6F"/>
    <w:rsid w:val="000A0BF4"/>
    <w:rsid w:val="000A65F3"/>
    <w:rsid w:val="000B1548"/>
    <w:rsid w:val="000B39AA"/>
    <w:rsid w:val="000B615B"/>
    <w:rsid w:val="000B62C0"/>
    <w:rsid w:val="000B6C39"/>
    <w:rsid w:val="000C23EF"/>
    <w:rsid w:val="000C4495"/>
    <w:rsid w:val="000C4C90"/>
    <w:rsid w:val="000D0506"/>
    <w:rsid w:val="000D1EEF"/>
    <w:rsid w:val="000D4ABA"/>
    <w:rsid w:val="000D5414"/>
    <w:rsid w:val="000D54D4"/>
    <w:rsid w:val="000E2FD6"/>
    <w:rsid w:val="000E4CF8"/>
    <w:rsid w:val="000E54B9"/>
    <w:rsid w:val="000E73C0"/>
    <w:rsid w:val="000F0053"/>
    <w:rsid w:val="000F4ED1"/>
    <w:rsid w:val="000F6A62"/>
    <w:rsid w:val="001004F4"/>
    <w:rsid w:val="00103987"/>
    <w:rsid w:val="00104E46"/>
    <w:rsid w:val="00111489"/>
    <w:rsid w:val="0011607E"/>
    <w:rsid w:val="0012115A"/>
    <w:rsid w:val="00122563"/>
    <w:rsid w:val="00124322"/>
    <w:rsid w:val="00135E8F"/>
    <w:rsid w:val="00143719"/>
    <w:rsid w:val="0015073B"/>
    <w:rsid w:val="001575BE"/>
    <w:rsid w:val="00162E3F"/>
    <w:rsid w:val="0017408D"/>
    <w:rsid w:val="001753BA"/>
    <w:rsid w:val="00175D3A"/>
    <w:rsid w:val="00176257"/>
    <w:rsid w:val="00176CBD"/>
    <w:rsid w:val="001817A4"/>
    <w:rsid w:val="001847DE"/>
    <w:rsid w:val="00190B23"/>
    <w:rsid w:val="001A2655"/>
    <w:rsid w:val="001A37C0"/>
    <w:rsid w:val="001A3CCD"/>
    <w:rsid w:val="001A534C"/>
    <w:rsid w:val="001A5983"/>
    <w:rsid w:val="001B3684"/>
    <w:rsid w:val="001B3B59"/>
    <w:rsid w:val="001B54BF"/>
    <w:rsid w:val="001B6652"/>
    <w:rsid w:val="001C13CD"/>
    <w:rsid w:val="001C32E6"/>
    <w:rsid w:val="001C6882"/>
    <w:rsid w:val="001C6B45"/>
    <w:rsid w:val="001D3C36"/>
    <w:rsid w:val="001D4F35"/>
    <w:rsid w:val="001D632C"/>
    <w:rsid w:val="001D7CCA"/>
    <w:rsid w:val="001E18AB"/>
    <w:rsid w:val="001E3E34"/>
    <w:rsid w:val="001E63EF"/>
    <w:rsid w:val="001F0AE5"/>
    <w:rsid w:val="001F3AAB"/>
    <w:rsid w:val="001F67FD"/>
    <w:rsid w:val="001F6E35"/>
    <w:rsid w:val="001F7FD2"/>
    <w:rsid w:val="0020224D"/>
    <w:rsid w:val="002042A4"/>
    <w:rsid w:val="00204742"/>
    <w:rsid w:val="002070EF"/>
    <w:rsid w:val="00207E8E"/>
    <w:rsid w:val="0021148A"/>
    <w:rsid w:val="00212259"/>
    <w:rsid w:val="002172E9"/>
    <w:rsid w:val="00220261"/>
    <w:rsid w:val="00224229"/>
    <w:rsid w:val="00230615"/>
    <w:rsid w:val="002316A9"/>
    <w:rsid w:val="00234CDC"/>
    <w:rsid w:val="002448C8"/>
    <w:rsid w:val="002506D5"/>
    <w:rsid w:val="00250CBD"/>
    <w:rsid w:val="002512AE"/>
    <w:rsid w:val="00251D7A"/>
    <w:rsid w:val="00257EE4"/>
    <w:rsid w:val="00270BF5"/>
    <w:rsid w:val="002715D3"/>
    <w:rsid w:val="00272609"/>
    <w:rsid w:val="0028206B"/>
    <w:rsid w:val="00282464"/>
    <w:rsid w:val="002837BE"/>
    <w:rsid w:val="00284847"/>
    <w:rsid w:val="002855C8"/>
    <w:rsid w:val="00291A3A"/>
    <w:rsid w:val="00291B78"/>
    <w:rsid w:val="002935F2"/>
    <w:rsid w:val="00297B09"/>
    <w:rsid w:val="002A18FF"/>
    <w:rsid w:val="002A424C"/>
    <w:rsid w:val="002A4C2A"/>
    <w:rsid w:val="002B37B9"/>
    <w:rsid w:val="002B6A84"/>
    <w:rsid w:val="002B75CE"/>
    <w:rsid w:val="002C4140"/>
    <w:rsid w:val="002C5322"/>
    <w:rsid w:val="002C57AD"/>
    <w:rsid w:val="002C626D"/>
    <w:rsid w:val="002D0679"/>
    <w:rsid w:val="002D1774"/>
    <w:rsid w:val="002E0DCC"/>
    <w:rsid w:val="002E222B"/>
    <w:rsid w:val="002E261E"/>
    <w:rsid w:val="002E4AD5"/>
    <w:rsid w:val="002E6221"/>
    <w:rsid w:val="002E7FCC"/>
    <w:rsid w:val="002F209F"/>
    <w:rsid w:val="002F22A6"/>
    <w:rsid w:val="002F5688"/>
    <w:rsid w:val="003016E7"/>
    <w:rsid w:val="003037E2"/>
    <w:rsid w:val="00304B7D"/>
    <w:rsid w:val="00304D44"/>
    <w:rsid w:val="00306729"/>
    <w:rsid w:val="00312605"/>
    <w:rsid w:val="00314498"/>
    <w:rsid w:val="00315001"/>
    <w:rsid w:val="00316A50"/>
    <w:rsid w:val="00316BC5"/>
    <w:rsid w:val="003172BD"/>
    <w:rsid w:val="00322FCA"/>
    <w:rsid w:val="003232B0"/>
    <w:rsid w:val="00323A72"/>
    <w:rsid w:val="003249A6"/>
    <w:rsid w:val="00325800"/>
    <w:rsid w:val="00325D8A"/>
    <w:rsid w:val="00325E92"/>
    <w:rsid w:val="00327BED"/>
    <w:rsid w:val="00335A3D"/>
    <w:rsid w:val="00340475"/>
    <w:rsid w:val="003453F1"/>
    <w:rsid w:val="00350C3B"/>
    <w:rsid w:val="0035142A"/>
    <w:rsid w:val="00352239"/>
    <w:rsid w:val="00356022"/>
    <w:rsid w:val="00360902"/>
    <w:rsid w:val="00363633"/>
    <w:rsid w:val="003641EB"/>
    <w:rsid w:val="003649BE"/>
    <w:rsid w:val="003665CD"/>
    <w:rsid w:val="003673B4"/>
    <w:rsid w:val="00370315"/>
    <w:rsid w:val="00375AAB"/>
    <w:rsid w:val="00382C3B"/>
    <w:rsid w:val="00385C5C"/>
    <w:rsid w:val="003869E8"/>
    <w:rsid w:val="00386F14"/>
    <w:rsid w:val="003A6315"/>
    <w:rsid w:val="003B618C"/>
    <w:rsid w:val="003B6210"/>
    <w:rsid w:val="003B642E"/>
    <w:rsid w:val="003B68B6"/>
    <w:rsid w:val="003B695C"/>
    <w:rsid w:val="003B71BC"/>
    <w:rsid w:val="003C5EE1"/>
    <w:rsid w:val="003D2071"/>
    <w:rsid w:val="003D28E8"/>
    <w:rsid w:val="003D2D6B"/>
    <w:rsid w:val="003D735C"/>
    <w:rsid w:val="003F3DAA"/>
    <w:rsid w:val="003F58E2"/>
    <w:rsid w:val="003F604F"/>
    <w:rsid w:val="003F60D9"/>
    <w:rsid w:val="003F662C"/>
    <w:rsid w:val="00402CC6"/>
    <w:rsid w:val="004035CF"/>
    <w:rsid w:val="00406DB1"/>
    <w:rsid w:val="004136C2"/>
    <w:rsid w:val="00415285"/>
    <w:rsid w:val="00420787"/>
    <w:rsid w:val="004211BD"/>
    <w:rsid w:val="00423C17"/>
    <w:rsid w:val="00424649"/>
    <w:rsid w:val="00426B9E"/>
    <w:rsid w:val="00426DCB"/>
    <w:rsid w:val="00434661"/>
    <w:rsid w:val="00435511"/>
    <w:rsid w:val="004400D6"/>
    <w:rsid w:val="004412FE"/>
    <w:rsid w:val="004435A7"/>
    <w:rsid w:val="004444F5"/>
    <w:rsid w:val="0044474F"/>
    <w:rsid w:val="004457C2"/>
    <w:rsid w:val="00454D91"/>
    <w:rsid w:val="0045737E"/>
    <w:rsid w:val="004614FD"/>
    <w:rsid w:val="00461B9D"/>
    <w:rsid w:val="004623A1"/>
    <w:rsid w:val="00462512"/>
    <w:rsid w:val="00462AD1"/>
    <w:rsid w:val="00462EE6"/>
    <w:rsid w:val="00471ABE"/>
    <w:rsid w:val="00472698"/>
    <w:rsid w:val="00472886"/>
    <w:rsid w:val="0047565F"/>
    <w:rsid w:val="00484A9C"/>
    <w:rsid w:val="00494CCB"/>
    <w:rsid w:val="00497A50"/>
    <w:rsid w:val="004B00FA"/>
    <w:rsid w:val="004B110B"/>
    <w:rsid w:val="004B2A3D"/>
    <w:rsid w:val="004B2CF9"/>
    <w:rsid w:val="004B68C7"/>
    <w:rsid w:val="004C0A43"/>
    <w:rsid w:val="004D36D5"/>
    <w:rsid w:val="004D4CCE"/>
    <w:rsid w:val="004D54EF"/>
    <w:rsid w:val="004E0DB6"/>
    <w:rsid w:val="004E25BB"/>
    <w:rsid w:val="004E31ED"/>
    <w:rsid w:val="004E609D"/>
    <w:rsid w:val="004F1813"/>
    <w:rsid w:val="004F4666"/>
    <w:rsid w:val="004F76E8"/>
    <w:rsid w:val="0051696D"/>
    <w:rsid w:val="00516B88"/>
    <w:rsid w:val="0052097A"/>
    <w:rsid w:val="005240A1"/>
    <w:rsid w:val="00531CCC"/>
    <w:rsid w:val="005338FA"/>
    <w:rsid w:val="00535541"/>
    <w:rsid w:val="00540642"/>
    <w:rsid w:val="00550E41"/>
    <w:rsid w:val="00552EED"/>
    <w:rsid w:val="00552F37"/>
    <w:rsid w:val="0055761D"/>
    <w:rsid w:val="005579AC"/>
    <w:rsid w:val="00566FCD"/>
    <w:rsid w:val="005702BD"/>
    <w:rsid w:val="00574572"/>
    <w:rsid w:val="00574826"/>
    <w:rsid w:val="00575399"/>
    <w:rsid w:val="00580751"/>
    <w:rsid w:val="00581968"/>
    <w:rsid w:val="0058224C"/>
    <w:rsid w:val="005A108B"/>
    <w:rsid w:val="005A643F"/>
    <w:rsid w:val="005B0005"/>
    <w:rsid w:val="005B0352"/>
    <w:rsid w:val="005B7C55"/>
    <w:rsid w:val="005C1903"/>
    <w:rsid w:val="005C346F"/>
    <w:rsid w:val="005C44E2"/>
    <w:rsid w:val="005D23BA"/>
    <w:rsid w:val="005D3091"/>
    <w:rsid w:val="005D3F89"/>
    <w:rsid w:val="005D7816"/>
    <w:rsid w:val="005E0C12"/>
    <w:rsid w:val="005E3176"/>
    <w:rsid w:val="005E5DF5"/>
    <w:rsid w:val="005E6569"/>
    <w:rsid w:val="005E73C2"/>
    <w:rsid w:val="005F0905"/>
    <w:rsid w:val="005F291E"/>
    <w:rsid w:val="005F5F3F"/>
    <w:rsid w:val="005F6889"/>
    <w:rsid w:val="00601E9B"/>
    <w:rsid w:val="006042F7"/>
    <w:rsid w:val="00605708"/>
    <w:rsid w:val="006069B9"/>
    <w:rsid w:val="00612176"/>
    <w:rsid w:val="006179E1"/>
    <w:rsid w:val="0062696C"/>
    <w:rsid w:val="0063016C"/>
    <w:rsid w:val="006328CE"/>
    <w:rsid w:val="0064137D"/>
    <w:rsid w:val="00642519"/>
    <w:rsid w:val="0064427D"/>
    <w:rsid w:val="00644C5E"/>
    <w:rsid w:val="006476D6"/>
    <w:rsid w:val="00647AFC"/>
    <w:rsid w:val="00657B25"/>
    <w:rsid w:val="006671D3"/>
    <w:rsid w:val="00667C50"/>
    <w:rsid w:val="006717F3"/>
    <w:rsid w:val="00672764"/>
    <w:rsid w:val="006735C7"/>
    <w:rsid w:val="006747B4"/>
    <w:rsid w:val="0068124A"/>
    <w:rsid w:val="006830EF"/>
    <w:rsid w:val="0068365F"/>
    <w:rsid w:val="00684A3A"/>
    <w:rsid w:val="00690832"/>
    <w:rsid w:val="00690AAA"/>
    <w:rsid w:val="0069267E"/>
    <w:rsid w:val="006933F9"/>
    <w:rsid w:val="00693A42"/>
    <w:rsid w:val="006A0DBF"/>
    <w:rsid w:val="006B4676"/>
    <w:rsid w:val="006B6C4F"/>
    <w:rsid w:val="006C0835"/>
    <w:rsid w:val="006C204D"/>
    <w:rsid w:val="006C24A3"/>
    <w:rsid w:val="006C625E"/>
    <w:rsid w:val="006D2B3E"/>
    <w:rsid w:val="006D58D7"/>
    <w:rsid w:val="006E0649"/>
    <w:rsid w:val="006E4092"/>
    <w:rsid w:val="006E5626"/>
    <w:rsid w:val="006E7F21"/>
    <w:rsid w:val="006E7F50"/>
    <w:rsid w:val="006F693A"/>
    <w:rsid w:val="00704EA6"/>
    <w:rsid w:val="00705AD6"/>
    <w:rsid w:val="0070724A"/>
    <w:rsid w:val="00707837"/>
    <w:rsid w:val="00710F80"/>
    <w:rsid w:val="007176BE"/>
    <w:rsid w:val="00720479"/>
    <w:rsid w:val="00733C75"/>
    <w:rsid w:val="00740F41"/>
    <w:rsid w:val="0074535F"/>
    <w:rsid w:val="00746005"/>
    <w:rsid w:val="007564AC"/>
    <w:rsid w:val="00762452"/>
    <w:rsid w:val="00763E81"/>
    <w:rsid w:val="00764558"/>
    <w:rsid w:val="00772718"/>
    <w:rsid w:val="00773808"/>
    <w:rsid w:val="00773E19"/>
    <w:rsid w:val="00780D0F"/>
    <w:rsid w:val="0078431E"/>
    <w:rsid w:val="00785594"/>
    <w:rsid w:val="007859A2"/>
    <w:rsid w:val="0078678D"/>
    <w:rsid w:val="00794202"/>
    <w:rsid w:val="00797EC2"/>
    <w:rsid w:val="007A3E7E"/>
    <w:rsid w:val="007A5C29"/>
    <w:rsid w:val="007A6F09"/>
    <w:rsid w:val="007B1C26"/>
    <w:rsid w:val="007B522E"/>
    <w:rsid w:val="007C3E87"/>
    <w:rsid w:val="007D078F"/>
    <w:rsid w:val="007D26B5"/>
    <w:rsid w:val="007D3197"/>
    <w:rsid w:val="007D504C"/>
    <w:rsid w:val="007E3BD5"/>
    <w:rsid w:val="007E4669"/>
    <w:rsid w:val="007E4D78"/>
    <w:rsid w:val="007E61D4"/>
    <w:rsid w:val="007E7ECB"/>
    <w:rsid w:val="007F4C93"/>
    <w:rsid w:val="007F6DF2"/>
    <w:rsid w:val="0080185F"/>
    <w:rsid w:val="00815557"/>
    <w:rsid w:val="0081661A"/>
    <w:rsid w:val="0081757C"/>
    <w:rsid w:val="00820A34"/>
    <w:rsid w:val="00822872"/>
    <w:rsid w:val="0082529E"/>
    <w:rsid w:val="00826049"/>
    <w:rsid w:val="0083143A"/>
    <w:rsid w:val="0083166A"/>
    <w:rsid w:val="008448E9"/>
    <w:rsid w:val="00851985"/>
    <w:rsid w:val="008519CD"/>
    <w:rsid w:val="0085240B"/>
    <w:rsid w:val="008550CF"/>
    <w:rsid w:val="00855332"/>
    <w:rsid w:val="00856238"/>
    <w:rsid w:val="00860314"/>
    <w:rsid w:val="00860A2C"/>
    <w:rsid w:val="00862309"/>
    <w:rsid w:val="00884722"/>
    <w:rsid w:val="00885FCE"/>
    <w:rsid w:val="00887BC5"/>
    <w:rsid w:val="00890DAB"/>
    <w:rsid w:val="00894147"/>
    <w:rsid w:val="008958AB"/>
    <w:rsid w:val="00896EA0"/>
    <w:rsid w:val="0089779C"/>
    <w:rsid w:val="008A03CE"/>
    <w:rsid w:val="008A297E"/>
    <w:rsid w:val="008B0E0A"/>
    <w:rsid w:val="008B434A"/>
    <w:rsid w:val="008B4BE1"/>
    <w:rsid w:val="008C0D7D"/>
    <w:rsid w:val="008C1CAF"/>
    <w:rsid w:val="008C1EBB"/>
    <w:rsid w:val="008C4A00"/>
    <w:rsid w:val="008C4CAA"/>
    <w:rsid w:val="008C591F"/>
    <w:rsid w:val="008C62FA"/>
    <w:rsid w:val="008D31B5"/>
    <w:rsid w:val="008E0703"/>
    <w:rsid w:val="008F058A"/>
    <w:rsid w:val="008F1E50"/>
    <w:rsid w:val="008F6253"/>
    <w:rsid w:val="008F636F"/>
    <w:rsid w:val="008F7BE5"/>
    <w:rsid w:val="00900132"/>
    <w:rsid w:val="009038DB"/>
    <w:rsid w:val="009051D9"/>
    <w:rsid w:val="00910151"/>
    <w:rsid w:val="00920C53"/>
    <w:rsid w:val="0092476D"/>
    <w:rsid w:val="009272DB"/>
    <w:rsid w:val="00933673"/>
    <w:rsid w:val="009351D2"/>
    <w:rsid w:val="00935390"/>
    <w:rsid w:val="00936237"/>
    <w:rsid w:val="00937467"/>
    <w:rsid w:val="00937762"/>
    <w:rsid w:val="0094130F"/>
    <w:rsid w:val="009454F8"/>
    <w:rsid w:val="00945AC1"/>
    <w:rsid w:val="009528B8"/>
    <w:rsid w:val="009601B0"/>
    <w:rsid w:val="00963A2B"/>
    <w:rsid w:val="00966A4D"/>
    <w:rsid w:val="00971B7F"/>
    <w:rsid w:val="00975A58"/>
    <w:rsid w:val="00982308"/>
    <w:rsid w:val="0098276B"/>
    <w:rsid w:val="00983E0F"/>
    <w:rsid w:val="00986594"/>
    <w:rsid w:val="009865F1"/>
    <w:rsid w:val="009867B3"/>
    <w:rsid w:val="00987555"/>
    <w:rsid w:val="0099436C"/>
    <w:rsid w:val="00997B95"/>
    <w:rsid w:val="009A1B70"/>
    <w:rsid w:val="009A6B28"/>
    <w:rsid w:val="009B19DE"/>
    <w:rsid w:val="009B4DE4"/>
    <w:rsid w:val="009C4E98"/>
    <w:rsid w:val="009D386C"/>
    <w:rsid w:val="009D59E1"/>
    <w:rsid w:val="009E0AAF"/>
    <w:rsid w:val="009E0D12"/>
    <w:rsid w:val="009E153C"/>
    <w:rsid w:val="009E2D1B"/>
    <w:rsid w:val="009E46B2"/>
    <w:rsid w:val="009E4AB5"/>
    <w:rsid w:val="009E769F"/>
    <w:rsid w:val="009F0712"/>
    <w:rsid w:val="009F20A2"/>
    <w:rsid w:val="009F3E03"/>
    <w:rsid w:val="009F4020"/>
    <w:rsid w:val="009F4A0E"/>
    <w:rsid w:val="009F67D7"/>
    <w:rsid w:val="00A02787"/>
    <w:rsid w:val="00A07F0A"/>
    <w:rsid w:val="00A10174"/>
    <w:rsid w:val="00A14A36"/>
    <w:rsid w:val="00A22DED"/>
    <w:rsid w:val="00A25114"/>
    <w:rsid w:val="00A2566A"/>
    <w:rsid w:val="00A30A6D"/>
    <w:rsid w:val="00A31F9E"/>
    <w:rsid w:val="00A35E88"/>
    <w:rsid w:val="00A37AFD"/>
    <w:rsid w:val="00A448D4"/>
    <w:rsid w:val="00A4608B"/>
    <w:rsid w:val="00A46986"/>
    <w:rsid w:val="00A4777F"/>
    <w:rsid w:val="00A47BFD"/>
    <w:rsid w:val="00A61E89"/>
    <w:rsid w:val="00A663B7"/>
    <w:rsid w:val="00A66FEA"/>
    <w:rsid w:val="00A707B1"/>
    <w:rsid w:val="00A71345"/>
    <w:rsid w:val="00A74F54"/>
    <w:rsid w:val="00A76099"/>
    <w:rsid w:val="00A7611E"/>
    <w:rsid w:val="00A77900"/>
    <w:rsid w:val="00A807E4"/>
    <w:rsid w:val="00A8199C"/>
    <w:rsid w:val="00A830CE"/>
    <w:rsid w:val="00A85E19"/>
    <w:rsid w:val="00A874CE"/>
    <w:rsid w:val="00A8783B"/>
    <w:rsid w:val="00AA1B9C"/>
    <w:rsid w:val="00AB12C1"/>
    <w:rsid w:val="00AB3E5C"/>
    <w:rsid w:val="00AB66D0"/>
    <w:rsid w:val="00AC2148"/>
    <w:rsid w:val="00AC3A86"/>
    <w:rsid w:val="00AC5258"/>
    <w:rsid w:val="00AC605B"/>
    <w:rsid w:val="00AC78AB"/>
    <w:rsid w:val="00AD649F"/>
    <w:rsid w:val="00AE372B"/>
    <w:rsid w:val="00AE6271"/>
    <w:rsid w:val="00AE62C6"/>
    <w:rsid w:val="00AE6995"/>
    <w:rsid w:val="00AF304F"/>
    <w:rsid w:val="00AF58E4"/>
    <w:rsid w:val="00B025BE"/>
    <w:rsid w:val="00B040C5"/>
    <w:rsid w:val="00B077EF"/>
    <w:rsid w:val="00B11FDC"/>
    <w:rsid w:val="00B14C4D"/>
    <w:rsid w:val="00B15F64"/>
    <w:rsid w:val="00B173A8"/>
    <w:rsid w:val="00B178CF"/>
    <w:rsid w:val="00B24144"/>
    <w:rsid w:val="00B26E2B"/>
    <w:rsid w:val="00B31A97"/>
    <w:rsid w:val="00B36050"/>
    <w:rsid w:val="00B40597"/>
    <w:rsid w:val="00B447F4"/>
    <w:rsid w:val="00B45733"/>
    <w:rsid w:val="00B477A6"/>
    <w:rsid w:val="00B63FF9"/>
    <w:rsid w:val="00B65C71"/>
    <w:rsid w:val="00B74AF9"/>
    <w:rsid w:val="00B75DDB"/>
    <w:rsid w:val="00B8446D"/>
    <w:rsid w:val="00B84E53"/>
    <w:rsid w:val="00B87473"/>
    <w:rsid w:val="00B92F3F"/>
    <w:rsid w:val="00B93847"/>
    <w:rsid w:val="00B94A67"/>
    <w:rsid w:val="00B96AD5"/>
    <w:rsid w:val="00BA3777"/>
    <w:rsid w:val="00BA61AC"/>
    <w:rsid w:val="00BB328F"/>
    <w:rsid w:val="00BB490C"/>
    <w:rsid w:val="00BB6C8D"/>
    <w:rsid w:val="00BC23C0"/>
    <w:rsid w:val="00BC3536"/>
    <w:rsid w:val="00BC3ABA"/>
    <w:rsid w:val="00BC3C1F"/>
    <w:rsid w:val="00BC49A5"/>
    <w:rsid w:val="00BC591F"/>
    <w:rsid w:val="00BC5A9E"/>
    <w:rsid w:val="00BC6B01"/>
    <w:rsid w:val="00BD2B15"/>
    <w:rsid w:val="00BE0D6E"/>
    <w:rsid w:val="00BE441E"/>
    <w:rsid w:val="00BE656A"/>
    <w:rsid w:val="00BF1EB8"/>
    <w:rsid w:val="00BF31B2"/>
    <w:rsid w:val="00BF4F15"/>
    <w:rsid w:val="00BF68EB"/>
    <w:rsid w:val="00BF7BF5"/>
    <w:rsid w:val="00C0358B"/>
    <w:rsid w:val="00C05411"/>
    <w:rsid w:val="00C0609B"/>
    <w:rsid w:val="00C06C7A"/>
    <w:rsid w:val="00C07A55"/>
    <w:rsid w:val="00C10F2B"/>
    <w:rsid w:val="00C1479A"/>
    <w:rsid w:val="00C308F6"/>
    <w:rsid w:val="00C3244B"/>
    <w:rsid w:val="00C3532F"/>
    <w:rsid w:val="00C4163B"/>
    <w:rsid w:val="00C428B7"/>
    <w:rsid w:val="00C442B2"/>
    <w:rsid w:val="00C53BC3"/>
    <w:rsid w:val="00C63512"/>
    <w:rsid w:val="00C664AB"/>
    <w:rsid w:val="00C67AAD"/>
    <w:rsid w:val="00C726C5"/>
    <w:rsid w:val="00C805DA"/>
    <w:rsid w:val="00C811CD"/>
    <w:rsid w:val="00C8272E"/>
    <w:rsid w:val="00C82A13"/>
    <w:rsid w:val="00C8361E"/>
    <w:rsid w:val="00C86766"/>
    <w:rsid w:val="00C9174F"/>
    <w:rsid w:val="00C93F3B"/>
    <w:rsid w:val="00CA212E"/>
    <w:rsid w:val="00CA2FC1"/>
    <w:rsid w:val="00CA4BAE"/>
    <w:rsid w:val="00CA4FF8"/>
    <w:rsid w:val="00CA6C8E"/>
    <w:rsid w:val="00CB3002"/>
    <w:rsid w:val="00CB4169"/>
    <w:rsid w:val="00CC0A38"/>
    <w:rsid w:val="00CC0D55"/>
    <w:rsid w:val="00CC27EE"/>
    <w:rsid w:val="00CC2A3D"/>
    <w:rsid w:val="00CC3897"/>
    <w:rsid w:val="00CC791A"/>
    <w:rsid w:val="00CD6CA7"/>
    <w:rsid w:val="00CE2876"/>
    <w:rsid w:val="00CE388E"/>
    <w:rsid w:val="00CE7643"/>
    <w:rsid w:val="00CF3C30"/>
    <w:rsid w:val="00CF443F"/>
    <w:rsid w:val="00CF5B57"/>
    <w:rsid w:val="00CF7304"/>
    <w:rsid w:val="00D05CE6"/>
    <w:rsid w:val="00D120E3"/>
    <w:rsid w:val="00D22896"/>
    <w:rsid w:val="00D228C0"/>
    <w:rsid w:val="00D246FD"/>
    <w:rsid w:val="00D27C58"/>
    <w:rsid w:val="00D3056B"/>
    <w:rsid w:val="00D31969"/>
    <w:rsid w:val="00D33BE2"/>
    <w:rsid w:val="00D35A89"/>
    <w:rsid w:val="00D37EDD"/>
    <w:rsid w:val="00D44C04"/>
    <w:rsid w:val="00D47229"/>
    <w:rsid w:val="00D52275"/>
    <w:rsid w:val="00D5229F"/>
    <w:rsid w:val="00D53C53"/>
    <w:rsid w:val="00D54089"/>
    <w:rsid w:val="00D5759F"/>
    <w:rsid w:val="00D60FBD"/>
    <w:rsid w:val="00D617B3"/>
    <w:rsid w:val="00D61F48"/>
    <w:rsid w:val="00D72056"/>
    <w:rsid w:val="00D7252A"/>
    <w:rsid w:val="00D72D0C"/>
    <w:rsid w:val="00D74657"/>
    <w:rsid w:val="00D85134"/>
    <w:rsid w:val="00D85C6C"/>
    <w:rsid w:val="00DA4083"/>
    <w:rsid w:val="00DA4E06"/>
    <w:rsid w:val="00DA78C5"/>
    <w:rsid w:val="00DB5B21"/>
    <w:rsid w:val="00DC37B1"/>
    <w:rsid w:val="00DC4076"/>
    <w:rsid w:val="00DC46E6"/>
    <w:rsid w:val="00DC5EA4"/>
    <w:rsid w:val="00DC6FA3"/>
    <w:rsid w:val="00DD0E31"/>
    <w:rsid w:val="00DD2084"/>
    <w:rsid w:val="00DD23D5"/>
    <w:rsid w:val="00DE0236"/>
    <w:rsid w:val="00DE152F"/>
    <w:rsid w:val="00DE22AD"/>
    <w:rsid w:val="00DE4766"/>
    <w:rsid w:val="00DF198D"/>
    <w:rsid w:val="00DF7281"/>
    <w:rsid w:val="00E007D5"/>
    <w:rsid w:val="00E02934"/>
    <w:rsid w:val="00E05A86"/>
    <w:rsid w:val="00E11796"/>
    <w:rsid w:val="00E1214B"/>
    <w:rsid w:val="00E129A7"/>
    <w:rsid w:val="00E12F31"/>
    <w:rsid w:val="00E14216"/>
    <w:rsid w:val="00E1600F"/>
    <w:rsid w:val="00E203CB"/>
    <w:rsid w:val="00E32B1A"/>
    <w:rsid w:val="00E33007"/>
    <w:rsid w:val="00E36B16"/>
    <w:rsid w:val="00E436CB"/>
    <w:rsid w:val="00E43973"/>
    <w:rsid w:val="00E4507C"/>
    <w:rsid w:val="00E45209"/>
    <w:rsid w:val="00E5015A"/>
    <w:rsid w:val="00E53C91"/>
    <w:rsid w:val="00E55067"/>
    <w:rsid w:val="00E5590B"/>
    <w:rsid w:val="00E607AD"/>
    <w:rsid w:val="00E6160C"/>
    <w:rsid w:val="00E72256"/>
    <w:rsid w:val="00E72B8F"/>
    <w:rsid w:val="00E76AE2"/>
    <w:rsid w:val="00E82841"/>
    <w:rsid w:val="00E938A6"/>
    <w:rsid w:val="00E943DF"/>
    <w:rsid w:val="00EA14F9"/>
    <w:rsid w:val="00EC3C0C"/>
    <w:rsid w:val="00ED06B3"/>
    <w:rsid w:val="00EE3A98"/>
    <w:rsid w:val="00EE3B78"/>
    <w:rsid w:val="00EE4A2E"/>
    <w:rsid w:val="00F10A7F"/>
    <w:rsid w:val="00F1271B"/>
    <w:rsid w:val="00F12812"/>
    <w:rsid w:val="00F139AE"/>
    <w:rsid w:val="00F145B2"/>
    <w:rsid w:val="00F162C1"/>
    <w:rsid w:val="00F20D30"/>
    <w:rsid w:val="00F2236E"/>
    <w:rsid w:val="00F23BE1"/>
    <w:rsid w:val="00F2651F"/>
    <w:rsid w:val="00F276C4"/>
    <w:rsid w:val="00F34A52"/>
    <w:rsid w:val="00F35650"/>
    <w:rsid w:val="00F35907"/>
    <w:rsid w:val="00F36A22"/>
    <w:rsid w:val="00F52A1C"/>
    <w:rsid w:val="00F5346E"/>
    <w:rsid w:val="00F53CDD"/>
    <w:rsid w:val="00F62DF9"/>
    <w:rsid w:val="00F64F33"/>
    <w:rsid w:val="00F66D46"/>
    <w:rsid w:val="00F703E4"/>
    <w:rsid w:val="00F71316"/>
    <w:rsid w:val="00F74D3C"/>
    <w:rsid w:val="00F77674"/>
    <w:rsid w:val="00F7795E"/>
    <w:rsid w:val="00F77FE6"/>
    <w:rsid w:val="00F80CB4"/>
    <w:rsid w:val="00F82D48"/>
    <w:rsid w:val="00F90F3C"/>
    <w:rsid w:val="00F92C19"/>
    <w:rsid w:val="00F93768"/>
    <w:rsid w:val="00F963EE"/>
    <w:rsid w:val="00F96F87"/>
    <w:rsid w:val="00F97326"/>
    <w:rsid w:val="00F97C62"/>
    <w:rsid w:val="00FA57C9"/>
    <w:rsid w:val="00FA5E9A"/>
    <w:rsid w:val="00FA5FB6"/>
    <w:rsid w:val="00FB1AE1"/>
    <w:rsid w:val="00FC34A3"/>
    <w:rsid w:val="00FD3C97"/>
    <w:rsid w:val="00FE159F"/>
    <w:rsid w:val="00FE5888"/>
    <w:rsid w:val="00FE75D4"/>
    <w:rsid w:val="00FF5B7F"/>
    <w:rsid w:val="14BE8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5067E3"/>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8246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unhideWhenUsed/>
    <w:rsid w:val="00DE0236"/>
    <w:pPr>
      <w:widowControl/>
      <w:spacing w:after="15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unhideWhenUsed/>
    <w:rsid w:val="00DE0236"/>
    <w:rPr>
      <w:sz w:val="20"/>
      <w:szCs w:val="20"/>
    </w:rPr>
  </w:style>
  <w:style w:type="character" w:customStyle="1" w:styleId="CommentTextChar">
    <w:name w:val="Comment Text Char"/>
    <w:basedOn w:val="DefaultParagraphFont"/>
    <w:link w:val="CommentText"/>
    <w:uiPriority w:val="99"/>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81757C"/>
    <w:rPr>
      <w:color w:val="0000FF" w:themeColor="hyperlink"/>
      <w:u w:val="single"/>
    </w:rPr>
  </w:style>
  <w:style w:type="paragraph" w:styleId="NoSpacing">
    <w:name w:val="No Spacing"/>
    <w:uiPriority w:val="1"/>
    <w:qFormat/>
    <w:rsid w:val="00966A4D"/>
  </w:style>
  <w:style w:type="character" w:styleId="FollowedHyperlink">
    <w:name w:val="FollowedHyperlink"/>
    <w:basedOn w:val="DefaultParagraphFont"/>
    <w:uiPriority w:val="99"/>
    <w:semiHidden/>
    <w:unhideWhenUsed/>
    <w:rsid w:val="007A6F09"/>
    <w:rPr>
      <w:color w:val="800080" w:themeColor="followedHyperlink"/>
      <w:u w:val="single"/>
    </w:rPr>
  </w:style>
  <w:style w:type="paragraph" w:customStyle="1" w:styleId="pleft">
    <w:name w:val="pleft"/>
    <w:basedOn w:val="Normal"/>
    <w:rsid w:val="009A1B70"/>
    <w:pPr>
      <w:widowControl/>
      <w:spacing w:before="100" w:beforeAutospacing="1" w:after="100" w:afterAutospacing="1"/>
    </w:pPr>
    <w:rPr>
      <w:rFonts w:ascii="Times New Roman" w:eastAsia="Times New Roman" w:hAnsi="Times New Roman" w:cs="Times New Roman"/>
      <w:sz w:val="24"/>
      <w:szCs w:val="24"/>
      <w:lang w:eastAsia="en-GB"/>
    </w:rPr>
  </w:style>
  <w:style w:type="character" w:styleId="PageNumber">
    <w:name w:val="page number"/>
    <w:basedOn w:val="DefaultParagraphFont"/>
    <w:rsid w:val="009A1B70"/>
  </w:style>
  <w:style w:type="paragraph" w:styleId="Title">
    <w:name w:val="Title"/>
    <w:basedOn w:val="Normal"/>
    <w:link w:val="TitleChar"/>
    <w:qFormat/>
    <w:rsid w:val="006717F3"/>
    <w:pPr>
      <w:widowControl/>
      <w:tabs>
        <w:tab w:val="center" w:pos="5233"/>
      </w:tabs>
      <w:suppressAutoHyphens/>
      <w:jc w:val="center"/>
    </w:pPr>
    <w:rPr>
      <w:rFonts w:ascii="Times New Roman" w:eastAsia="Times New Roman" w:hAnsi="Times New Roman" w:cs="Times New Roman"/>
      <w:b/>
      <w:spacing w:val="-3"/>
      <w:sz w:val="24"/>
      <w:szCs w:val="20"/>
      <w:lang w:eastAsia="en-GB"/>
    </w:rPr>
  </w:style>
  <w:style w:type="character" w:customStyle="1" w:styleId="TitleChar">
    <w:name w:val="Title Char"/>
    <w:basedOn w:val="DefaultParagraphFont"/>
    <w:link w:val="Title"/>
    <w:rsid w:val="006717F3"/>
    <w:rPr>
      <w:rFonts w:ascii="Times New Roman" w:eastAsia="Times New Roman" w:hAnsi="Times New Roman" w:cs="Times New Roman"/>
      <w:b/>
      <w:spacing w:val="-3"/>
      <w:sz w:val="24"/>
      <w:szCs w:val="20"/>
      <w:lang w:val="en-GB" w:eastAsia="en-GB"/>
    </w:rPr>
  </w:style>
  <w:style w:type="table" w:styleId="TableGrid">
    <w:name w:val="Table Grid"/>
    <w:basedOn w:val="TableNormal"/>
    <w:uiPriority w:val="39"/>
    <w:rsid w:val="00BC2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F6253"/>
    <w:rPr>
      <w:b/>
      <w:bCs/>
      <w:smallCaps/>
      <w:color w:val="4F81BD" w:themeColor="accent1"/>
      <w:spacing w:val="5"/>
    </w:rPr>
  </w:style>
  <w:style w:type="character" w:styleId="SubtleReference">
    <w:name w:val="Subtle Reference"/>
    <w:basedOn w:val="DefaultParagraphFont"/>
    <w:uiPriority w:val="31"/>
    <w:qFormat/>
    <w:rsid w:val="007F4C93"/>
    <w:rPr>
      <w:smallCaps/>
      <w:color w:val="5A5A5A" w:themeColor="text1" w:themeTint="A5"/>
    </w:rPr>
  </w:style>
  <w:style w:type="character" w:customStyle="1" w:styleId="UnresolvedMention1">
    <w:name w:val="Unresolved Mention1"/>
    <w:basedOn w:val="DefaultParagraphFont"/>
    <w:uiPriority w:val="99"/>
    <w:semiHidden/>
    <w:unhideWhenUsed/>
    <w:rsid w:val="00314498"/>
    <w:rPr>
      <w:color w:val="808080"/>
      <w:shd w:val="clear" w:color="auto" w:fill="E6E6E6"/>
    </w:rPr>
  </w:style>
  <w:style w:type="paragraph" w:styleId="Revision">
    <w:name w:val="Revision"/>
    <w:hidden/>
    <w:uiPriority w:val="99"/>
    <w:semiHidden/>
    <w:rsid w:val="004B00FA"/>
    <w:pPr>
      <w:widowControl/>
    </w:pPr>
    <w:rPr>
      <w:lang w:val="en-GB"/>
    </w:rPr>
  </w:style>
  <w:style w:type="character" w:styleId="Strong">
    <w:name w:val="Strong"/>
    <w:basedOn w:val="DefaultParagraphFont"/>
    <w:uiPriority w:val="22"/>
    <w:qFormat/>
    <w:rsid w:val="00DB5B21"/>
    <w:rPr>
      <w:rFonts w:ascii="proxima-nova" w:hAnsi="proxima-nova" w:hint="default"/>
      <w:b/>
      <w:bCs/>
    </w:rPr>
  </w:style>
  <w:style w:type="paragraph" w:customStyle="1" w:styleId="xmsonormal">
    <w:name w:val="x_msonormal"/>
    <w:basedOn w:val="Normal"/>
    <w:rsid w:val="001F7FD2"/>
    <w:pPr>
      <w:widowControl/>
    </w:pPr>
    <w:rPr>
      <w:rFonts w:ascii="Calibri" w:hAnsi="Calibri" w:cs="Calibri"/>
      <w:lang w:eastAsia="en-GB"/>
    </w:rPr>
  </w:style>
  <w:style w:type="paragraph" w:customStyle="1" w:styleId="xtableparagraph">
    <w:name w:val="x_tableparagraph"/>
    <w:basedOn w:val="Normal"/>
    <w:rsid w:val="001F7FD2"/>
    <w:pPr>
      <w:widowControl/>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68971">
      <w:bodyDiv w:val="1"/>
      <w:marLeft w:val="0"/>
      <w:marRight w:val="0"/>
      <w:marTop w:val="0"/>
      <w:marBottom w:val="0"/>
      <w:divBdr>
        <w:top w:val="none" w:sz="0" w:space="0" w:color="auto"/>
        <w:left w:val="none" w:sz="0" w:space="0" w:color="auto"/>
        <w:bottom w:val="none" w:sz="0" w:space="0" w:color="auto"/>
        <w:right w:val="none" w:sz="0" w:space="0" w:color="auto"/>
      </w:divBdr>
    </w:div>
    <w:div w:id="244263519">
      <w:bodyDiv w:val="1"/>
      <w:marLeft w:val="0"/>
      <w:marRight w:val="0"/>
      <w:marTop w:val="0"/>
      <w:marBottom w:val="0"/>
      <w:divBdr>
        <w:top w:val="none" w:sz="0" w:space="0" w:color="auto"/>
        <w:left w:val="none" w:sz="0" w:space="0" w:color="auto"/>
        <w:bottom w:val="none" w:sz="0" w:space="0" w:color="auto"/>
        <w:right w:val="none" w:sz="0" w:space="0" w:color="auto"/>
      </w:divBdr>
      <w:divsChild>
        <w:div w:id="260993276">
          <w:marLeft w:val="0"/>
          <w:marRight w:val="0"/>
          <w:marTop w:val="0"/>
          <w:marBottom w:val="0"/>
          <w:divBdr>
            <w:top w:val="none" w:sz="0" w:space="0" w:color="auto"/>
            <w:left w:val="none" w:sz="0" w:space="0" w:color="auto"/>
            <w:bottom w:val="none" w:sz="0" w:space="0" w:color="auto"/>
            <w:right w:val="none" w:sz="0" w:space="0" w:color="auto"/>
          </w:divBdr>
          <w:divsChild>
            <w:div w:id="899486411">
              <w:marLeft w:val="0"/>
              <w:marRight w:val="0"/>
              <w:marTop w:val="0"/>
              <w:marBottom w:val="0"/>
              <w:divBdr>
                <w:top w:val="none" w:sz="0" w:space="0" w:color="auto"/>
                <w:left w:val="none" w:sz="0" w:space="0" w:color="auto"/>
                <w:bottom w:val="none" w:sz="0" w:space="0" w:color="auto"/>
                <w:right w:val="none" w:sz="0" w:space="0" w:color="auto"/>
              </w:divBdr>
              <w:divsChild>
                <w:div w:id="1808012898">
                  <w:marLeft w:val="0"/>
                  <w:marRight w:val="0"/>
                  <w:marTop w:val="0"/>
                  <w:marBottom w:val="0"/>
                  <w:divBdr>
                    <w:top w:val="none" w:sz="0" w:space="0" w:color="auto"/>
                    <w:left w:val="none" w:sz="0" w:space="0" w:color="auto"/>
                    <w:bottom w:val="none" w:sz="0" w:space="0" w:color="auto"/>
                    <w:right w:val="none" w:sz="0" w:space="0" w:color="auto"/>
                  </w:divBdr>
                  <w:divsChild>
                    <w:div w:id="822358499">
                      <w:marLeft w:val="0"/>
                      <w:marRight w:val="0"/>
                      <w:marTop w:val="0"/>
                      <w:marBottom w:val="0"/>
                      <w:divBdr>
                        <w:top w:val="none" w:sz="0" w:space="0" w:color="auto"/>
                        <w:left w:val="none" w:sz="0" w:space="0" w:color="auto"/>
                        <w:bottom w:val="none" w:sz="0" w:space="0" w:color="auto"/>
                        <w:right w:val="none" w:sz="0" w:space="0" w:color="auto"/>
                      </w:divBdr>
                      <w:divsChild>
                        <w:div w:id="1124731656">
                          <w:marLeft w:val="0"/>
                          <w:marRight w:val="0"/>
                          <w:marTop w:val="0"/>
                          <w:marBottom w:val="0"/>
                          <w:divBdr>
                            <w:top w:val="none" w:sz="0" w:space="0" w:color="auto"/>
                            <w:left w:val="none" w:sz="0" w:space="0" w:color="auto"/>
                            <w:bottom w:val="none" w:sz="0" w:space="0" w:color="auto"/>
                            <w:right w:val="none" w:sz="0" w:space="0" w:color="auto"/>
                          </w:divBdr>
                          <w:divsChild>
                            <w:div w:id="238490914">
                              <w:marLeft w:val="0"/>
                              <w:marRight w:val="0"/>
                              <w:marTop w:val="0"/>
                              <w:marBottom w:val="0"/>
                              <w:divBdr>
                                <w:top w:val="none" w:sz="0" w:space="0" w:color="auto"/>
                                <w:left w:val="none" w:sz="0" w:space="0" w:color="auto"/>
                                <w:bottom w:val="none" w:sz="0" w:space="0" w:color="auto"/>
                                <w:right w:val="none" w:sz="0" w:space="0" w:color="auto"/>
                              </w:divBdr>
                              <w:divsChild>
                                <w:div w:id="615990781">
                                  <w:marLeft w:val="-225"/>
                                  <w:marRight w:val="-225"/>
                                  <w:marTop w:val="0"/>
                                  <w:marBottom w:val="0"/>
                                  <w:divBdr>
                                    <w:top w:val="none" w:sz="0" w:space="0" w:color="auto"/>
                                    <w:left w:val="none" w:sz="0" w:space="0" w:color="auto"/>
                                    <w:bottom w:val="none" w:sz="0" w:space="0" w:color="auto"/>
                                    <w:right w:val="none" w:sz="0" w:space="0" w:color="auto"/>
                                  </w:divBdr>
                                  <w:divsChild>
                                    <w:div w:id="100678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330060280">
      <w:bodyDiv w:val="1"/>
      <w:marLeft w:val="0"/>
      <w:marRight w:val="0"/>
      <w:marTop w:val="0"/>
      <w:marBottom w:val="0"/>
      <w:divBdr>
        <w:top w:val="none" w:sz="0" w:space="0" w:color="auto"/>
        <w:left w:val="none" w:sz="0" w:space="0" w:color="auto"/>
        <w:bottom w:val="none" w:sz="0" w:space="0" w:color="auto"/>
        <w:right w:val="none" w:sz="0" w:space="0" w:color="auto"/>
      </w:divBdr>
    </w:div>
    <w:div w:id="365835054">
      <w:bodyDiv w:val="1"/>
      <w:marLeft w:val="0"/>
      <w:marRight w:val="0"/>
      <w:marTop w:val="0"/>
      <w:marBottom w:val="0"/>
      <w:divBdr>
        <w:top w:val="none" w:sz="0" w:space="0" w:color="auto"/>
        <w:left w:val="none" w:sz="0" w:space="0" w:color="auto"/>
        <w:bottom w:val="none" w:sz="0" w:space="0" w:color="auto"/>
        <w:right w:val="none" w:sz="0" w:space="0" w:color="auto"/>
      </w:divBdr>
    </w:div>
    <w:div w:id="379746316">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407390336">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658850592">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1897768">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25824267">
      <w:bodyDiv w:val="1"/>
      <w:marLeft w:val="0"/>
      <w:marRight w:val="0"/>
      <w:marTop w:val="0"/>
      <w:marBottom w:val="0"/>
      <w:divBdr>
        <w:top w:val="none" w:sz="0" w:space="0" w:color="auto"/>
        <w:left w:val="none" w:sz="0" w:space="0" w:color="auto"/>
        <w:bottom w:val="none" w:sz="0" w:space="0" w:color="auto"/>
        <w:right w:val="none" w:sz="0" w:space="0" w:color="auto"/>
      </w:divBdr>
    </w:div>
    <w:div w:id="829101653">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10639203">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091124128">
      <w:bodyDiv w:val="1"/>
      <w:marLeft w:val="0"/>
      <w:marRight w:val="0"/>
      <w:marTop w:val="0"/>
      <w:marBottom w:val="0"/>
      <w:divBdr>
        <w:top w:val="none" w:sz="0" w:space="0" w:color="auto"/>
        <w:left w:val="none" w:sz="0" w:space="0" w:color="auto"/>
        <w:bottom w:val="none" w:sz="0" w:space="0" w:color="auto"/>
        <w:right w:val="none" w:sz="0" w:space="0" w:color="auto"/>
      </w:divBdr>
    </w:div>
    <w:div w:id="1122187111">
      <w:bodyDiv w:val="1"/>
      <w:marLeft w:val="0"/>
      <w:marRight w:val="0"/>
      <w:marTop w:val="0"/>
      <w:marBottom w:val="0"/>
      <w:divBdr>
        <w:top w:val="none" w:sz="0" w:space="0" w:color="auto"/>
        <w:left w:val="none" w:sz="0" w:space="0" w:color="auto"/>
        <w:bottom w:val="none" w:sz="0" w:space="0" w:color="auto"/>
        <w:right w:val="none" w:sz="0" w:space="0" w:color="auto"/>
      </w:divBdr>
    </w:div>
    <w:div w:id="1236356503">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61724910">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1907908934">
      <w:bodyDiv w:val="1"/>
      <w:marLeft w:val="0"/>
      <w:marRight w:val="0"/>
      <w:marTop w:val="0"/>
      <w:marBottom w:val="0"/>
      <w:divBdr>
        <w:top w:val="none" w:sz="0" w:space="0" w:color="auto"/>
        <w:left w:val="none" w:sz="0" w:space="0" w:color="auto"/>
        <w:bottom w:val="none" w:sz="0" w:space="0" w:color="auto"/>
        <w:right w:val="none" w:sz="0" w:space="0" w:color="auto"/>
      </w:divBdr>
    </w:div>
    <w:div w:id="1954508128">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6.wmf"/><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5.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29" Type="http://schemas.openxmlformats.org/officeDocument/2006/relationships/hyperlink" Target="http://www.careers-houseofcommon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28" Type="http://schemas.openxmlformats.org/officeDocument/2006/relationships/hyperlink" Target="https://www.parliament.uk/documents/PSD-Security-Vetting-booklet.pdf"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www.parliament.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image" Target="media/image9.png"/><Relationship Id="rId30" Type="http://schemas.openxmlformats.org/officeDocument/2006/relationships/hyperlink" Target="mailto:Recruitment@parliament.uk" TargetMode="Externa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A82B242F30426AA257EB097A0CC7C9"/>
        <w:category>
          <w:name w:val="General"/>
          <w:gallery w:val="placeholder"/>
        </w:category>
        <w:types>
          <w:type w:val="bbPlcHdr"/>
        </w:types>
        <w:behaviors>
          <w:behavior w:val="content"/>
        </w:behaviors>
        <w:guid w:val="{DBE31B79-B026-4EFD-9C48-17AB465B6B49}"/>
      </w:docPartPr>
      <w:docPartBody>
        <w:p w:rsidR="00DD441C" w:rsidRDefault="006A777A" w:rsidP="006A777A">
          <w:pPr>
            <w:pStyle w:val="60A82B242F30426AA257EB097A0CC7C9"/>
          </w:pPr>
          <w:r w:rsidRPr="002E261E">
            <w:rPr>
              <w:rStyle w:val="PlaceholderText"/>
              <w:rFonts w:ascii="Tahoma" w:hAnsi="Tahoma" w:cs="Tahoma"/>
              <w:sz w:val="18"/>
              <w:szCs w:val="18"/>
            </w:rPr>
            <w:t>Choose an item.</w:t>
          </w:r>
        </w:p>
      </w:docPartBody>
    </w:docPart>
    <w:docPart>
      <w:docPartPr>
        <w:name w:val="606290DFEFCD43D4A464020BAA9257A4"/>
        <w:category>
          <w:name w:val="General"/>
          <w:gallery w:val="placeholder"/>
        </w:category>
        <w:types>
          <w:type w:val="bbPlcHdr"/>
        </w:types>
        <w:behaviors>
          <w:behavior w:val="content"/>
        </w:behaviors>
        <w:guid w:val="{58BF2874-6836-4D34-820A-12A86EC97B2A}"/>
      </w:docPartPr>
      <w:docPartBody>
        <w:p w:rsidR="00DD441C" w:rsidRDefault="006A777A" w:rsidP="006A777A">
          <w:pPr>
            <w:pStyle w:val="606290DFEFCD43D4A464020BAA9257A4"/>
          </w:pPr>
          <w:r w:rsidRPr="002E261E">
            <w:rPr>
              <w:rStyle w:val="PlaceholderText"/>
              <w:rFonts w:ascii="Tahoma" w:hAnsi="Tahoma" w:cs="Tahoma"/>
              <w:sz w:val="18"/>
              <w:szCs w:val="18"/>
            </w:rPr>
            <w:t>Choose an item.</w:t>
          </w:r>
        </w:p>
      </w:docPartBody>
    </w:docPart>
    <w:docPart>
      <w:docPartPr>
        <w:name w:val="4B928656DBEB4047A93E67FB48E78044"/>
        <w:category>
          <w:name w:val="General"/>
          <w:gallery w:val="placeholder"/>
        </w:category>
        <w:types>
          <w:type w:val="bbPlcHdr"/>
        </w:types>
        <w:behaviors>
          <w:behavior w:val="content"/>
        </w:behaviors>
        <w:guid w:val="{B089EE33-4123-4B74-A82A-FE01A62F0281}"/>
      </w:docPartPr>
      <w:docPartBody>
        <w:p w:rsidR="00DD441C" w:rsidRDefault="006A777A" w:rsidP="006A777A">
          <w:pPr>
            <w:pStyle w:val="4B928656DBEB4047A93E67FB48E78044"/>
          </w:pPr>
          <w:r w:rsidRPr="002E261E">
            <w:rPr>
              <w:rStyle w:val="PlaceholderText"/>
              <w:rFonts w:ascii="Tahoma" w:hAnsi="Tahoma" w:cs="Tahoma"/>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roxima-nova">
    <w:altName w:val="Calibri"/>
    <w:charset w:val="00"/>
    <w:family w:val="auto"/>
    <w:pitch w:val="default"/>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Frutiger LT Std 45 Light">
    <w:altName w:val="Century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A8A"/>
    <w:rsid w:val="00026B85"/>
    <w:rsid w:val="00146F3C"/>
    <w:rsid w:val="00175382"/>
    <w:rsid w:val="00232B12"/>
    <w:rsid w:val="00340666"/>
    <w:rsid w:val="00387DB1"/>
    <w:rsid w:val="003C4CFA"/>
    <w:rsid w:val="003D2D88"/>
    <w:rsid w:val="00484127"/>
    <w:rsid w:val="005C6032"/>
    <w:rsid w:val="00606D50"/>
    <w:rsid w:val="0064267C"/>
    <w:rsid w:val="006A777A"/>
    <w:rsid w:val="00770A8A"/>
    <w:rsid w:val="00784403"/>
    <w:rsid w:val="00792804"/>
    <w:rsid w:val="007A5EFD"/>
    <w:rsid w:val="0081657E"/>
    <w:rsid w:val="00914D43"/>
    <w:rsid w:val="009F3926"/>
    <w:rsid w:val="00A12B5C"/>
    <w:rsid w:val="00A62B16"/>
    <w:rsid w:val="00B643DE"/>
    <w:rsid w:val="00B66888"/>
    <w:rsid w:val="00C31A25"/>
    <w:rsid w:val="00C6039A"/>
    <w:rsid w:val="00D11155"/>
    <w:rsid w:val="00D3138C"/>
    <w:rsid w:val="00D4166D"/>
    <w:rsid w:val="00D5171A"/>
    <w:rsid w:val="00DD441C"/>
    <w:rsid w:val="00DE478A"/>
    <w:rsid w:val="00E44B89"/>
    <w:rsid w:val="00F11FE6"/>
    <w:rsid w:val="00FC22C6"/>
    <w:rsid w:val="00FE2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77A"/>
    <w:rPr>
      <w:color w:val="808080"/>
    </w:rPr>
  </w:style>
  <w:style w:type="paragraph" w:customStyle="1" w:styleId="4AB37E4CEEC1405797922297545914D8">
    <w:name w:val="4AB37E4CEEC1405797922297545914D8"/>
    <w:rsid w:val="00770A8A"/>
  </w:style>
  <w:style w:type="paragraph" w:customStyle="1" w:styleId="0CC339AE2B83430294B03CF3EA9CB14B">
    <w:name w:val="0CC339AE2B83430294B03CF3EA9CB14B"/>
    <w:rsid w:val="00770A8A"/>
  </w:style>
  <w:style w:type="paragraph" w:customStyle="1" w:styleId="606B00BA995447C7B2C71A5148581896">
    <w:name w:val="606B00BA995447C7B2C71A5148581896"/>
    <w:rsid w:val="00770A8A"/>
  </w:style>
  <w:style w:type="paragraph" w:customStyle="1" w:styleId="3BCDFBA314B34880BB2B39778A9CC676">
    <w:name w:val="3BCDFBA314B34880BB2B39778A9CC676"/>
    <w:rsid w:val="00770A8A"/>
  </w:style>
  <w:style w:type="paragraph" w:customStyle="1" w:styleId="40E3C740FB374610AD3D0931A8FE08C1">
    <w:name w:val="40E3C740FB374610AD3D0931A8FE08C1"/>
    <w:rsid w:val="00770A8A"/>
  </w:style>
  <w:style w:type="paragraph" w:customStyle="1" w:styleId="A2D50D0CECF54EE68FC3C429454B16FB">
    <w:name w:val="A2D50D0CECF54EE68FC3C429454B16FB"/>
    <w:rsid w:val="00770A8A"/>
  </w:style>
  <w:style w:type="paragraph" w:customStyle="1" w:styleId="301C54B0BD054864B468B5740DC7F6C3">
    <w:name w:val="301C54B0BD054864B468B5740DC7F6C3"/>
    <w:rsid w:val="00770A8A"/>
  </w:style>
  <w:style w:type="paragraph" w:customStyle="1" w:styleId="E0CBFD3507E24DF58585C067CF1A8B6B">
    <w:name w:val="E0CBFD3507E24DF58585C067CF1A8B6B"/>
    <w:rsid w:val="00770A8A"/>
  </w:style>
  <w:style w:type="paragraph" w:customStyle="1" w:styleId="1CD1CC1919BF43D19B302EC02D7F67E0">
    <w:name w:val="1CD1CC1919BF43D19B302EC02D7F67E0"/>
    <w:rsid w:val="00770A8A"/>
  </w:style>
  <w:style w:type="paragraph" w:customStyle="1" w:styleId="4AB37E4CEEC1405797922297545914D81">
    <w:name w:val="4AB37E4CEEC1405797922297545914D81"/>
    <w:rsid w:val="00792804"/>
    <w:pPr>
      <w:widowControl w:val="0"/>
      <w:spacing w:after="0" w:line="240" w:lineRule="auto"/>
    </w:pPr>
    <w:rPr>
      <w:rFonts w:eastAsiaTheme="minorHAnsi"/>
      <w:lang w:val="en-US" w:eastAsia="en-US"/>
    </w:rPr>
  </w:style>
  <w:style w:type="paragraph" w:customStyle="1" w:styleId="0CC339AE2B83430294B03CF3EA9CB14B1">
    <w:name w:val="0CC339AE2B83430294B03CF3EA9CB14B1"/>
    <w:rsid w:val="00792804"/>
    <w:pPr>
      <w:widowControl w:val="0"/>
      <w:spacing w:after="0" w:line="240" w:lineRule="auto"/>
    </w:pPr>
    <w:rPr>
      <w:rFonts w:eastAsiaTheme="minorHAnsi"/>
      <w:lang w:val="en-US" w:eastAsia="en-US"/>
    </w:rPr>
  </w:style>
  <w:style w:type="paragraph" w:customStyle="1" w:styleId="606B00BA995447C7B2C71A51485818961">
    <w:name w:val="606B00BA995447C7B2C71A51485818961"/>
    <w:rsid w:val="00792804"/>
    <w:pPr>
      <w:widowControl w:val="0"/>
      <w:spacing w:after="0" w:line="240" w:lineRule="auto"/>
    </w:pPr>
    <w:rPr>
      <w:rFonts w:eastAsiaTheme="minorHAnsi"/>
      <w:lang w:val="en-US" w:eastAsia="en-US"/>
    </w:rPr>
  </w:style>
  <w:style w:type="paragraph" w:customStyle="1" w:styleId="3BCDFBA314B34880BB2B39778A9CC6761">
    <w:name w:val="3BCDFBA314B34880BB2B39778A9CC6761"/>
    <w:rsid w:val="00792804"/>
    <w:pPr>
      <w:widowControl w:val="0"/>
      <w:spacing w:after="0" w:line="240" w:lineRule="auto"/>
    </w:pPr>
    <w:rPr>
      <w:rFonts w:eastAsiaTheme="minorHAnsi"/>
      <w:lang w:val="en-US" w:eastAsia="en-US"/>
    </w:rPr>
  </w:style>
  <w:style w:type="paragraph" w:customStyle="1" w:styleId="40E3C740FB374610AD3D0931A8FE08C11">
    <w:name w:val="40E3C740FB374610AD3D0931A8FE08C11"/>
    <w:rsid w:val="00792804"/>
    <w:pPr>
      <w:widowControl w:val="0"/>
      <w:spacing w:after="0" w:line="240" w:lineRule="auto"/>
    </w:pPr>
    <w:rPr>
      <w:rFonts w:eastAsiaTheme="minorHAnsi"/>
      <w:lang w:val="en-US" w:eastAsia="en-US"/>
    </w:rPr>
  </w:style>
  <w:style w:type="paragraph" w:customStyle="1" w:styleId="A2D50D0CECF54EE68FC3C429454B16FB1">
    <w:name w:val="A2D50D0CECF54EE68FC3C429454B16FB1"/>
    <w:rsid w:val="00792804"/>
    <w:pPr>
      <w:widowControl w:val="0"/>
      <w:spacing w:after="0" w:line="240" w:lineRule="auto"/>
    </w:pPr>
    <w:rPr>
      <w:rFonts w:eastAsiaTheme="minorHAnsi"/>
      <w:lang w:val="en-US" w:eastAsia="en-US"/>
    </w:rPr>
  </w:style>
  <w:style w:type="paragraph" w:customStyle="1" w:styleId="301C54B0BD054864B468B5740DC7F6C31">
    <w:name w:val="301C54B0BD054864B468B5740DC7F6C31"/>
    <w:rsid w:val="00792804"/>
    <w:pPr>
      <w:widowControl w:val="0"/>
      <w:spacing w:after="0" w:line="240" w:lineRule="auto"/>
    </w:pPr>
    <w:rPr>
      <w:rFonts w:eastAsiaTheme="minorHAnsi"/>
      <w:lang w:val="en-US" w:eastAsia="en-US"/>
    </w:rPr>
  </w:style>
  <w:style w:type="paragraph" w:customStyle="1" w:styleId="E0CBFD3507E24DF58585C067CF1A8B6B1">
    <w:name w:val="E0CBFD3507E24DF58585C067CF1A8B6B1"/>
    <w:rsid w:val="00792804"/>
    <w:pPr>
      <w:widowControl w:val="0"/>
      <w:spacing w:after="0" w:line="240" w:lineRule="auto"/>
    </w:pPr>
    <w:rPr>
      <w:rFonts w:eastAsiaTheme="minorHAnsi"/>
      <w:lang w:val="en-US" w:eastAsia="en-US"/>
    </w:rPr>
  </w:style>
  <w:style w:type="paragraph" w:customStyle="1" w:styleId="1CD1CC1919BF43D19B302EC02D7F67E01">
    <w:name w:val="1CD1CC1919BF43D19B302EC02D7F67E01"/>
    <w:rsid w:val="00792804"/>
    <w:pPr>
      <w:widowControl w:val="0"/>
      <w:spacing w:after="0" w:line="240" w:lineRule="auto"/>
    </w:pPr>
    <w:rPr>
      <w:rFonts w:eastAsiaTheme="minorHAnsi"/>
      <w:lang w:val="en-US" w:eastAsia="en-US"/>
    </w:rPr>
  </w:style>
  <w:style w:type="paragraph" w:customStyle="1" w:styleId="4AB37E4CEEC1405797922297545914D82">
    <w:name w:val="4AB37E4CEEC1405797922297545914D82"/>
    <w:rsid w:val="00792804"/>
    <w:pPr>
      <w:widowControl w:val="0"/>
      <w:spacing w:after="0" w:line="240" w:lineRule="auto"/>
    </w:pPr>
    <w:rPr>
      <w:rFonts w:eastAsiaTheme="minorHAnsi"/>
      <w:lang w:val="en-US" w:eastAsia="en-US"/>
    </w:rPr>
  </w:style>
  <w:style w:type="paragraph" w:customStyle="1" w:styleId="0CC339AE2B83430294B03CF3EA9CB14B2">
    <w:name w:val="0CC339AE2B83430294B03CF3EA9CB14B2"/>
    <w:rsid w:val="00792804"/>
    <w:pPr>
      <w:widowControl w:val="0"/>
      <w:spacing w:after="0" w:line="240" w:lineRule="auto"/>
    </w:pPr>
    <w:rPr>
      <w:rFonts w:eastAsiaTheme="minorHAnsi"/>
      <w:lang w:val="en-US" w:eastAsia="en-US"/>
    </w:rPr>
  </w:style>
  <w:style w:type="paragraph" w:customStyle="1" w:styleId="606B00BA995447C7B2C71A51485818962">
    <w:name w:val="606B00BA995447C7B2C71A51485818962"/>
    <w:rsid w:val="00792804"/>
    <w:pPr>
      <w:widowControl w:val="0"/>
      <w:spacing w:after="0" w:line="240" w:lineRule="auto"/>
    </w:pPr>
    <w:rPr>
      <w:rFonts w:eastAsiaTheme="minorHAnsi"/>
      <w:lang w:val="en-US" w:eastAsia="en-US"/>
    </w:rPr>
  </w:style>
  <w:style w:type="paragraph" w:customStyle="1" w:styleId="3BCDFBA314B34880BB2B39778A9CC6762">
    <w:name w:val="3BCDFBA314B34880BB2B39778A9CC6762"/>
    <w:rsid w:val="00792804"/>
    <w:pPr>
      <w:widowControl w:val="0"/>
      <w:spacing w:after="0" w:line="240" w:lineRule="auto"/>
    </w:pPr>
    <w:rPr>
      <w:rFonts w:eastAsiaTheme="minorHAnsi"/>
      <w:lang w:val="en-US" w:eastAsia="en-US"/>
    </w:rPr>
  </w:style>
  <w:style w:type="paragraph" w:customStyle="1" w:styleId="40E3C740FB374610AD3D0931A8FE08C12">
    <w:name w:val="40E3C740FB374610AD3D0931A8FE08C12"/>
    <w:rsid w:val="00792804"/>
    <w:pPr>
      <w:widowControl w:val="0"/>
      <w:spacing w:after="0" w:line="240" w:lineRule="auto"/>
    </w:pPr>
    <w:rPr>
      <w:rFonts w:eastAsiaTheme="minorHAnsi"/>
      <w:lang w:val="en-US" w:eastAsia="en-US"/>
    </w:rPr>
  </w:style>
  <w:style w:type="paragraph" w:customStyle="1" w:styleId="A2D50D0CECF54EE68FC3C429454B16FB2">
    <w:name w:val="A2D50D0CECF54EE68FC3C429454B16FB2"/>
    <w:rsid w:val="00792804"/>
    <w:pPr>
      <w:widowControl w:val="0"/>
      <w:spacing w:after="0" w:line="240" w:lineRule="auto"/>
    </w:pPr>
    <w:rPr>
      <w:rFonts w:eastAsiaTheme="minorHAnsi"/>
      <w:lang w:val="en-US" w:eastAsia="en-US"/>
    </w:rPr>
  </w:style>
  <w:style w:type="paragraph" w:customStyle="1" w:styleId="301C54B0BD054864B468B5740DC7F6C32">
    <w:name w:val="301C54B0BD054864B468B5740DC7F6C32"/>
    <w:rsid w:val="00792804"/>
    <w:pPr>
      <w:widowControl w:val="0"/>
      <w:spacing w:after="0" w:line="240" w:lineRule="auto"/>
    </w:pPr>
    <w:rPr>
      <w:rFonts w:eastAsiaTheme="minorHAnsi"/>
      <w:lang w:val="en-US" w:eastAsia="en-US"/>
    </w:rPr>
  </w:style>
  <w:style w:type="paragraph" w:customStyle="1" w:styleId="E0CBFD3507E24DF58585C067CF1A8B6B2">
    <w:name w:val="E0CBFD3507E24DF58585C067CF1A8B6B2"/>
    <w:rsid w:val="00792804"/>
    <w:pPr>
      <w:widowControl w:val="0"/>
      <w:spacing w:after="0" w:line="240" w:lineRule="auto"/>
    </w:pPr>
    <w:rPr>
      <w:rFonts w:eastAsiaTheme="minorHAnsi"/>
      <w:lang w:val="en-US" w:eastAsia="en-US"/>
    </w:rPr>
  </w:style>
  <w:style w:type="paragraph" w:customStyle="1" w:styleId="1CD1CC1919BF43D19B302EC02D7F67E02">
    <w:name w:val="1CD1CC1919BF43D19B302EC02D7F67E02"/>
    <w:rsid w:val="00792804"/>
    <w:pPr>
      <w:widowControl w:val="0"/>
      <w:spacing w:after="0" w:line="240" w:lineRule="auto"/>
    </w:pPr>
    <w:rPr>
      <w:rFonts w:eastAsiaTheme="minorHAnsi"/>
      <w:lang w:val="en-US" w:eastAsia="en-US"/>
    </w:rPr>
  </w:style>
  <w:style w:type="paragraph" w:customStyle="1" w:styleId="4AB37E4CEEC1405797922297545914D83">
    <w:name w:val="4AB37E4CEEC1405797922297545914D83"/>
    <w:rsid w:val="00792804"/>
    <w:pPr>
      <w:widowControl w:val="0"/>
      <w:spacing w:after="0" w:line="240" w:lineRule="auto"/>
    </w:pPr>
    <w:rPr>
      <w:rFonts w:eastAsiaTheme="minorHAnsi"/>
      <w:lang w:val="en-US" w:eastAsia="en-US"/>
    </w:rPr>
  </w:style>
  <w:style w:type="paragraph" w:customStyle="1" w:styleId="0CC339AE2B83430294B03CF3EA9CB14B3">
    <w:name w:val="0CC339AE2B83430294B03CF3EA9CB14B3"/>
    <w:rsid w:val="00792804"/>
    <w:pPr>
      <w:widowControl w:val="0"/>
      <w:spacing w:after="0" w:line="240" w:lineRule="auto"/>
    </w:pPr>
    <w:rPr>
      <w:rFonts w:eastAsiaTheme="minorHAnsi"/>
      <w:lang w:val="en-US" w:eastAsia="en-US"/>
    </w:rPr>
  </w:style>
  <w:style w:type="paragraph" w:customStyle="1" w:styleId="606B00BA995447C7B2C71A51485818963">
    <w:name w:val="606B00BA995447C7B2C71A51485818963"/>
    <w:rsid w:val="00792804"/>
    <w:pPr>
      <w:widowControl w:val="0"/>
      <w:spacing w:after="0" w:line="240" w:lineRule="auto"/>
    </w:pPr>
    <w:rPr>
      <w:rFonts w:eastAsiaTheme="minorHAnsi"/>
      <w:lang w:val="en-US" w:eastAsia="en-US"/>
    </w:rPr>
  </w:style>
  <w:style w:type="paragraph" w:customStyle="1" w:styleId="3BCDFBA314B34880BB2B39778A9CC6763">
    <w:name w:val="3BCDFBA314B34880BB2B39778A9CC6763"/>
    <w:rsid w:val="00792804"/>
    <w:pPr>
      <w:widowControl w:val="0"/>
      <w:spacing w:after="0" w:line="240" w:lineRule="auto"/>
    </w:pPr>
    <w:rPr>
      <w:rFonts w:eastAsiaTheme="minorHAnsi"/>
      <w:lang w:val="en-US" w:eastAsia="en-US"/>
    </w:rPr>
  </w:style>
  <w:style w:type="paragraph" w:customStyle="1" w:styleId="40E3C740FB374610AD3D0931A8FE08C13">
    <w:name w:val="40E3C740FB374610AD3D0931A8FE08C13"/>
    <w:rsid w:val="00792804"/>
    <w:pPr>
      <w:widowControl w:val="0"/>
      <w:spacing w:after="0" w:line="240" w:lineRule="auto"/>
    </w:pPr>
    <w:rPr>
      <w:rFonts w:eastAsiaTheme="minorHAnsi"/>
      <w:lang w:val="en-US" w:eastAsia="en-US"/>
    </w:rPr>
  </w:style>
  <w:style w:type="paragraph" w:customStyle="1" w:styleId="A2D50D0CECF54EE68FC3C429454B16FB3">
    <w:name w:val="A2D50D0CECF54EE68FC3C429454B16FB3"/>
    <w:rsid w:val="00792804"/>
    <w:pPr>
      <w:widowControl w:val="0"/>
      <w:spacing w:after="0" w:line="240" w:lineRule="auto"/>
    </w:pPr>
    <w:rPr>
      <w:rFonts w:eastAsiaTheme="minorHAnsi"/>
      <w:lang w:val="en-US" w:eastAsia="en-US"/>
    </w:rPr>
  </w:style>
  <w:style w:type="paragraph" w:customStyle="1" w:styleId="301C54B0BD054864B468B5740DC7F6C33">
    <w:name w:val="301C54B0BD054864B468B5740DC7F6C33"/>
    <w:rsid w:val="00792804"/>
    <w:pPr>
      <w:widowControl w:val="0"/>
      <w:spacing w:after="0" w:line="240" w:lineRule="auto"/>
    </w:pPr>
    <w:rPr>
      <w:rFonts w:eastAsiaTheme="minorHAnsi"/>
      <w:lang w:val="en-US" w:eastAsia="en-US"/>
    </w:rPr>
  </w:style>
  <w:style w:type="paragraph" w:customStyle="1" w:styleId="E0CBFD3507E24DF58585C067CF1A8B6B3">
    <w:name w:val="E0CBFD3507E24DF58585C067CF1A8B6B3"/>
    <w:rsid w:val="00792804"/>
    <w:pPr>
      <w:widowControl w:val="0"/>
      <w:spacing w:after="0" w:line="240" w:lineRule="auto"/>
    </w:pPr>
    <w:rPr>
      <w:rFonts w:eastAsiaTheme="minorHAnsi"/>
      <w:lang w:val="en-US" w:eastAsia="en-US"/>
    </w:rPr>
  </w:style>
  <w:style w:type="paragraph" w:customStyle="1" w:styleId="1CD1CC1919BF43D19B302EC02D7F67E03">
    <w:name w:val="1CD1CC1919BF43D19B302EC02D7F67E03"/>
    <w:rsid w:val="00792804"/>
    <w:pPr>
      <w:widowControl w:val="0"/>
      <w:spacing w:after="0" w:line="240" w:lineRule="auto"/>
    </w:pPr>
    <w:rPr>
      <w:rFonts w:eastAsiaTheme="minorHAnsi"/>
      <w:lang w:val="en-US" w:eastAsia="en-US"/>
    </w:rPr>
  </w:style>
  <w:style w:type="paragraph" w:customStyle="1" w:styleId="4AB37E4CEEC1405797922297545914D84">
    <w:name w:val="4AB37E4CEEC1405797922297545914D84"/>
    <w:rsid w:val="00792804"/>
    <w:pPr>
      <w:widowControl w:val="0"/>
      <w:spacing w:after="0" w:line="240" w:lineRule="auto"/>
    </w:pPr>
    <w:rPr>
      <w:rFonts w:eastAsiaTheme="minorHAnsi"/>
      <w:lang w:val="en-US" w:eastAsia="en-US"/>
    </w:rPr>
  </w:style>
  <w:style w:type="paragraph" w:customStyle="1" w:styleId="0CC339AE2B83430294B03CF3EA9CB14B4">
    <w:name w:val="0CC339AE2B83430294B03CF3EA9CB14B4"/>
    <w:rsid w:val="00792804"/>
    <w:pPr>
      <w:widowControl w:val="0"/>
      <w:spacing w:after="0" w:line="240" w:lineRule="auto"/>
    </w:pPr>
    <w:rPr>
      <w:rFonts w:eastAsiaTheme="minorHAnsi"/>
      <w:lang w:val="en-US" w:eastAsia="en-US"/>
    </w:rPr>
  </w:style>
  <w:style w:type="paragraph" w:customStyle="1" w:styleId="606B00BA995447C7B2C71A51485818964">
    <w:name w:val="606B00BA995447C7B2C71A51485818964"/>
    <w:rsid w:val="00792804"/>
    <w:pPr>
      <w:widowControl w:val="0"/>
      <w:spacing w:after="0" w:line="240" w:lineRule="auto"/>
    </w:pPr>
    <w:rPr>
      <w:rFonts w:eastAsiaTheme="minorHAnsi"/>
      <w:lang w:val="en-US" w:eastAsia="en-US"/>
    </w:rPr>
  </w:style>
  <w:style w:type="paragraph" w:customStyle="1" w:styleId="3BCDFBA314B34880BB2B39778A9CC6764">
    <w:name w:val="3BCDFBA314B34880BB2B39778A9CC6764"/>
    <w:rsid w:val="00792804"/>
    <w:pPr>
      <w:widowControl w:val="0"/>
      <w:spacing w:after="0" w:line="240" w:lineRule="auto"/>
    </w:pPr>
    <w:rPr>
      <w:rFonts w:eastAsiaTheme="minorHAnsi"/>
      <w:lang w:val="en-US" w:eastAsia="en-US"/>
    </w:rPr>
  </w:style>
  <w:style w:type="paragraph" w:customStyle="1" w:styleId="40E3C740FB374610AD3D0931A8FE08C14">
    <w:name w:val="40E3C740FB374610AD3D0931A8FE08C14"/>
    <w:rsid w:val="00792804"/>
    <w:pPr>
      <w:widowControl w:val="0"/>
      <w:spacing w:after="0" w:line="240" w:lineRule="auto"/>
    </w:pPr>
    <w:rPr>
      <w:rFonts w:eastAsiaTheme="minorHAnsi"/>
      <w:lang w:val="en-US" w:eastAsia="en-US"/>
    </w:rPr>
  </w:style>
  <w:style w:type="paragraph" w:customStyle="1" w:styleId="A2D50D0CECF54EE68FC3C429454B16FB4">
    <w:name w:val="A2D50D0CECF54EE68FC3C429454B16FB4"/>
    <w:rsid w:val="00792804"/>
    <w:pPr>
      <w:widowControl w:val="0"/>
      <w:spacing w:after="0" w:line="240" w:lineRule="auto"/>
    </w:pPr>
    <w:rPr>
      <w:rFonts w:eastAsiaTheme="minorHAnsi"/>
      <w:lang w:val="en-US" w:eastAsia="en-US"/>
    </w:rPr>
  </w:style>
  <w:style w:type="paragraph" w:customStyle="1" w:styleId="301C54B0BD054864B468B5740DC7F6C34">
    <w:name w:val="301C54B0BD054864B468B5740DC7F6C34"/>
    <w:rsid w:val="00792804"/>
    <w:pPr>
      <w:widowControl w:val="0"/>
      <w:spacing w:after="0" w:line="240" w:lineRule="auto"/>
    </w:pPr>
    <w:rPr>
      <w:rFonts w:eastAsiaTheme="minorHAnsi"/>
      <w:lang w:val="en-US" w:eastAsia="en-US"/>
    </w:rPr>
  </w:style>
  <w:style w:type="paragraph" w:customStyle="1" w:styleId="E0CBFD3507E24DF58585C067CF1A8B6B4">
    <w:name w:val="E0CBFD3507E24DF58585C067CF1A8B6B4"/>
    <w:rsid w:val="00792804"/>
    <w:pPr>
      <w:widowControl w:val="0"/>
      <w:spacing w:after="0" w:line="240" w:lineRule="auto"/>
    </w:pPr>
    <w:rPr>
      <w:rFonts w:eastAsiaTheme="minorHAnsi"/>
      <w:lang w:val="en-US" w:eastAsia="en-US"/>
    </w:rPr>
  </w:style>
  <w:style w:type="paragraph" w:customStyle="1" w:styleId="1CD1CC1919BF43D19B302EC02D7F67E04">
    <w:name w:val="1CD1CC1919BF43D19B302EC02D7F67E04"/>
    <w:rsid w:val="00792804"/>
    <w:pPr>
      <w:widowControl w:val="0"/>
      <w:spacing w:after="0" w:line="240" w:lineRule="auto"/>
    </w:pPr>
    <w:rPr>
      <w:rFonts w:eastAsiaTheme="minorHAnsi"/>
      <w:lang w:val="en-US" w:eastAsia="en-US"/>
    </w:rPr>
  </w:style>
  <w:style w:type="paragraph" w:customStyle="1" w:styleId="4AB37E4CEEC1405797922297545914D85">
    <w:name w:val="4AB37E4CEEC1405797922297545914D85"/>
    <w:rsid w:val="00792804"/>
    <w:pPr>
      <w:widowControl w:val="0"/>
      <w:spacing w:after="0" w:line="240" w:lineRule="auto"/>
    </w:pPr>
    <w:rPr>
      <w:rFonts w:eastAsiaTheme="minorHAnsi"/>
      <w:lang w:val="en-US" w:eastAsia="en-US"/>
    </w:rPr>
  </w:style>
  <w:style w:type="paragraph" w:customStyle="1" w:styleId="0CC339AE2B83430294B03CF3EA9CB14B5">
    <w:name w:val="0CC339AE2B83430294B03CF3EA9CB14B5"/>
    <w:rsid w:val="00792804"/>
    <w:pPr>
      <w:widowControl w:val="0"/>
      <w:spacing w:after="0" w:line="240" w:lineRule="auto"/>
    </w:pPr>
    <w:rPr>
      <w:rFonts w:eastAsiaTheme="minorHAnsi"/>
      <w:lang w:val="en-US" w:eastAsia="en-US"/>
    </w:rPr>
  </w:style>
  <w:style w:type="paragraph" w:customStyle="1" w:styleId="606B00BA995447C7B2C71A51485818965">
    <w:name w:val="606B00BA995447C7B2C71A51485818965"/>
    <w:rsid w:val="00792804"/>
    <w:pPr>
      <w:widowControl w:val="0"/>
      <w:spacing w:after="0" w:line="240" w:lineRule="auto"/>
    </w:pPr>
    <w:rPr>
      <w:rFonts w:eastAsiaTheme="minorHAnsi"/>
      <w:lang w:val="en-US" w:eastAsia="en-US"/>
    </w:rPr>
  </w:style>
  <w:style w:type="paragraph" w:customStyle="1" w:styleId="3BCDFBA314B34880BB2B39778A9CC6765">
    <w:name w:val="3BCDFBA314B34880BB2B39778A9CC6765"/>
    <w:rsid w:val="00792804"/>
    <w:pPr>
      <w:widowControl w:val="0"/>
      <w:spacing w:after="0" w:line="240" w:lineRule="auto"/>
    </w:pPr>
    <w:rPr>
      <w:rFonts w:eastAsiaTheme="minorHAnsi"/>
      <w:lang w:val="en-US" w:eastAsia="en-US"/>
    </w:rPr>
  </w:style>
  <w:style w:type="paragraph" w:customStyle="1" w:styleId="40E3C740FB374610AD3D0931A8FE08C15">
    <w:name w:val="40E3C740FB374610AD3D0931A8FE08C15"/>
    <w:rsid w:val="00792804"/>
    <w:pPr>
      <w:widowControl w:val="0"/>
      <w:spacing w:after="0" w:line="240" w:lineRule="auto"/>
    </w:pPr>
    <w:rPr>
      <w:rFonts w:eastAsiaTheme="minorHAnsi"/>
      <w:lang w:val="en-US" w:eastAsia="en-US"/>
    </w:rPr>
  </w:style>
  <w:style w:type="paragraph" w:customStyle="1" w:styleId="A2D50D0CECF54EE68FC3C429454B16FB5">
    <w:name w:val="A2D50D0CECF54EE68FC3C429454B16FB5"/>
    <w:rsid w:val="00792804"/>
    <w:pPr>
      <w:widowControl w:val="0"/>
      <w:spacing w:after="0" w:line="240" w:lineRule="auto"/>
    </w:pPr>
    <w:rPr>
      <w:rFonts w:eastAsiaTheme="minorHAnsi"/>
      <w:lang w:val="en-US" w:eastAsia="en-US"/>
    </w:rPr>
  </w:style>
  <w:style w:type="paragraph" w:customStyle="1" w:styleId="301C54B0BD054864B468B5740DC7F6C35">
    <w:name w:val="301C54B0BD054864B468B5740DC7F6C35"/>
    <w:rsid w:val="00792804"/>
    <w:pPr>
      <w:widowControl w:val="0"/>
      <w:spacing w:after="0" w:line="240" w:lineRule="auto"/>
    </w:pPr>
    <w:rPr>
      <w:rFonts w:eastAsiaTheme="minorHAnsi"/>
      <w:lang w:val="en-US" w:eastAsia="en-US"/>
    </w:rPr>
  </w:style>
  <w:style w:type="paragraph" w:customStyle="1" w:styleId="E0CBFD3507E24DF58585C067CF1A8B6B5">
    <w:name w:val="E0CBFD3507E24DF58585C067CF1A8B6B5"/>
    <w:rsid w:val="00792804"/>
    <w:pPr>
      <w:widowControl w:val="0"/>
      <w:spacing w:after="0" w:line="240" w:lineRule="auto"/>
    </w:pPr>
    <w:rPr>
      <w:rFonts w:eastAsiaTheme="minorHAnsi"/>
      <w:lang w:val="en-US" w:eastAsia="en-US"/>
    </w:rPr>
  </w:style>
  <w:style w:type="paragraph" w:customStyle="1" w:styleId="1CD1CC1919BF43D19B302EC02D7F67E05">
    <w:name w:val="1CD1CC1919BF43D19B302EC02D7F67E05"/>
    <w:rsid w:val="00792804"/>
    <w:pPr>
      <w:widowControl w:val="0"/>
      <w:spacing w:after="0" w:line="240" w:lineRule="auto"/>
    </w:pPr>
    <w:rPr>
      <w:rFonts w:eastAsiaTheme="minorHAnsi"/>
      <w:lang w:val="en-US" w:eastAsia="en-US"/>
    </w:rPr>
  </w:style>
  <w:style w:type="paragraph" w:customStyle="1" w:styleId="4AB37E4CEEC1405797922297545914D86">
    <w:name w:val="4AB37E4CEEC1405797922297545914D86"/>
    <w:rsid w:val="00792804"/>
    <w:pPr>
      <w:widowControl w:val="0"/>
      <w:spacing w:after="0" w:line="240" w:lineRule="auto"/>
    </w:pPr>
    <w:rPr>
      <w:rFonts w:eastAsiaTheme="minorHAnsi"/>
      <w:lang w:val="en-US" w:eastAsia="en-US"/>
    </w:rPr>
  </w:style>
  <w:style w:type="paragraph" w:customStyle="1" w:styleId="0CC339AE2B83430294B03CF3EA9CB14B6">
    <w:name w:val="0CC339AE2B83430294B03CF3EA9CB14B6"/>
    <w:rsid w:val="00792804"/>
    <w:pPr>
      <w:widowControl w:val="0"/>
      <w:spacing w:after="0" w:line="240" w:lineRule="auto"/>
    </w:pPr>
    <w:rPr>
      <w:rFonts w:eastAsiaTheme="minorHAnsi"/>
      <w:lang w:val="en-US" w:eastAsia="en-US"/>
    </w:rPr>
  </w:style>
  <w:style w:type="paragraph" w:customStyle="1" w:styleId="606B00BA995447C7B2C71A51485818966">
    <w:name w:val="606B00BA995447C7B2C71A51485818966"/>
    <w:rsid w:val="00792804"/>
    <w:pPr>
      <w:widowControl w:val="0"/>
      <w:spacing w:after="0" w:line="240" w:lineRule="auto"/>
    </w:pPr>
    <w:rPr>
      <w:rFonts w:eastAsiaTheme="minorHAnsi"/>
      <w:lang w:val="en-US" w:eastAsia="en-US"/>
    </w:rPr>
  </w:style>
  <w:style w:type="paragraph" w:customStyle="1" w:styleId="3BCDFBA314B34880BB2B39778A9CC6766">
    <w:name w:val="3BCDFBA314B34880BB2B39778A9CC6766"/>
    <w:rsid w:val="00792804"/>
    <w:pPr>
      <w:widowControl w:val="0"/>
      <w:spacing w:after="0" w:line="240" w:lineRule="auto"/>
    </w:pPr>
    <w:rPr>
      <w:rFonts w:eastAsiaTheme="minorHAnsi"/>
      <w:lang w:val="en-US" w:eastAsia="en-US"/>
    </w:rPr>
  </w:style>
  <w:style w:type="paragraph" w:customStyle="1" w:styleId="40E3C740FB374610AD3D0931A8FE08C16">
    <w:name w:val="40E3C740FB374610AD3D0931A8FE08C16"/>
    <w:rsid w:val="00792804"/>
    <w:pPr>
      <w:widowControl w:val="0"/>
      <w:spacing w:after="0" w:line="240" w:lineRule="auto"/>
    </w:pPr>
    <w:rPr>
      <w:rFonts w:eastAsiaTheme="minorHAnsi"/>
      <w:lang w:val="en-US" w:eastAsia="en-US"/>
    </w:rPr>
  </w:style>
  <w:style w:type="paragraph" w:customStyle="1" w:styleId="A2D50D0CECF54EE68FC3C429454B16FB6">
    <w:name w:val="A2D50D0CECF54EE68FC3C429454B16FB6"/>
    <w:rsid w:val="00792804"/>
    <w:pPr>
      <w:widowControl w:val="0"/>
      <w:spacing w:after="0" w:line="240" w:lineRule="auto"/>
    </w:pPr>
    <w:rPr>
      <w:rFonts w:eastAsiaTheme="minorHAnsi"/>
      <w:lang w:val="en-US" w:eastAsia="en-US"/>
    </w:rPr>
  </w:style>
  <w:style w:type="paragraph" w:customStyle="1" w:styleId="301C54B0BD054864B468B5740DC7F6C36">
    <w:name w:val="301C54B0BD054864B468B5740DC7F6C36"/>
    <w:rsid w:val="00792804"/>
    <w:pPr>
      <w:widowControl w:val="0"/>
      <w:spacing w:after="0" w:line="240" w:lineRule="auto"/>
    </w:pPr>
    <w:rPr>
      <w:rFonts w:eastAsiaTheme="minorHAnsi"/>
      <w:lang w:val="en-US" w:eastAsia="en-US"/>
    </w:rPr>
  </w:style>
  <w:style w:type="paragraph" w:customStyle="1" w:styleId="E0CBFD3507E24DF58585C067CF1A8B6B6">
    <w:name w:val="E0CBFD3507E24DF58585C067CF1A8B6B6"/>
    <w:rsid w:val="00792804"/>
    <w:pPr>
      <w:widowControl w:val="0"/>
      <w:spacing w:after="0" w:line="240" w:lineRule="auto"/>
    </w:pPr>
    <w:rPr>
      <w:rFonts w:eastAsiaTheme="minorHAnsi"/>
      <w:lang w:val="en-US" w:eastAsia="en-US"/>
    </w:rPr>
  </w:style>
  <w:style w:type="paragraph" w:customStyle="1" w:styleId="1CD1CC1919BF43D19B302EC02D7F67E06">
    <w:name w:val="1CD1CC1919BF43D19B302EC02D7F67E06"/>
    <w:rsid w:val="00792804"/>
    <w:pPr>
      <w:widowControl w:val="0"/>
      <w:spacing w:after="0" w:line="240" w:lineRule="auto"/>
    </w:pPr>
    <w:rPr>
      <w:rFonts w:eastAsiaTheme="minorHAnsi"/>
      <w:lang w:val="en-US" w:eastAsia="en-US"/>
    </w:rPr>
  </w:style>
  <w:style w:type="paragraph" w:customStyle="1" w:styleId="4AB37E4CEEC1405797922297545914D87">
    <w:name w:val="4AB37E4CEEC1405797922297545914D87"/>
    <w:rsid w:val="00792804"/>
    <w:pPr>
      <w:widowControl w:val="0"/>
      <w:spacing w:after="0" w:line="240" w:lineRule="auto"/>
    </w:pPr>
    <w:rPr>
      <w:rFonts w:eastAsiaTheme="minorHAnsi"/>
      <w:lang w:val="en-US" w:eastAsia="en-US"/>
    </w:rPr>
  </w:style>
  <w:style w:type="paragraph" w:customStyle="1" w:styleId="0CC339AE2B83430294B03CF3EA9CB14B7">
    <w:name w:val="0CC339AE2B83430294B03CF3EA9CB14B7"/>
    <w:rsid w:val="00792804"/>
    <w:pPr>
      <w:widowControl w:val="0"/>
      <w:spacing w:after="0" w:line="240" w:lineRule="auto"/>
    </w:pPr>
    <w:rPr>
      <w:rFonts w:eastAsiaTheme="minorHAnsi"/>
      <w:lang w:val="en-US" w:eastAsia="en-US"/>
    </w:rPr>
  </w:style>
  <w:style w:type="paragraph" w:customStyle="1" w:styleId="606B00BA995447C7B2C71A51485818967">
    <w:name w:val="606B00BA995447C7B2C71A51485818967"/>
    <w:rsid w:val="00792804"/>
    <w:pPr>
      <w:widowControl w:val="0"/>
      <w:spacing w:after="0" w:line="240" w:lineRule="auto"/>
    </w:pPr>
    <w:rPr>
      <w:rFonts w:eastAsiaTheme="minorHAnsi"/>
      <w:lang w:val="en-US" w:eastAsia="en-US"/>
    </w:rPr>
  </w:style>
  <w:style w:type="paragraph" w:customStyle="1" w:styleId="3BCDFBA314B34880BB2B39778A9CC6767">
    <w:name w:val="3BCDFBA314B34880BB2B39778A9CC6767"/>
    <w:rsid w:val="00792804"/>
    <w:pPr>
      <w:widowControl w:val="0"/>
      <w:spacing w:after="0" w:line="240" w:lineRule="auto"/>
    </w:pPr>
    <w:rPr>
      <w:rFonts w:eastAsiaTheme="minorHAnsi"/>
      <w:lang w:val="en-US" w:eastAsia="en-US"/>
    </w:rPr>
  </w:style>
  <w:style w:type="paragraph" w:customStyle="1" w:styleId="40E3C740FB374610AD3D0931A8FE08C17">
    <w:name w:val="40E3C740FB374610AD3D0931A8FE08C17"/>
    <w:rsid w:val="00792804"/>
    <w:pPr>
      <w:widowControl w:val="0"/>
      <w:spacing w:after="0" w:line="240" w:lineRule="auto"/>
    </w:pPr>
    <w:rPr>
      <w:rFonts w:eastAsiaTheme="minorHAnsi"/>
      <w:lang w:val="en-US" w:eastAsia="en-US"/>
    </w:rPr>
  </w:style>
  <w:style w:type="paragraph" w:customStyle="1" w:styleId="A2D50D0CECF54EE68FC3C429454B16FB7">
    <w:name w:val="A2D50D0CECF54EE68FC3C429454B16FB7"/>
    <w:rsid w:val="00792804"/>
    <w:pPr>
      <w:widowControl w:val="0"/>
      <w:spacing w:after="0" w:line="240" w:lineRule="auto"/>
    </w:pPr>
    <w:rPr>
      <w:rFonts w:eastAsiaTheme="minorHAnsi"/>
      <w:lang w:val="en-US" w:eastAsia="en-US"/>
    </w:rPr>
  </w:style>
  <w:style w:type="paragraph" w:customStyle="1" w:styleId="301C54B0BD054864B468B5740DC7F6C37">
    <w:name w:val="301C54B0BD054864B468B5740DC7F6C37"/>
    <w:rsid w:val="00792804"/>
    <w:pPr>
      <w:widowControl w:val="0"/>
      <w:spacing w:after="0" w:line="240" w:lineRule="auto"/>
    </w:pPr>
    <w:rPr>
      <w:rFonts w:eastAsiaTheme="minorHAnsi"/>
      <w:lang w:val="en-US" w:eastAsia="en-US"/>
    </w:rPr>
  </w:style>
  <w:style w:type="paragraph" w:customStyle="1" w:styleId="E0CBFD3507E24DF58585C067CF1A8B6B7">
    <w:name w:val="E0CBFD3507E24DF58585C067CF1A8B6B7"/>
    <w:rsid w:val="00792804"/>
    <w:pPr>
      <w:widowControl w:val="0"/>
      <w:spacing w:after="0" w:line="240" w:lineRule="auto"/>
    </w:pPr>
    <w:rPr>
      <w:rFonts w:eastAsiaTheme="minorHAnsi"/>
      <w:lang w:val="en-US" w:eastAsia="en-US"/>
    </w:rPr>
  </w:style>
  <w:style w:type="paragraph" w:customStyle="1" w:styleId="1CD1CC1919BF43D19B302EC02D7F67E07">
    <w:name w:val="1CD1CC1919BF43D19B302EC02D7F67E07"/>
    <w:rsid w:val="00792804"/>
    <w:pPr>
      <w:widowControl w:val="0"/>
      <w:spacing w:after="0" w:line="240" w:lineRule="auto"/>
    </w:pPr>
    <w:rPr>
      <w:rFonts w:eastAsiaTheme="minorHAnsi"/>
      <w:lang w:val="en-US" w:eastAsia="en-US"/>
    </w:rPr>
  </w:style>
  <w:style w:type="paragraph" w:customStyle="1" w:styleId="4AB37E4CEEC1405797922297545914D88">
    <w:name w:val="4AB37E4CEEC1405797922297545914D88"/>
    <w:rsid w:val="00B643DE"/>
    <w:pPr>
      <w:widowControl w:val="0"/>
      <w:spacing w:after="0" w:line="240" w:lineRule="auto"/>
    </w:pPr>
    <w:rPr>
      <w:rFonts w:eastAsiaTheme="minorHAnsi"/>
      <w:lang w:val="en-US" w:eastAsia="en-US"/>
    </w:rPr>
  </w:style>
  <w:style w:type="paragraph" w:customStyle="1" w:styleId="0CC339AE2B83430294B03CF3EA9CB14B8">
    <w:name w:val="0CC339AE2B83430294B03CF3EA9CB14B8"/>
    <w:rsid w:val="00B643DE"/>
    <w:pPr>
      <w:widowControl w:val="0"/>
      <w:spacing w:after="0" w:line="240" w:lineRule="auto"/>
    </w:pPr>
    <w:rPr>
      <w:rFonts w:eastAsiaTheme="minorHAnsi"/>
      <w:lang w:val="en-US" w:eastAsia="en-US"/>
    </w:rPr>
  </w:style>
  <w:style w:type="paragraph" w:customStyle="1" w:styleId="606B00BA995447C7B2C71A51485818968">
    <w:name w:val="606B00BA995447C7B2C71A51485818968"/>
    <w:rsid w:val="00B643DE"/>
    <w:pPr>
      <w:widowControl w:val="0"/>
      <w:spacing w:after="0" w:line="240" w:lineRule="auto"/>
    </w:pPr>
    <w:rPr>
      <w:rFonts w:eastAsiaTheme="minorHAnsi"/>
      <w:lang w:val="en-US" w:eastAsia="en-US"/>
    </w:rPr>
  </w:style>
  <w:style w:type="paragraph" w:customStyle="1" w:styleId="3BCDFBA314B34880BB2B39778A9CC6768">
    <w:name w:val="3BCDFBA314B34880BB2B39778A9CC6768"/>
    <w:rsid w:val="00B643DE"/>
    <w:pPr>
      <w:widowControl w:val="0"/>
      <w:spacing w:after="0" w:line="240" w:lineRule="auto"/>
    </w:pPr>
    <w:rPr>
      <w:rFonts w:eastAsiaTheme="minorHAnsi"/>
      <w:lang w:val="en-US" w:eastAsia="en-US"/>
    </w:rPr>
  </w:style>
  <w:style w:type="paragraph" w:customStyle="1" w:styleId="40E3C740FB374610AD3D0931A8FE08C18">
    <w:name w:val="40E3C740FB374610AD3D0931A8FE08C18"/>
    <w:rsid w:val="00B643DE"/>
    <w:pPr>
      <w:widowControl w:val="0"/>
      <w:spacing w:after="0" w:line="240" w:lineRule="auto"/>
    </w:pPr>
    <w:rPr>
      <w:rFonts w:eastAsiaTheme="minorHAnsi"/>
      <w:lang w:val="en-US" w:eastAsia="en-US"/>
    </w:rPr>
  </w:style>
  <w:style w:type="paragraph" w:customStyle="1" w:styleId="A2D50D0CECF54EE68FC3C429454B16FB8">
    <w:name w:val="A2D50D0CECF54EE68FC3C429454B16FB8"/>
    <w:rsid w:val="00B643DE"/>
    <w:pPr>
      <w:widowControl w:val="0"/>
      <w:spacing w:after="0" w:line="240" w:lineRule="auto"/>
    </w:pPr>
    <w:rPr>
      <w:rFonts w:eastAsiaTheme="minorHAnsi"/>
      <w:lang w:val="en-US" w:eastAsia="en-US"/>
    </w:rPr>
  </w:style>
  <w:style w:type="paragraph" w:customStyle="1" w:styleId="301C54B0BD054864B468B5740DC7F6C38">
    <w:name w:val="301C54B0BD054864B468B5740DC7F6C38"/>
    <w:rsid w:val="00B643DE"/>
    <w:pPr>
      <w:widowControl w:val="0"/>
      <w:spacing w:after="0" w:line="240" w:lineRule="auto"/>
    </w:pPr>
    <w:rPr>
      <w:rFonts w:eastAsiaTheme="minorHAnsi"/>
      <w:lang w:val="en-US" w:eastAsia="en-US"/>
    </w:rPr>
  </w:style>
  <w:style w:type="paragraph" w:customStyle="1" w:styleId="E0CBFD3507E24DF58585C067CF1A8B6B8">
    <w:name w:val="E0CBFD3507E24DF58585C067CF1A8B6B8"/>
    <w:rsid w:val="00B643DE"/>
    <w:pPr>
      <w:widowControl w:val="0"/>
      <w:spacing w:after="0" w:line="240" w:lineRule="auto"/>
    </w:pPr>
    <w:rPr>
      <w:rFonts w:eastAsiaTheme="minorHAnsi"/>
      <w:lang w:val="en-US" w:eastAsia="en-US"/>
    </w:rPr>
  </w:style>
  <w:style w:type="paragraph" w:customStyle="1" w:styleId="1CD1CC1919BF43D19B302EC02D7F67E08">
    <w:name w:val="1CD1CC1919BF43D19B302EC02D7F67E08"/>
    <w:rsid w:val="00B643DE"/>
    <w:pPr>
      <w:widowControl w:val="0"/>
      <w:spacing w:after="0" w:line="240" w:lineRule="auto"/>
    </w:pPr>
    <w:rPr>
      <w:rFonts w:eastAsiaTheme="minorHAnsi"/>
      <w:lang w:val="en-US" w:eastAsia="en-US"/>
    </w:rPr>
  </w:style>
  <w:style w:type="paragraph" w:customStyle="1" w:styleId="4AB37E4CEEC1405797922297545914D89">
    <w:name w:val="4AB37E4CEEC1405797922297545914D89"/>
    <w:rsid w:val="00B643DE"/>
    <w:pPr>
      <w:widowControl w:val="0"/>
      <w:spacing w:after="0" w:line="240" w:lineRule="auto"/>
    </w:pPr>
    <w:rPr>
      <w:rFonts w:eastAsiaTheme="minorHAnsi"/>
      <w:lang w:val="en-US" w:eastAsia="en-US"/>
    </w:rPr>
  </w:style>
  <w:style w:type="paragraph" w:customStyle="1" w:styleId="0CC339AE2B83430294B03CF3EA9CB14B9">
    <w:name w:val="0CC339AE2B83430294B03CF3EA9CB14B9"/>
    <w:rsid w:val="00B643DE"/>
    <w:pPr>
      <w:widowControl w:val="0"/>
      <w:spacing w:after="0" w:line="240" w:lineRule="auto"/>
    </w:pPr>
    <w:rPr>
      <w:rFonts w:eastAsiaTheme="minorHAnsi"/>
      <w:lang w:val="en-US" w:eastAsia="en-US"/>
    </w:rPr>
  </w:style>
  <w:style w:type="paragraph" w:customStyle="1" w:styleId="606B00BA995447C7B2C71A51485818969">
    <w:name w:val="606B00BA995447C7B2C71A51485818969"/>
    <w:rsid w:val="00B643DE"/>
    <w:pPr>
      <w:widowControl w:val="0"/>
      <w:spacing w:after="0" w:line="240" w:lineRule="auto"/>
    </w:pPr>
    <w:rPr>
      <w:rFonts w:eastAsiaTheme="minorHAnsi"/>
      <w:lang w:val="en-US" w:eastAsia="en-US"/>
    </w:rPr>
  </w:style>
  <w:style w:type="paragraph" w:customStyle="1" w:styleId="3BCDFBA314B34880BB2B39778A9CC6769">
    <w:name w:val="3BCDFBA314B34880BB2B39778A9CC6769"/>
    <w:rsid w:val="00B643DE"/>
    <w:pPr>
      <w:widowControl w:val="0"/>
      <w:spacing w:after="0" w:line="240" w:lineRule="auto"/>
    </w:pPr>
    <w:rPr>
      <w:rFonts w:eastAsiaTheme="minorHAnsi"/>
      <w:lang w:val="en-US" w:eastAsia="en-US"/>
    </w:rPr>
  </w:style>
  <w:style w:type="paragraph" w:customStyle="1" w:styleId="40E3C740FB374610AD3D0931A8FE08C19">
    <w:name w:val="40E3C740FB374610AD3D0931A8FE08C19"/>
    <w:rsid w:val="00B643DE"/>
    <w:pPr>
      <w:widowControl w:val="0"/>
      <w:spacing w:after="0" w:line="240" w:lineRule="auto"/>
    </w:pPr>
    <w:rPr>
      <w:rFonts w:eastAsiaTheme="minorHAnsi"/>
      <w:lang w:val="en-US" w:eastAsia="en-US"/>
    </w:rPr>
  </w:style>
  <w:style w:type="paragraph" w:customStyle="1" w:styleId="A2D50D0CECF54EE68FC3C429454B16FB9">
    <w:name w:val="A2D50D0CECF54EE68FC3C429454B16FB9"/>
    <w:rsid w:val="00B643DE"/>
    <w:pPr>
      <w:widowControl w:val="0"/>
      <w:spacing w:after="0" w:line="240" w:lineRule="auto"/>
    </w:pPr>
    <w:rPr>
      <w:rFonts w:eastAsiaTheme="minorHAnsi"/>
      <w:lang w:val="en-US" w:eastAsia="en-US"/>
    </w:rPr>
  </w:style>
  <w:style w:type="paragraph" w:customStyle="1" w:styleId="301C54B0BD054864B468B5740DC7F6C39">
    <w:name w:val="301C54B0BD054864B468B5740DC7F6C39"/>
    <w:rsid w:val="00B643DE"/>
    <w:pPr>
      <w:widowControl w:val="0"/>
      <w:spacing w:after="0" w:line="240" w:lineRule="auto"/>
    </w:pPr>
    <w:rPr>
      <w:rFonts w:eastAsiaTheme="minorHAnsi"/>
      <w:lang w:val="en-US" w:eastAsia="en-US"/>
    </w:rPr>
  </w:style>
  <w:style w:type="paragraph" w:customStyle="1" w:styleId="E0CBFD3507E24DF58585C067CF1A8B6B9">
    <w:name w:val="E0CBFD3507E24DF58585C067CF1A8B6B9"/>
    <w:rsid w:val="00B643DE"/>
    <w:pPr>
      <w:widowControl w:val="0"/>
      <w:spacing w:after="0" w:line="240" w:lineRule="auto"/>
    </w:pPr>
    <w:rPr>
      <w:rFonts w:eastAsiaTheme="minorHAnsi"/>
      <w:lang w:val="en-US" w:eastAsia="en-US"/>
    </w:rPr>
  </w:style>
  <w:style w:type="paragraph" w:customStyle="1" w:styleId="1CD1CC1919BF43D19B302EC02D7F67E09">
    <w:name w:val="1CD1CC1919BF43D19B302EC02D7F67E09"/>
    <w:rsid w:val="00B643DE"/>
    <w:pPr>
      <w:widowControl w:val="0"/>
      <w:spacing w:after="0" w:line="240" w:lineRule="auto"/>
    </w:pPr>
    <w:rPr>
      <w:rFonts w:eastAsiaTheme="minorHAnsi"/>
      <w:lang w:val="en-US" w:eastAsia="en-US"/>
    </w:rPr>
  </w:style>
  <w:style w:type="paragraph" w:customStyle="1" w:styleId="4AB37E4CEEC1405797922297545914D810">
    <w:name w:val="4AB37E4CEEC1405797922297545914D810"/>
    <w:rsid w:val="00B643DE"/>
    <w:pPr>
      <w:widowControl w:val="0"/>
      <w:spacing w:after="0" w:line="240" w:lineRule="auto"/>
    </w:pPr>
    <w:rPr>
      <w:rFonts w:eastAsiaTheme="minorHAnsi"/>
      <w:lang w:val="en-US" w:eastAsia="en-US"/>
    </w:rPr>
  </w:style>
  <w:style w:type="paragraph" w:customStyle="1" w:styleId="0CC339AE2B83430294B03CF3EA9CB14B10">
    <w:name w:val="0CC339AE2B83430294B03CF3EA9CB14B10"/>
    <w:rsid w:val="00B643DE"/>
    <w:pPr>
      <w:widowControl w:val="0"/>
      <w:spacing w:after="0" w:line="240" w:lineRule="auto"/>
    </w:pPr>
    <w:rPr>
      <w:rFonts w:eastAsiaTheme="minorHAnsi"/>
      <w:lang w:val="en-US" w:eastAsia="en-US"/>
    </w:rPr>
  </w:style>
  <w:style w:type="paragraph" w:customStyle="1" w:styleId="606B00BA995447C7B2C71A514858189610">
    <w:name w:val="606B00BA995447C7B2C71A514858189610"/>
    <w:rsid w:val="00B643DE"/>
    <w:pPr>
      <w:widowControl w:val="0"/>
      <w:spacing w:after="0" w:line="240" w:lineRule="auto"/>
    </w:pPr>
    <w:rPr>
      <w:rFonts w:eastAsiaTheme="minorHAnsi"/>
      <w:lang w:val="en-US" w:eastAsia="en-US"/>
    </w:rPr>
  </w:style>
  <w:style w:type="paragraph" w:customStyle="1" w:styleId="3BCDFBA314B34880BB2B39778A9CC67610">
    <w:name w:val="3BCDFBA314B34880BB2B39778A9CC67610"/>
    <w:rsid w:val="00B643DE"/>
    <w:pPr>
      <w:widowControl w:val="0"/>
      <w:spacing w:after="0" w:line="240" w:lineRule="auto"/>
    </w:pPr>
    <w:rPr>
      <w:rFonts w:eastAsiaTheme="minorHAnsi"/>
      <w:lang w:val="en-US" w:eastAsia="en-US"/>
    </w:rPr>
  </w:style>
  <w:style w:type="paragraph" w:customStyle="1" w:styleId="40E3C740FB374610AD3D0931A8FE08C110">
    <w:name w:val="40E3C740FB374610AD3D0931A8FE08C110"/>
    <w:rsid w:val="00B643DE"/>
    <w:pPr>
      <w:widowControl w:val="0"/>
      <w:spacing w:after="0" w:line="240" w:lineRule="auto"/>
    </w:pPr>
    <w:rPr>
      <w:rFonts w:eastAsiaTheme="minorHAnsi"/>
      <w:lang w:val="en-US" w:eastAsia="en-US"/>
    </w:rPr>
  </w:style>
  <w:style w:type="paragraph" w:customStyle="1" w:styleId="A2D50D0CECF54EE68FC3C429454B16FB10">
    <w:name w:val="A2D50D0CECF54EE68FC3C429454B16FB10"/>
    <w:rsid w:val="00B643DE"/>
    <w:pPr>
      <w:widowControl w:val="0"/>
      <w:spacing w:after="0" w:line="240" w:lineRule="auto"/>
    </w:pPr>
    <w:rPr>
      <w:rFonts w:eastAsiaTheme="minorHAnsi"/>
      <w:lang w:val="en-US" w:eastAsia="en-US"/>
    </w:rPr>
  </w:style>
  <w:style w:type="paragraph" w:customStyle="1" w:styleId="301C54B0BD054864B468B5740DC7F6C310">
    <w:name w:val="301C54B0BD054864B468B5740DC7F6C310"/>
    <w:rsid w:val="00B643DE"/>
    <w:pPr>
      <w:widowControl w:val="0"/>
      <w:spacing w:after="0" w:line="240" w:lineRule="auto"/>
    </w:pPr>
    <w:rPr>
      <w:rFonts w:eastAsiaTheme="minorHAnsi"/>
      <w:lang w:val="en-US" w:eastAsia="en-US"/>
    </w:rPr>
  </w:style>
  <w:style w:type="paragraph" w:customStyle="1" w:styleId="E0CBFD3507E24DF58585C067CF1A8B6B10">
    <w:name w:val="E0CBFD3507E24DF58585C067CF1A8B6B10"/>
    <w:rsid w:val="00B643DE"/>
    <w:pPr>
      <w:widowControl w:val="0"/>
      <w:spacing w:after="0" w:line="240" w:lineRule="auto"/>
    </w:pPr>
    <w:rPr>
      <w:rFonts w:eastAsiaTheme="minorHAnsi"/>
      <w:lang w:val="en-US" w:eastAsia="en-US"/>
    </w:rPr>
  </w:style>
  <w:style w:type="paragraph" w:customStyle="1" w:styleId="1CD1CC1919BF43D19B302EC02D7F67E010">
    <w:name w:val="1CD1CC1919BF43D19B302EC02D7F67E010"/>
    <w:rsid w:val="00B643DE"/>
    <w:pPr>
      <w:widowControl w:val="0"/>
      <w:spacing w:after="0" w:line="240" w:lineRule="auto"/>
    </w:pPr>
    <w:rPr>
      <w:rFonts w:eastAsiaTheme="minorHAnsi"/>
      <w:lang w:val="en-US" w:eastAsia="en-US"/>
    </w:rPr>
  </w:style>
  <w:style w:type="paragraph" w:customStyle="1" w:styleId="4AB37E4CEEC1405797922297545914D811">
    <w:name w:val="4AB37E4CEEC1405797922297545914D811"/>
    <w:rsid w:val="00B643DE"/>
    <w:pPr>
      <w:widowControl w:val="0"/>
      <w:spacing w:after="0" w:line="240" w:lineRule="auto"/>
    </w:pPr>
    <w:rPr>
      <w:rFonts w:eastAsiaTheme="minorHAnsi"/>
      <w:lang w:val="en-US" w:eastAsia="en-US"/>
    </w:rPr>
  </w:style>
  <w:style w:type="paragraph" w:customStyle="1" w:styleId="0CC339AE2B83430294B03CF3EA9CB14B11">
    <w:name w:val="0CC339AE2B83430294B03CF3EA9CB14B11"/>
    <w:rsid w:val="00B643DE"/>
    <w:pPr>
      <w:widowControl w:val="0"/>
      <w:spacing w:after="0" w:line="240" w:lineRule="auto"/>
    </w:pPr>
    <w:rPr>
      <w:rFonts w:eastAsiaTheme="minorHAnsi"/>
      <w:lang w:val="en-US" w:eastAsia="en-US"/>
    </w:rPr>
  </w:style>
  <w:style w:type="paragraph" w:customStyle="1" w:styleId="606B00BA995447C7B2C71A514858189611">
    <w:name w:val="606B00BA995447C7B2C71A514858189611"/>
    <w:rsid w:val="00B643DE"/>
    <w:pPr>
      <w:widowControl w:val="0"/>
      <w:spacing w:after="0" w:line="240" w:lineRule="auto"/>
    </w:pPr>
    <w:rPr>
      <w:rFonts w:eastAsiaTheme="minorHAnsi"/>
      <w:lang w:val="en-US" w:eastAsia="en-US"/>
    </w:rPr>
  </w:style>
  <w:style w:type="paragraph" w:customStyle="1" w:styleId="3BCDFBA314B34880BB2B39778A9CC67611">
    <w:name w:val="3BCDFBA314B34880BB2B39778A9CC67611"/>
    <w:rsid w:val="00B643DE"/>
    <w:pPr>
      <w:widowControl w:val="0"/>
      <w:spacing w:after="0" w:line="240" w:lineRule="auto"/>
    </w:pPr>
    <w:rPr>
      <w:rFonts w:eastAsiaTheme="minorHAnsi"/>
      <w:lang w:val="en-US" w:eastAsia="en-US"/>
    </w:rPr>
  </w:style>
  <w:style w:type="paragraph" w:customStyle="1" w:styleId="40E3C740FB374610AD3D0931A8FE08C111">
    <w:name w:val="40E3C740FB374610AD3D0931A8FE08C111"/>
    <w:rsid w:val="00B643DE"/>
    <w:pPr>
      <w:widowControl w:val="0"/>
      <w:spacing w:after="0" w:line="240" w:lineRule="auto"/>
    </w:pPr>
    <w:rPr>
      <w:rFonts w:eastAsiaTheme="minorHAnsi"/>
      <w:lang w:val="en-US" w:eastAsia="en-US"/>
    </w:rPr>
  </w:style>
  <w:style w:type="paragraph" w:customStyle="1" w:styleId="A2D50D0CECF54EE68FC3C429454B16FB11">
    <w:name w:val="A2D50D0CECF54EE68FC3C429454B16FB11"/>
    <w:rsid w:val="00B643DE"/>
    <w:pPr>
      <w:widowControl w:val="0"/>
      <w:spacing w:after="0" w:line="240" w:lineRule="auto"/>
    </w:pPr>
    <w:rPr>
      <w:rFonts w:eastAsiaTheme="minorHAnsi"/>
      <w:lang w:val="en-US" w:eastAsia="en-US"/>
    </w:rPr>
  </w:style>
  <w:style w:type="paragraph" w:customStyle="1" w:styleId="301C54B0BD054864B468B5740DC7F6C311">
    <w:name w:val="301C54B0BD054864B468B5740DC7F6C311"/>
    <w:rsid w:val="00B643DE"/>
    <w:pPr>
      <w:widowControl w:val="0"/>
      <w:spacing w:after="0" w:line="240" w:lineRule="auto"/>
    </w:pPr>
    <w:rPr>
      <w:rFonts w:eastAsiaTheme="minorHAnsi"/>
      <w:lang w:val="en-US" w:eastAsia="en-US"/>
    </w:rPr>
  </w:style>
  <w:style w:type="paragraph" w:customStyle="1" w:styleId="E0CBFD3507E24DF58585C067CF1A8B6B11">
    <w:name w:val="E0CBFD3507E24DF58585C067CF1A8B6B11"/>
    <w:rsid w:val="00B643DE"/>
    <w:pPr>
      <w:widowControl w:val="0"/>
      <w:spacing w:after="0" w:line="240" w:lineRule="auto"/>
    </w:pPr>
    <w:rPr>
      <w:rFonts w:eastAsiaTheme="minorHAnsi"/>
      <w:lang w:val="en-US" w:eastAsia="en-US"/>
    </w:rPr>
  </w:style>
  <w:style w:type="paragraph" w:customStyle="1" w:styleId="1CD1CC1919BF43D19B302EC02D7F67E011">
    <w:name w:val="1CD1CC1919BF43D19B302EC02D7F67E011"/>
    <w:rsid w:val="00B643DE"/>
    <w:pPr>
      <w:widowControl w:val="0"/>
      <w:spacing w:after="0" w:line="240" w:lineRule="auto"/>
    </w:pPr>
    <w:rPr>
      <w:rFonts w:eastAsiaTheme="minorHAnsi"/>
      <w:lang w:val="en-US" w:eastAsia="en-US"/>
    </w:rPr>
  </w:style>
  <w:style w:type="paragraph" w:customStyle="1" w:styleId="4AB37E4CEEC1405797922297545914D812">
    <w:name w:val="4AB37E4CEEC1405797922297545914D812"/>
    <w:rsid w:val="00B643DE"/>
    <w:pPr>
      <w:widowControl w:val="0"/>
      <w:spacing w:after="0" w:line="240" w:lineRule="auto"/>
    </w:pPr>
    <w:rPr>
      <w:rFonts w:eastAsiaTheme="minorHAnsi"/>
      <w:lang w:val="en-US" w:eastAsia="en-US"/>
    </w:rPr>
  </w:style>
  <w:style w:type="paragraph" w:customStyle="1" w:styleId="0CC339AE2B83430294B03CF3EA9CB14B12">
    <w:name w:val="0CC339AE2B83430294B03CF3EA9CB14B12"/>
    <w:rsid w:val="00B643DE"/>
    <w:pPr>
      <w:widowControl w:val="0"/>
      <w:spacing w:after="0" w:line="240" w:lineRule="auto"/>
    </w:pPr>
    <w:rPr>
      <w:rFonts w:eastAsiaTheme="minorHAnsi"/>
      <w:lang w:val="en-US" w:eastAsia="en-US"/>
    </w:rPr>
  </w:style>
  <w:style w:type="paragraph" w:customStyle="1" w:styleId="606B00BA995447C7B2C71A514858189612">
    <w:name w:val="606B00BA995447C7B2C71A514858189612"/>
    <w:rsid w:val="00B643DE"/>
    <w:pPr>
      <w:widowControl w:val="0"/>
      <w:spacing w:after="0" w:line="240" w:lineRule="auto"/>
    </w:pPr>
    <w:rPr>
      <w:rFonts w:eastAsiaTheme="minorHAnsi"/>
      <w:lang w:val="en-US" w:eastAsia="en-US"/>
    </w:rPr>
  </w:style>
  <w:style w:type="paragraph" w:customStyle="1" w:styleId="3BCDFBA314B34880BB2B39778A9CC67612">
    <w:name w:val="3BCDFBA314B34880BB2B39778A9CC67612"/>
    <w:rsid w:val="00B643DE"/>
    <w:pPr>
      <w:widowControl w:val="0"/>
      <w:spacing w:after="0" w:line="240" w:lineRule="auto"/>
    </w:pPr>
    <w:rPr>
      <w:rFonts w:eastAsiaTheme="minorHAnsi"/>
      <w:lang w:val="en-US" w:eastAsia="en-US"/>
    </w:rPr>
  </w:style>
  <w:style w:type="paragraph" w:customStyle="1" w:styleId="40E3C740FB374610AD3D0931A8FE08C112">
    <w:name w:val="40E3C740FB374610AD3D0931A8FE08C112"/>
    <w:rsid w:val="00B643DE"/>
    <w:pPr>
      <w:widowControl w:val="0"/>
      <w:spacing w:after="0" w:line="240" w:lineRule="auto"/>
    </w:pPr>
    <w:rPr>
      <w:rFonts w:eastAsiaTheme="minorHAnsi"/>
      <w:lang w:val="en-US" w:eastAsia="en-US"/>
    </w:rPr>
  </w:style>
  <w:style w:type="paragraph" w:customStyle="1" w:styleId="A2D50D0CECF54EE68FC3C429454B16FB12">
    <w:name w:val="A2D50D0CECF54EE68FC3C429454B16FB12"/>
    <w:rsid w:val="00B643DE"/>
    <w:pPr>
      <w:widowControl w:val="0"/>
      <w:spacing w:after="0" w:line="240" w:lineRule="auto"/>
    </w:pPr>
    <w:rPr>
      <w:rFonts w:eastAsiaTheme="minorHAnsi"/>
      <w:lang w:val="en-US" w:eastAsia="en-US"/>
    </w:rPr>
  </w:style>
  <w:style w:type="paragraph" w:customStyle="1" w:styleId="301C54B0BD054864B468B5740DC7F6C312">
    <w:name w:val="301C54B0BD054864B468B5740DC7F6C312"/>
    <w:rsid w:val="00B643DE"/>
    <w:pPr>
      <w:widowControl w:val="0"/>
      <w:spacing w:after="0" w:line="240" w:lineRule="auto"/>
    </w:pPr>
    <w:rPr>
      <w:rFonts w:eastAsiaTheme="minorHAnsi"/>
      <w:lang w:val="en-US" w:eastAsia="en-US"/>
    </w:rPr>
  </w:style>
  <w:style w:type="paragraph" w:customStyle="1" w:styleId="E0CBFD3507E24DF58585C067CF1A8B6B12">
    <w:name w:val="E0CBFD3507E24DF58585C067CF1A8B6B12"/>
    <w:rsid w:val="00B643DE"/>
    <w:pPr>
      <w:widowControl w:val="0"/>
      <w:spacing w:after="0" w:line="240" w:lineRule="auto"/>
    </w:pPr>
    <w:rPr>
      <w:rFonts w:eastAsiaTheme="minorHAnsi"/>
      <w:lang w:val="en-US" w:eastAsia="en-US"/>
    </w:rPr>
  </w:style>
  <w:style w:type="paragraph" w:customStyle="1" w:styleId="1CD1CC1919BF43D19B302EC02D7F67E012">
    <w:name w:val="1CD1CC1919BF43D19B302EC02D7F67E012"/>
    <w:rsid w:val="00B643DE"/>
    <w:pPr>
      <w:widowControl w:val="0"/>
      <w:spacing w:after="0" w:line="240" w:lineRule="auto"/>
    </w:pPr>
    <w:rPr>
      <w:rFonts w:eastAsiaTheme="minorHAnsi"/>
      <w:lang w:val="en-US" w:eastAsia="en-US"/>
    </w:rPr>
  </w:style>
  <w:style w:type="paragraph" w:customStyle="1" w:styleId="4AB37E4CEEC1405797922297545914D813">
    <w:name w:val="4AB37E4CEEC1405797922297545914D813"/>
    <w:rsid w:val="00B643DE"/>
    <w:pPr>
      <w:widowControl w:val="0"/>
      <w:spacing w:after="0" w:line="240" w:lineRule="auto"/>
    </w:pPr>
    <w:rPr>
      <w:rFonts w:eastAsiaTheme="minorHAnsi"/>
      <w:lang w:val="en-US" w:eastAsia="en-US"/>
    </w:rPr>
  </w:style>
  <w:style w:type="paragraph" w:customStyle="1" w:styleId="0CC339AE2B83430294B03CF3EA9CB14B13">
    <w:name w:val="0CC339AE2B83430294B03CF3EA9CB14B13"/>
    <w:rsid w:val="00B643DE"/>
    <w:pPr>
      <w:widowControl w:val="0"/>
      <w:spacing w:after="0" w:line="240" w:lineRule="auto"/>
    </w:pPr>
    <w:rPr>
      <w:rFonts w:eastAsiaTheme="minorHAnsi"/>
      <w:lang w:val="en-US" w:eastAsia="en-US"/>
    </w:rPr>
  </w:style>
  <w:style w:type="paragraph" w:customStyle="1" w:styleId="606B00BA995447C7B2C71A514858189613">
    <w:name w:val="606B00BA995447C7B2C71A514858189613"/>
    <w:rsid w:val="00B643DE"/>
    <w:pPr>
      <w:widowControl w:val="0"/>
      <w:spacing w:after="0" w:line="240" w:lineRule="auto"/>
    </w:pPr>
    <w:rPr>
      <w:rFonts w:eastAsiaTheme="minorHAnsi"/>
      <w:lang w:val="en-US" w:eastAsia="en-US"/>
    </w:rPr>
  </w:style>
  <w:style w:type="paragraph" w:customStyle="1" w:styleId="3BCDFBA314B34880BB2B39778A9CC67613">
    <w:name w:val="3BCDFBA314B34880BB2B39778A9CC67613"/>
    <w:rsid w:val="00B643DE"/>
    <w:pPr>
      <w:widowControl w:val="0"/>
      <w:spacing w:after="0" w:line="240" w:lineRule="auto"/>
    </w:pPr>
    <w:rPr>
      <w:rFonts w:eastAsiaTheme="minorHAnsi"/>
      <w:lang w:val="en-US" w:eastAsia="en-US"/>
    </w:rPr>
  </w:style>
  <w:style w:type="paragraph" w:customStyle="1" w:styleId="40E3C740FB374610AD3D0931A8FE08C113">
    <w:name w:val="40E3C740FB374610AD3D0931A8FE08C113"/>
    <w:rsid w:val="00B643DE"/>
    <w:pPr>
      <w:widowControl w:val="0"/>
      <w:spacing w:after="0" w:line="240" w:lineRule="auto"/>
    </w:pPr>
    <w:rPr>
      <w:rFonts w:eastAsiaTheme="minorHAnsi"/>
      <w:lang w:val="en-US" w:eastAsia="en-US"/>
    </w:rPr>
  </w:style>
  <w:style w:type="paragraph" w:customStyle="1" w:styleId="A2D50D0CECF54EE68FC3C429454B16FB13">
    <w:name w:val="A2D50D0CECF54EE68FC3C429454B16FB13"/>
    <w:rsid w:val="00B643DE"/>
    <w:pPr>
      <w:widowControl w:val="0"/>
      <w:spacing w:after="0" w:line="240" w:lineRule="auto"/>
    </w:pPr>
    <w:rPr>
      <w:rFonts w:eastAsiaTheme="minorHAnsi"/>
      <w:lang w:val="en-US" w:eastAsia="en-US"/>
    </w:rPr>
  </w:style>
  <w:style w:type="paragraph" w:customStyle="1" w:styleId="301C54B0BD054864B468B5740DC7F6C313">
    <w:name w:val="301C54B0BD054864B468B5740DC7F6C313"/>
    <w:rsid w:val="00B643DE"/>
    <w:pPr>
      <w:widowControl w:val="0"/>
      <w:spacing w:after="0" w:line="240" w:lineRule="auto"/>
    </w:pPr>
    <w:rPr>
      <w:rFonts w:eastAsiaTheme="minorHAnsi"/>
      <w:lang w:val="en-US" w:eastAsia="en-US"/>
    </w:rPr>
  </w:style>
  <w:style w:type="paragraph" w:customStyle="1" w:styleId="E0CBFD3507E24DF58585C067CF1A8B6B13">
    <w:name w:val="E0CBFD3507E24DF58585C067CF1A8B6B13"/>
    <w:rsid w:val="00B643DE"/>
    <w:pPr>
      <w:widowControl w:val="0"/>
      <w:spacing w:after="0" w:line="240" w:lineRule="auto"/>
    </w:pPr>
    <w:rPr>
      <w:rFonts w:eastAsiaTheme="minorHAnsi"/>
      <w:lang w:val="en-US" w:eastAsia="en-US"/>
    </w:rPr>
  </w:style>
  <w:style w:type="paragraph" w:customStyle="1" w:styleId="1CD1CC1919BF43D19B302EC02D7F67E013">
    <w:name w:val="1CD1CC1919BF43D19B302EC02D7F67E013"/>
    <w:rsid w:val="00B643DE"/>
    <w:pPr>
      <w:widowControl w:val="0"/>
      <w:spacing w:after="0" w:line="240" w:lineRule="auto"/>
    </w:pPr>
    <w:rPr>
      <w:rFonts w:eastAsiaTheme="minorHAnsi"/>
      <w:lang w:val="en-US" w:eastAsia="en-US"/>
    </w:rPr>
  </w:style>
  <w:style w:type="paragraph" w:customStyle="1" w:styleId="4AB37E4CEEC1405797922297545914D814">
    <w:name w:val="4AB37E4CEEC1405797922297545914D814"/>
    <w:rsid w:val="00232B12"/>
    <w:pPr>
      <w:widowControl w:val="0"/>
      <w:spacing w:after="0" w:line="240" w:lineRule="auto"/>
    </w:pPr>
    <w:rPr>
      <w:rFonts w:eastAsiaTheme="minorHAnsi"/>
      <w:lang w:val="en-US" w:eastAsia="en-US"/>
    </w:rPr>
  </w:style>
  <w:style w:type="paragraph" w:customStyle="1" w:styleId="0CC339AE2B83430294B03CF3EA9CB14B14">
    <w:name w:val="0CC339AE2B83430294B03CF3EA9CB14B14"/>
    <w:rsid w:val="00232B12"/>
    <w:pPr>
      <w:widowControl w:val="0"/>
      <w:spacing w:after="0" w:line="240" w:lineRule="auto"/>
    </w:pPr>
    <w:rPr>
      <w:rFonts w:eastAsiaTheme="minorHAnsi"/>
      <w:lang w:val="en-US" w:eastAsia="en-US"/>
    </w:rPr>
  </w:style>
  <w:style w:type="paragraph" w:customStyle="1" w:styleId="606B00BA995447C7B2C71A514858189614">
    <w:name w:val="606B00BA995447C7B2C71A514858189614"/>
    <w:rsid w:val="00232B12"/>
    <w:pPr>
      <w:widowControl w:val="0"/>
      <w:spacing w:after="0" w:line="240" w:lineRule="auto"/>
    </w:pPr>
    <w:rPr>
      <w:rFonts w:eastAsiaTheme="minorHAnsi"/>
      <w:lang w:val="en-US" w:eastAsia="en-US"/>
    </w:rPr>
  </w:style>
  <w:style w:type="paragraph" w:customStyle="1" w:styleId="3BCDFBA314B34880BB2B39778A9CC67614">
    <w:name w:val="3BCDFBA314B34880BB2B39778A9CC67614"/>
    <w:rsid w:val="00232B12"/>
    <w:pPr>
      <w:widowControl w:val="0"/>
      <w:spacing w:after="0" w:line="240" w:lineRule="auto"/>
    </w:pPr>
    <w:rPr>
      <w:rFonts w:eastAsiaTheme="minorHAnsi"/>
      <w:lang w:val="en-US" w:eastAsia="en-US"/>
    </w:rPr>
  </w:style>
  <w:style w:type="paragraph" w:customStyle="1" w:styleId="40E3C740FB374610AD3D0931A8FE08C114">
    <w:name w:val="40E3C740FB374610AD3D0931A8FE08C114"/>
    <w:rsid w:val="00232B12"/>
    <w:pPr>
      <w:widowControl w:val="0"/>
      <w:spacing w:after="0" w:line="240" w:lineRule="auto"/>
    </w:pPr>
    <w:rPr>
      <w:rFonts w:eastAsiaTheme="minorHAnsi"/>
      <w:lang w:val="en-US" w:eastAsia="en-US"/>
    </w:rPr>
  </w:style>
  <w:style w:type="paragraph" w:customStyle="1" w:styleId="A2D50D0CECF54EE68FC3C429454B16FB14">
    <w:name w:val="A2D50D0CECF54EE68FC3C429454B16FB14"/>
    <w:rsid w:val="00232B12"/>
    <w:pPr>
      <w:widowControl w:val="0"/>
      <w:spacing w:after="0" w:line="240" w:lineRule="auto"/>
    </w:pPr>
    <w:rPr>
      <w:rFonts w:eastAsiaTheme="minorHAnsi"/>
      <w:lang w:val="en-US" w:eastAsia="en-US"/>
    </w:rPr>
  </w:style>
  <w:style w:type="paragraph" w:customStyle="1" w:styleId="301C54B0BD054864B468B5740DC7F6C314">
    <w:name w:val="301C54B0BD054864B468B5740DC7F6C314"/>
    <w:rsid w:val="00232B12"/>
    <w:pPr>
      <w:widowControl w:val="0"/>
      <w:spacing w:after="0" w:line="240" w:lineRule="auto"/>
    </w:pPr>
    <w:rPr>
      <w:rFonts w:eastAsiaTheme="minorHAnsi"/>
      <w:lang w:val="en-US" w:eastAsia="en-US"/>
    </w:rPr>
  </w:style>
  <w:style w:type="paragraph" w:customStyle="1" w:styleId="E0CBFD3507E24DF58585C067CF1A8B6B14">
    <w:name w:val="E0CBFD3507E24DF58585C067CF1A8B6B14"/>
    <w:rsid w:val="00232B12"/>
    <w:pPr>
      <w:widowControl w:val="0"/>
      <w:spacing w:after="0" w:line="240" w:lineRule="auto"/>
    </w:pPr>
    <w:rPr>
      <w:rFonts w:eastAsiaTheme="minorHAnsi"/>
      <w:lang w:val="en-US" w:eastAsia="en-US"/>
    </w:rPr>
  </w:style>
  <w:style w:type="paragraph" w:customStyle="1" w:styleId="1CD1CC1919BF43D19B302EC02D7F67E014">
    <w:name w:val="1CD1CC1919BF43D19B302EC02D7F67E014"/>
    <w:rsid w:val="00232B12"/>
    <w:pPr>
      <w:widowControl w:val="0"/>
      <w:spacing w:after="0" w:line="240" w:lineRule="auto"/>
    </w:pPr>
    <w:rPr>
      <w:rFonts w:eastAsiaTheme="minorHAnsi"/>
      <w:lang w:val="en-US" w:eastAsia="en-US"/>
    </w:rPr>
  </w:style>
  <w:style w:type="paragraph" w:customStyle="1" w:styleId="60A82B242F30426AA257EB097A0CC7C9">
    <w:name w:val="60A82B242F30426AA257EB097A0CC7C9"/>
    <w:rsid w:val="006A777A"/>
  </w:style>
  <w:style w:type="paragraph" w:customStyle="1" w:styleId="742D7EDE288B46BD97F9232038EC90EF">
    <w:name w:val="742D7EDE288B46BD97F9232038EC90EF"/>
    <w:rsid w:val="006A777A"/>
  </w:style>
  <w:style w:type="paragraph" w:customStyle="1" w:styleId="606290DFEFCD43D4A464020BAA9257A4">
    <w:name w:val="606290DFEFCD43D4A464020BAA9257A4"/>
    <w:rsid w:val="006A777A"/>
  </w:style>
  <w:style w:type="paragraph" w:customStyle="1" w:styleId="CFB59401C48446B4AFA60C700B06E2FB">
    <w:name w:val="CFB59401C48446B4AFA60C700B06E2FB"/>
    <w:rsid w:val="006A777A"/>
  </w:style>
  <w:style w:type="paragraph" w:customStyle="1" w:styleId="4B928656DBEB4047A93E67FB48E78044">
    <w:name w:val="4B928656DBEB4047A93E67FB48E78044"/>
    <w:rsid w:val="006A777A"/>
  </w:style>
  <w:style w:type="paragraph" w:customStyle="1" w:styleId="B59EF97F4DE54F5B989B06EE3C6215B4">
    <w:name w:val="B59EF97F4DE54F5B989B06EE3C6215B4"/>
    <w:rsid w:val="006A777A"/>
  </w:style>
  <w:style w:type="paragraph" w:customStyle="1" w:styleId="7EEA3B84CB324DF2B5A753C5B0333C85">
    <w:name w:val="7EEA3B84CB324DF2B5A753C5B0333C85"/>
    <w:rsid w:val="006A777A"/>
  </w:style>
  <w:style w:type="paragraph" w:customStyle="1" w:styleId="DA5E7EBC656044D38CC64123D7E007AF">
    <w:name w:val="DA5E7EBC656044D38CC64123D7E007AF"/>
    <w:rsid w:val="006A7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06B43349D18946ADBC56873CEF0182" ma:contentTypeVersion="7" ma:contentTypeDescription="Create a new document." ma:contentTypeScope="" ma:versionID="962346380813d4758508a4fc69bfa01a">
  <xsd:schema xmlns:xsd="http://www.w3.org/2001/XMLSchema" xmlns:xs="http://www.w3.org/2001/XMLSchema" xmlns:p="http://schemas.microsoft.com/office/2006/metadata/properties" xmlns:ns3="1543239f-69eb-449d-adc1-aae458425c91" xmlns:ns4="b3c9aa55-d694-42b9-b191-a7491000e9a1" targetNamespace="http://schemas.microsoft.com/office/2006/metadata/properties" ma:root="true" ma:fieldsID="a6fe997a26e622d806ef07eaa45a3561" ns3:_="" ns4:_="">
    <xsd:import namespace="1543239f-69eb-449d-adc1-aae458425c91"/>
    <xsd:import namespace="b3c9aa55-d694-42b9-b191-a7491000e9a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3239f-69eb-449d-adc1-aae458425c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c9aa55-d694-42b9-b191-a7491000e9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052F0-4700-44FA-9D8D-2B6871827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3239f-69eb-449d-adc1-aae458425c91"/>
    <ds:schemaRef ds:uri="b3c9aa55-d694-42b9-b191-a7491000e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CDCBCF-17E0-4CCC-A3A3-782CD7405827}">
  <ds:schemaRefs>
    <ds:schemaRef ds:uri="http://schemas.microsoft.com/sharepoint/v3/contenttype/forms"/>
  </ds:schemaRefs>
</ds:datastoreItem>
</file>

<file path=customXml/itemProps3.xml><?xml version="1.0" encoding="utf-8"?>
<ds:datastoreItem xmlns:ds="http://schemas.openxmlformats.org/officeDocument/2006/customXml" ds:itemID="{337978CE-6D5A-4B61-BDC9-D1401BA96088}">
  <ds:schemaRefs>
    <ds:schemaRef ds:uri="http://purl.org/dc/dcmitype/"/>
    <ds:schemaRef ds:uri="http://schemas.microsoft.com/office/2006/documentManagement/types"/>
    <ds:schemaRef ds:uri="http://purl.org/dc/terms/"/>
    <ds:schemaRef ds:uri="http://schemas.microsoft.com/office/2006/metadata/properties"/>
    <ds:schemaRef ds:uri="http://purl.org/dc/elements/1.1/"/>
    <ds:schemaRef ds:uri="1543239f-69eb-449d-adc1-aae458425c91"/>
    <ds:schemaRef ds:uri="http://schemas.openxmlformats.org/package/2006/metadata/core-properties"/>
    <ds:schemaRef ds:uri="http://schemas.microsoft.com/office/infopath/2007/PartnerControls"/>
    <ds:schemaRef ds:uri="b3c9aa55-d694-42b9-b191-a7491000e9a1"/>
    <ds:schemaRef ds:uri="http://www.w3.org/XML/1998/namespace"/>
  </ds:schemaRefs>
</ds:datastoreItem>
</file>

<file path=customXml/itemProps4.xml><?xml version="1.0" encoding="utf-8"?>
<ds:datastoreItem xmlns:ds="http://schemas.openxmlformats.org/officeDocument/2006/customXml" ds:itemID="{2A0DE3E4-65E4-4BAF-8685-9174FDAAB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Andrew</dc:creator>
  <cp:lastModifiedBy>SHAH, Asha</cp:lastModifiedBy>
  <cp:revision>2</cp:revision>
  <cp:lastPrinted>2018-09-05T14:23:00Z</cp:lastPrinted>
  <dcterms:created xsi:type="dcterms:W3CDTF">2019-10-10T08:27:00Z</dcterms:created>
  <dcterms:modified xsi:type="dcterms:W3CDTF">2019-10-10T08:27:00Z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ContentTypeId">
    <vt:lpwstr>0x010100DA06B43349D18946ADBC56873CEF0182</vt:lpwstr>
  </property>
  <property fmtid="{D5CDD505-2E9C-101B-9397-08002B2CF9AE}" pid="6" name="MSIP_Label_a8f77787-5df4-43b6-a2a8-8d8b678a318b_Enabled">
    <vt:lpwstr>True</vt:lpwstr>
  </property>
  <property fmtid="{D5CDD505-2E9C-101B-9397-08002B2CF9AE}" pid="7" name="MSIP_Label_a8f77787-5df4-43b6-a2a8-8d8b678a318b_SiteId">
    <vt:lpwstr>1ce6dd9e-b337-4088-be5e-8dbbec04b34a</vt:lpwstr>
  </property>
  <property fmtid="{D5CDD505-2E9C-101B-9397-08002B2CF9AE}" pid="8" name="MSIP_Label_a8f77787-5df4-43b6-a2a8-8d8b678a318b_Owner">
    <vt:lpwstr>shahac@parliament.uk</vt:lpwstr>
  </property>
  <property fmtid="{D5CDD505-2E9C-101B-9397-08002B2CF9AE}" pid="9" name="MSIP_Label_a8f77787-5df4-43b6-a2a8-8d8b678a318b_SetDate">
    <vt:lpwstr>2019-10-10T07:17:29.8819412Z</vt:lpwstr>
  </property>
  <property fmtid="{D5CDD505-2E9C-101B-9397-08002B2CF9AE}" pid="10" name="MSIP_Label_a8f77787-5df4-43b6-a2a8-8d8b678a318b_Name">
    <vt:lpwstr>Unrestricted</vt:lpwstr>
  </property>
  <property fmtid="{D5CDD505-2E9C-101B-9397-08002B2CF9AE}" pid="11" name="MSIP_Label_a8f77787-5df4-43b6-a2a8-8d8b678a318b_Application">
    <vt:lpwstr>Microsoft Azure Information Protection</vt:lpwstr>
  </property>
  <property fmtid="{D5CDD505-2E9C-101B-9397-08002B2CF9AE}" pid="12" name="MSIP_Label_a8f77787-5df4-43b6-a2a8-8d8b678a318b_ActionId">
    <vt:lpwstr>c46c53a4-9d2b-4aa0-a2f8-f54dec20196a</vt:lpwstr>
  </property>
  <property fmtid="{D5CDD505-2E9C-101B-9397-08002B2CF9AE}" pid="13" name="MSIP_Label_a8f77787-5df4-43b6-a2a8-8d8b678a318b_Extended_MSFT_Method">
    <vt:lpwstr>Automatic</vt:lpwstr>
  </property>
  <property fmtid="{D5CDD505-2E9C-101B-9397-08002B2CF9AE}" pid="14" name="Sensitivity">
    <vt:lpwstr>Unrestricted</vt:lpwstr>
  </property>
</Properties>
</file>